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77F86" w14:textId="77777777" w:rsidR="005509B9" w:rsidRDefault="005509B9" w:rsidP="005509B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3353EDA1" w14:textId="77777777" w:rsidR="005509B9" w:rsidRDefault="005509B9" w:rsidP="005509B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35D00AF0" w14:textId="77777777" w:rsidR="005509B9" w:rsidRDefault="005509B9" w:rsidP="005509B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Колледж информатики и программирования</w:t>
      </w:r>
    </w:p>
    <w:p w14:paraId="09405DAD" w14:textId="77777777" w:rsidR="005509B9" w:rsidRDefault="005509B9" w:rsidP="005509B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</w:t>
      </w:r>
    </w:p>
    <w:p w14:paraId="05566A14" w14:textId="0C795AA9" w:rsidR="005509B9" w:rsidRPr="005509B9" w:rsidRDefault="005509B9" w:rsidP="005509B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</w:t>
      </w:r>
    </w:p>
    <w:p w14:paraId="5F302588" w14:textId="09ED789D" w:rsidR="005509B9" w:rsidRDefault="005509B9" w:rsidP="005509B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«Ламп-панель»</w:t>
      </w:r>
    </w:p>
    <w:p w14:paraId="551CA8F3" w14:textId="77777777" w:rsidR="005509B9" w:rsidRDefault="005509B9" w:rsidP="005509B9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</w:t>
      </w:r>
      <w:r>
        <w:rPr>
          <w:color w:val="000000"/>
          <w:sz w:val="28"/>
          <w:szCs w:val="28"/>
        </w:rPr>
        <w:t xml:space="preserve"> «Машинно-ориентированное программирование для решения задач информационной безопасности»</w:t>
      </w:r>
    </w:p>
    <w:p w14:paraId="478A4440" w14:textId="44B6DCE2" w:rsidR="005509B9" w:rsidRDefault="00EE166E" w:rsidP="005509B9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Студента Сабирова Булата Ильгамовича</w:t>
      </w:r>
    </w:p>
    <w:p w14:paraId="1E691A27" w14:textId="39884723" w:rsidR="005509B9" w:rsidRDefault="005509B9" w:rsidP="005509B9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Специальность:</w:t>
      </w:r>
      <w:r w:rsidR="00EE1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10.02.0</w:t>
      </w:r>
      <w:r w:rsidR="00EE166E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Обеспечение информационной безопасности автоматизированных систем</w:t>
      </w:r>
    </w:p>
    <w:p w14:paraId="411D07E9" w14:textId="77777777" w:rsidR="005509B9" w:rsidRDefault="005509B9" w:rsidP="005509B9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3ОИБАС-618</w:t>
      </w:r>
    </w:p>
    <w:p w14:paraId="11C542E6" w14:textId="77777777" w:rsidR="005509B9" w:rsidRDefault="005509B9" w:rsidP="005509B9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Оценка:__________</w:t>
      </w:r>
    </w:p>
    <w:p w14:paraId="57A42F72" w14:textId="43C6A6D2" w:rsidR="005509B9" w:rsidRDefault="005509B9" w:rsidP="005509B9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Преподаватель: </w:t>
      </w:r>
      <w:r w:rsidR="00EE166E">
        <w:rPr>
          <w:color w:val="000000"/>
          <w:sz w:val="28"/>
          <w:szCs w:val="28"/>
        </w:rPr>
        <w:t>Сибирев И.В.</w:t>
      </w:r>
    </w:p>
    <w:p w14:paraId="50BD039A" w14:textId="77777777" w:rsidR="005509B9" w:rsidRDefault="005509B9" w:rsidP="005509B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E4006F4" w14:textId="77777777" w:rsidR="005509B9" w:rsidRDefault="005509B9" w:rsidP="005509B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957C0F0" w14:textId="77777777" w:rsidR="005509B9" w:rsidRDefault="005509B9" w:rsidP="005509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691B298" w14:textId="77777777" w:rsidR="005509B9" w:rsidRDefault="005509B9" w:rsidP="005509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E7D515B" w14:textId="77777777" w:rsidR="005509B9" w:rsidRDefault="005509B9" w:rsidP="005509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A6C541" w14:textId="77777777" w:rsidR="005509B9" w:rsidRDefault="005509B9" w:rsidP="005509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  <w:sectPr w:rsidR="005509B9" w:rsidSect="00D007CD">
          <w:footerReference w:type="default" r:id="rId6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2020</w:t>
      </w:r>
    </w:p>
    <w:p w14:paraId="325439A8" w14:textId="527ED0F0" w:rsidR="0084723D" w:rsidRDefault="005509B9" w:rsidP="002B13F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09B9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662257CF" w14:textId="423B03AF" w:rsidR="00D679A8" w:rsidRPr="00D679A8" w:rsidRDefault="00D679A8" w:rsidP="002B13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Pr="00D679A8">
        <w:rPr>
          <w:rFonts w:ascii="Times New Roman" w:hAnsi="Times New Roman" w:cs="Times New Roman"/>
          <w:sz w:val="28"/>
          <w:szCs w:val="28"/>
        </w:rPr>
        <w:t>в программе « Ламп-панель» нарисовать авторский рисунок и сделать анимацию на языке ассемблер</w:t>
      </w:r>
    </w:p>
    <w:p w14:paraId="65A329EA" w14:textId="1F8ECA4A" w:rsidR="005509B9" w:rsidRDefault="005509B9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9B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в данной работе будет необходимо научиться пользоваться программой «Ламп-панель» которая поможет ознакомиться с азами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5509B9">
        <w:rPr>
          <w:rFonts w:ascii="Times New Roman" w:hAnsi="Times New Roman" w:cs="Times New Roman"/>
          <w:sz w:val="28"/>
          <w:szCs w:val="28"/>
        </w:rPr>
        <w:t>.</w:t>
      </w:r>
    </w:p>
    <w:p w14:paraId="37142123" w14:textId="4309EA22" w:rsidR="005509B9" w:rsidRDefault="005509B9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началу необходимо было создать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509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таблицу 8 х 16 и перевести двоичный код записи рисунка в шестнадцатеричный </w:t>
      </w:r>
    </w:p>
    <w:p w14:paraId="6E67FF21" w14:textId="265229BA" w:rsidR="005509B9" w:rsidRDefault="005509B9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CC91C0" w14:textId="70294EEE" w:rsidR="005509B9" w:rsidRDefault="00584CD5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C5E337" wp14:editId="797689A3">
            <wp:extent cx="5940425" cy="4603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D669" w14:textId="6D091DF9" w:rsidR="005509B9" w:rsidRDefault="005509B9" w:rsidP="00D679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25224" w14:textId="0218F363" w:rsidR="00584CD5" w:rsidRDefault="005509B9" w:rsidP="00584C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запускаем программу «Ламп-панель» и начинаем писать программу для того, чтобы изобразить лампами наш рисунок.</w:t>
      </w:r>
    </w:p>
    <w:p w14:paraId="123DC1C2" w14:textId="549A0FD7" w:rsidR="00584CD5" w:rsidRDefault="00584CD5" w:rsidP="00584C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5E877E" wp14:editId="0680C531">
            <wp:extent cx="5940425" cy="4566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1AD8" w14:textId="025AA681" w:rsidR="002B13FC" w:rsidRDefault="005509B9" w:rsidP="00584C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данной программы наш рисунок будет моргать, передвигаться вправо, влево, вверх и вниз.</w:t>
      </w:r>
    </w:p>
    <w:p w14:paraId="2FD7BE0F" w14:textId="77777777" w:rsidR="002B13FC" w:rsidRDefault="002B13F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4A7931" w14:textId="0EFE23F7" w:rsidR="005509B9" w:rsidRPr="002B13FC" w:rsidRDefault="002B13FC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3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проделанной работы мы научились пользоваться основными командами ассемблера и научились выводить графический рисунок в виде ламп</w:t>
      </w:r>
      <w:r w:rsidR="00584CD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5509B9" w:rsidRPr="002B13FC" w:rsidSect="00584CD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12B22F" w14:textId="77777777" w:rsidR="006A60FE" w:rsidRDefault="006A60FE">
      <w:pPr>
        <w:spacing w:after="0" w:line="240" w:lineRule="auto"/>
      </w:pPr>
      <w:r>
        <w:separator/>
      </w:r>
    </w:p>
  </w:endnote>
  <w:endnote w:type="continuationSeparator" w:id="0">
    <w:p w14:paraId="2BD0016B" w14:textId="77777777" w:rsidR="006A60FE" w:rsidRDefault="006A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272959"/>
      <w:docPartObj>
        <w:docPartGallery w:val="Page Numbers (Bottom of Page)"/>
        <w:docPartUnique/>
      </w:docPartObj>
    </w:sdtPr>
    <w:sdtEndPr/>
    <w:sdtContent>
      <w:p w14:paraId="30EA4D78" w14:textId="1B845BF1" w:rsidR="00D007CD" w:rsidRDefault="002B13FC" w:rsidP="00D007C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CD5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D6F1E" w14:textId="77777777" w:rsidR="006A60FE" w:rsidRDefault="006A60FE">
      <w:pPr>
        <w:spacing w:after="0" w:line="240" w:lineRule="auto"/>
      </w:pPr>
      <w:r>
        <w:separator/>
      </w:r>
    </w:p>
  </w:footnote>
  <w:footnote w:type="continuationSeparator" w:id="0">
    <w:p w14:paraId="56920C71" w14:textId="77777777" w:rsidR="006A60FE" w:rsidRDefault="006A60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54"/>
    <w:rsid w:val="002B13FC"/>
    <w:rsid w:val="00335554"/>
    <w:rsid w:val="005509B9"/>
    <w:rsid w:val="00584CD5"/>
    <w:rsid w:val="006A60FE"/>
    <w:rsid w:val="0084723D"/>
    <w:rsid w:val="00BF5257"/>
    <w:rsid w:val="00D679A8"/>
    <w:rsid w:val="00E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D294"/>
  <w15:chartTrackingRefBased/>
  <w15:docId w15:val="{5CBFA029-D7CA-443B-8554-18D8AF10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9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0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5509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50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Орешкин Евгений Михайлович</dc:creator>
  <cp:keywords/>
  <dc:description/>
  <cp:lastModifiedBy>Bulat</cp:lastModifiedBy>
  <cp:revision>5</cp:revision>
  <dcterms:created xsi:type="dcterms:W3CDTF">2020-09-29T08:07:00Z</dcterms:created>
  <dcterms:modified xsi:type="dcterms:W3CDTF">2020-10-13T04:34:00Z</dcterms:modified>
</cp:coreProperties>
</file>