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8D0326" w14:textId="30FE56DA" w:rsidR="003773FC" w:rsidRDefault="003773FC">
      <w:r>
        <w:t>Jeg vågner, tjekker mobilen, tiden og notifikationer.</w:t>
      </w:r>
    </w:p>
    <w:p w14:paraId="493A862D" w14:textId="7B3B8EEE" w:rsidR="003773FC" w:rsidRDefault="003773FC">
      <w:r>
        <w:t>Går på toilet, derefter køkken.</w:t>
      </w:r>
    </w:p>
    <w:p w14:paraId="7DC44D28" w14:textId="3377E00C" w:rsidR="003773FC" w:rsidRDefault="003773FC">
      <w:r>
        <w:t>Drikker vand, laver morgenmad og kaffe.</w:t>
      </w:r>
    </w:p>
    <w:p w14:paraId="26167DDD" w14:textId="4D3365A4" w:rsidR="003773FC" w:rsidRDefault="003773FC">
      <w:r>
        <w:t>Spiser morgenmad og drikker kaffen.</w:t>
      </w:r>
    </w:p>
    <w:p w14:paraId="72F0BC75" w14:textId="22C12E4D" w:rsidR="003773FC" w:rsidRDefault="003773FC">
      <w:r>
        <w:t>Tager hurtigt i bad efterfølgende børste tænder.</w:t>
      </w:r>
    </w:p>
    <w:p w14:paraId="767FFCF8" w14:textId="1FF05FEC" w:rsidR="003773FC" w:rsidRDefault="003773FC">
      <w:r>
        <w:t>Tager tøj på mens jeg drikker kaffen færdig.</w:t>
      </w:r>
    </w:p>
    <w:p w14:paraId="723C25B3" w14:textId="15F356FA" w:rsidR="003773FC" w:rsidRDefault="003773FC">
      <w:r>
        <w:t>Tjekker mobilen igen, se vejret og hvornår bussen kører forbi.</w:t>
      </w:r>
    </w:p>
    <w:p w14:paraId="7B2E1C5F" w14:textId="6715ECEC" w:rsidR="003773FC" w:rsidRDefault="003773FC">
      <w:r>
        <w:t>Slapper lidt af indtil bussen kommer.</w:t>
      </w:r>
    </w:p>
    <w:p w14:paraId="31743B65" w14:textId="440697C5" w:rsidR="003773FC" w:rsidRDefault="003773FC">
      <w:r>
        <w:t>Tager til busstoppested, køber busbillet på mobilen.</w:t>
      </w:r>
    </w:p>
    <w:p w14:paraId="319ECC56" w14:textId="2E8964BB" w:rsidR="003773FC" w:rsidRDefault="003773FC">
      <w:r>
        <w:t>Stige ind i bussen og satte mig ned.</w:t>
      </w:r>
    </w:p>
    <w:p w14:paraId="2F1724EC" w14:textId="0D652587" w:rsidR="003773FC" w:rsidRDefault="003773FC">
      <w:r>
        <w:t>Kører mod banegården. Stiger af i banegården.</w:t>
      </w:r>
    </w:p>
    <w:p w14:paraId="2611F863" w14:textId="45645A67" w:rsidR="003773FC" w:rsidRDefault="003773FC">
      <w:r>
        <w:t>Tager til Netto og køber Juice og vand.</w:t>
      </w:r>
    </w:p>
    <w:p w14:paraId="5EAC6D71" w14:textId="12403051" w:rsidR="003773FC" w:rsidRPr="003773FC" w:rsidRDefault="003773FC">
      <w:pPr>
        <w:rPr>
          <w:lang w:val="nb-NO"/>
        </w:rPr>
      </w:pPr>
      <w:proofErr w:type="spellStart"/>
      <w:r w:rsidRPr="003773FC">
        <w:rPr>
          <w:lang w:val="nb-NO"/>
        </w:rPr>
        <w:t>Tjekker</w:t>
      </w:r>
      <w:proofErr w:type="spellEnd"/>
      <w:r w:rsidRPr="003773FC">
        <w:rPr>
          <w:lang w:val="nb-NO"/>
        </w:rPr>
        <w:t xml:space="preserve"> mobil telefonen, ser tiden o</w:t>
      </w:r>
      <w:r>
        <w:rPr>
          <w:lang w:val="nb-NO"/>
        </w:rPr>
        <w:t xml:space="preserve">g </w:t>
      </w:r>
      <w:proofErr w:type="spellStart"/>
      <w:r>
        <w:rPr>
          <w:lang w:val="nb-NO"/>
        </w:rPr>
        <w:t>derefter</w:t>
      </w:r>
      <w:proofErr w:type="spellEnd"/>
      <w:r>
        <w:rPr>
          <w:lang w:val="nb-NO"/>
        </w:rPr>
        <w:t xml:space="preserve"> </w:t>
      </w:r>
      <w:r w:rsidR="00734D84">
        <w:rPr>
          <w:lang w:val="nb-NO"/>
        </w:rPr>
        <w:t>går</w:t>
      </w:r>
      <w:r>
        <w:rPr>
          <w:lang w:val="nb-NO"/>
        </w:rPr>
        <w:t xml:space="preserve"> til UCL.</w:t>
      </w:r>
    </w:p>
    <w:sectPr w:rsidR="003773FC" w:rsidRPr="003773FC">
      <w:headerReference w:type="default" r:id="rId6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0411D6" w14:textId="77777777" w:rsidR="00292E41" w:rsidRDefault="00292E41" w:rsidP="003773FC">
      <w:pPr>
        <w:spacing w:after="0" w:line="240" w:lineRule="auto"/>
      </w:pPr>
      <w:r>
        <w:separator/>
      </w:r>
    </w:p>
  </w:endnote>
  <w:endnote w:type="continuationSeparator" w:id="0">
    <w:p w14:paraId="02E09D9A" w14:textId="77777777" w:rsidR="00292E41" w:rsidRDefault="00292E41" w:rsidP="00377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B91BA3" w14:textId="77777777" w:rsidR="00292E41" w:rsidRDefault="00292E41" w:rsidP="003773FC">
      <w:pPr>
        <w:spacing w:after="0" w:line="240" w:lineRule="auto"/>
      </w:pPr>
      <w:r>
        <w:separator/>
      </w:r>
    </w:p>
  </w:footnote>
  <w:footnote w:type="continuationSeparator" w:id="0">
    <w:p w14:paraId="7BF5EDED" w14:textId="77777777" w:rsidR="00292E41" w:rsidRDefault="00292E41" w:rsidP="003773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D9B46F" w14:textId="513DAC3A" w:rsidR="003773FC" w:rsidRDefault="003773FC">
    <w:pPr>
      <w:pStyle w:val="Sidehoved"/>
    </w:pPr>
    <w:r>
      <w:t>Programmering</w:t>
    </w:r>
  </w:p>
  <w:p w14:paraId="4820BEC0" w14:textId="746B6BEB" w:rsidR="003773FC" w:rsidRDefault="003773FC">
    <w:pPr>
      <w:pStyle w:val="Sidehoved"/>
    </w:pPr>
    <w:r>
      <w:t>05-09-2024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3FC"/>
    <w:rsid w:val="00292E41"/>
    <w:rsid w:val="003773FC"/>
    <w:rsid w:val="004B50ED"/>
    <w:rsid w:val="0073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986EA"/>
  <w15:chartTrackingRefBased/>
  <w15:docId w15:val="{DA4FEE78-A41B-4F2E-965C-1F85FA20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77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77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77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77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77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77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77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77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77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77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77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77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773F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773F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773F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773F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773F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773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77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77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77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77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77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773F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773F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773F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77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773FC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773FC"/>
    <w:rPr>
      <w:b/>
      <w:bCs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3773F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3773FC"/>
  </w:style>
  <w:style w:type="paragraph" w:styleId="Sidefod">
    <w:name w:val="footer"/>
    <w:basedOn w:val="Normal"/>
    <w:link w:val="SidefodTegn"/>
    <w:uiPriority w:val="99"/>
    <w:unhideWhenUsed/>
    <w:rsid w:val="003773F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3773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83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Nuka-Aqqalu Steve Petrussen</dc:creator>
  <cp:keywords/>
  <dc:description/>
  <cp:lastModifiedBy>Nuka-Aqqalu Steve Petrussen</cp:lastModifiedBy>
  <cp:revision>2</cp:revision>
  <dcterms:created xsi:type="dcterms:W3CDTF">2024-09-05T11:14:00Z</dcterms:created>
  <dcterms:modified xsi:type="dcterms:W3CDTF">2024-09-05T11:34:00Z</dcterms:modified>
</cp:coreProperties>
</file>