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5C49" w14:textId="77777777" w:rsidR="005C1ED9" w:rsidRPr="005C1ED9" w:rsidRDefault="005C1ED9" w:rsidP="005C1ED9">
      <w:pPr>
        <w:pStyle w:val="Ttulo2"/>
      </w:pPr>
      <w:r w:rsidRPr="005C1ED9">
        <w:t>Documento de Levantamento de Requisitos</w:t>
      </w:r>
    </w:p>
    <w:p w14:paraId="6517330F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Sistema de Reserva de Salas Acadêmicas</w:t>
      </w:r>
    </w:p>
    <w:p w14:paraId="460EBEC9" w14:textId="77777777" w:rsidR="005C1ED9" w:rsidRPr="005C1ED9" w:rsidRDefault="00000000" w:rsidP="005C1ED9">
      <w:r>
        <w:pict w14:anchorId="4491E7EB">
          <v:rect id="_x0000_i1025" style="width:0;height:1.5pt" o:hralign="center" o:hrstd="t" o:hr="t" fillcolor="#a0a0a0" stroked="f"/>
        </w:pict>
      </w:r>
    </w:p>
    <w:p w14:paraId="3EB9F3EB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1. Introdução</w:t>
      </w:r>
    </w:p>
    <w:p w14:paraId="7ECF6279" w14:textId="011653DD" w:rsidR="005C1ED9" w:rsidRPr="005C1ED9" w:rsidRDefault="005C1ED9" w:rsidP="005C1ED9">
      <w:r w:rsidRPr="005C1ED9">
        <w:t>Este documento tem como objetivo apresentar os requisitos funcionais e não funcionais do sistema acadêmico para reserva de salas, que será desenvolvido como trabalho acadêmico. O sistema permitirá que professores realizem reservas de salas disponíveis para estudos, reuniões, aulas extras ou outras atividades acadêmicas.</w:t>
      </w:r>
    </w:p>
    <w:p w14:paraId="7501AF92" w14:textId="77777777" w:rsidR="005C1ED9" w:rsidRPr="005C1ED9" w:rsidRDefault="00000000" w:rsidP="005C1ED9">
      <w:r>
        <w:pict w14:anchorId="2C7AF3AB">
          <v:rect id="_x0000_i1026" style="width:0;height:1.5pt" o:hralign="center" o:hrstd="t" o:hr="t" fillcolor="#a0a0a0" stroked="f"/>
        </w:pict>
      </w:r>
    </w:p>
    <w:p w14:paraId="5CB9585E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2. Objetivos</w:t>
      </w:r>
    </w:p>
    <w:p w14:paraId="4D7FF061" w14:textId="77777777" w:rsidR="005C1ED9" w:rsidRPr="005C1ED9" w:rsidRDefault="005C1ED9" w:rsidP="005C1ED9">
      <w:pPr>
        <w:numPr>
          <w:ilvl w:val="0"/>
          <w:numId w:val="21"/>
        </w:numPr>
      </w:pPr>
      <w:r w:rsidRPr="005C1ED9">
        <w:t>Automatizar o processo de reserva de salas acadêmicas.</w:t>
      </w:r>
    </w:p>
    <w:p w14:paraId="40359819" w14:textId="77777777" w:rsidR="005C1ED9" w:rsidRPr="005C1ED9" w:rsidRDefault="005C1ED9" w:rsidP="005C1ED9">
      <w:pPr>
        <w:numPr>
          <w:ilvl w:val="0"/>
          <w:numId w:val="21"/>
        </w:numPr>
      </w:pPr>
      <w:r w:rsidRPr="005C1ED9">
        <w:t>Reduzir conflitos de horários.</w:t>
      </w:r>
    </w:p>
    <w:p w14:paraId="6318CF45" w14:textId="77777777" w:rsidR="005C1ED9" w:rsidRPr="005C1ED9" w:rsidRDefault="005C1ED9" w:rsidP="005C1ED9">
      <w:pPr>
        <w:numPr>
          <w:ilvl w:val="0"/>
          <w:numId w:val="21"/>
        </w:numPr>
      </w:pPr>
      <w:r w:rsidRPr="005C1ED9">
        <w:t>Oferecer uma plataforma acessível e intuitiva para reservas.</w:t>
      </w:r>
    </w:p>
    <w:p w14:paraId="49D48240" w14:textId="77777777" w:rsidR="005C1ED9" w:rsidRPr="005C1ED9" w:rsidRDefault="005C1ED9" w:rsidP="005C1ED9">
      <w:pPr>
        <w:numPr>
          <w:ilvl w:val="0"/>
          <w:numId w:val="21"/>
        </w:numPr>
      </w:pPr>
      <w:r w:rsidRPr="005C1ED9">
        <w:t>Fornecer controle e visão gerencial ao administrador acadêmico.</w:t>
      </w:r>
    </w:p>
    <w:p w14:paraId="7895B893" w14:textId="77777777" w:rsidR="005C1ED9" w:rsidRPr="005C1ED9" w:rsidRDefault="00000000" w:rsidP="005C1ED9">
      <w:r>
        <w:pict w14:anchorId="03E2C409">
          <v:rect id="_x0000_i1027" style="width:0;height:1.5pt" o:hralign="center" o:hrstd="t" o:hr="t" fillcolor="#a0a0a0" stroked="f"/>
        </w:pict>
      </w:r>
    </w:p>
    <w:p w14:paraId="22D6CBC0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3. Escopo</w:t>
      </w:r>
    </w:p>
    <w:p w14:paraId="25535167" w14:textId="20EB9A4C" w:rsidR="005C1ED9" w:rsidRPr="005C1ED9" w:rsidRDefault="005C1ED9" w:rsidP="005C1ED9">
      <w:r w:rsidRPr="005C1ED9">
        <w:t>O sistema terá como foco principal o agendamento de salas por alunos e professores. O gerenciamento será feito por administradores, com acesso a relatórios e controle das reservas. O sistema será responsivo, desenvolvido em HTML, CSS</w:t>
      </w:r>
      <w:r w:rsidR="00CE6CD3">
        <w:t xml:space="preserve">, e </w:t>
      </w:r>
      <w:r w:rsidRPr="005C1ED9">
        <w:t>JavaScript</w:t>
      </w:r>
      <w:r w:rsidR="00CE6CD3">
        <w:t xml:space="preserve"> utilizando Bootstrap 5</w:t>
      </w:r>
      <w:r w:rsidRPr="005C1ED9">
        <w:t>, sem backend, e funcionará de forma local.</w:t>
      </w:r>
    </w:p>
    <w:p w14:paraId="0866AF4B" w14:textId="77777777" w:rsidR="005C1ED9" w:rsidRPr="005C1ED9" w:rsidRDefault="00000000" w:rsidP="005C1ED9">
      <w:r>
        <w:pict w14:anchorId="2D8749BD">
          <v:rect id="_x0000_i1028" style="width:0;height:1.5pt" o:hralign="center" o:hrstd="t" o:hr="t" fillcolor="#a0a0a0" stroked="f"/>
        </w:pict>
      </w:r>
    </w:p>
    <w:p w14:paraId="665F7FAC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4. Requisitos Funcionais</w:t>
      </w:r>
    </w:p>
    <w:p w14:paraId="778D5A3A" w14:textId="374712E3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4.</w:t>
      </w:r>
      <w:r w:rsidR="00CE6CD3">
        <w:rPr>
          <w:b/>
          <w:bCs/>
        </w:rPr>
        <w:t>1</w:t>
      </w:r>
      <w:r w:rsidRPr="005C1ED9">
        <w:rPr>
          <w:b/>
          <w:bCs/>
        </w:rPr>
        <w:t>. Reserva de Salas</w:t>
      </w:r>
    </w:p>
    <w:p w14:paraId="04CB54AA" w14:textId="77777777" w:rsidR="005C1ED9" w:rsidRPr="005C1ED9" w:rsidRDefault="005C1ED9" w:rsidP="005C1ED9">
      <w:pPr>
        <w:numPr>
          <w:ilvl w:val="0"/>
          <w:numId w:val="24"/>
        </w:numPr>
      </w:pPr>
      <w:r w:rsidRPr="005C1ED9">
        <w:t>Verificação de disponibilidade.</w:t>
      </w:r>
    </w:p>
    <w:p w14:paraId="077BBF53" w14:textId="7D7155E1" w:rsidR="005C1ED9" w:rsidRPr="005C1ED9" w:rsidRDefault="005C1ED9" w:rsidP="005C1ED9">
      <w:pPr>
        <w:numPr>
          <w:ilvl w:val="0"/>
          <w:numId w:val="24"/>
        </w:numPr>
      </w:pPr>
      <w:r w:rsidRPr="005C1ED9">
        <w:t>Reservas professores.</w:t>
      </w:r>
    </w:p>
    <w:p w14:paraId="31678428" w14:textId="77777777" w:rsidR="005C1ED9" w:rsidRPr="005C1ED9" w:rsidRDefault="005C1ED9" w:rsidP="005C1ED9">
      <w:pPr>
        <w:numPr>
          <w:ilvl w:val="0"/>
          <w:numId w:val="24"/>
        </w:numPr>
      </w:pPr>
      <w:r w:rsidRPr="005C1ED9">
        <w:t>Cancelamento de reservas.</w:t>
      </w:r>
    </w:p>
    <w:p w14:paraId="6E8D77E4" w14:textId="77777777" w:rsidR="005C1ED9" w:rsidRPr="005C1ED9" w:rsidRDefault="005C1ED9" w:rsidP="005C1ED9">
      <w:pPr>
        <w:numPr>
          <w:ilvl w:val="0"/>
          <w:numId w:val="24"/>
        </w:numPr>
      </w:pPr>
      <w:r w:rsidRPr="005C1ED9">
        <w:t>Filtros por data, horário e sala.</w:t>
      </w:r>
    </w:p>
    <w:p w14:paraId="443D4E0E" w14:textId="77777777" w:rsidR="005C1ED9" w:rsidRPr="005C1ED9" w:rsidRDefault="005C1ED9" w:rsidP="005C1ED9">
      <w:pPr>
        <w:numPr>
          <w:ilvl w:val="0"/>
          <w:numId w:val="24"/>
        </w:numPr>
      </w:pPr>
      <w:r w:rsidRPr="005C1ED9">
        <w:t>Interface com visualização em calendário.</w:t>
      </w:r>
    </w:p>
    <w:p w14:paraId="7EE83C09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4.4. Relatórios e Consultas</w:t>
      </w:r>
    </w:p>
    <w:p w14:paraId="2E541404" w14:textId="77777777" w:rsidR="005C1ED9" w:rsidRPr="005C1ED9" w:rsidRDefault="005C1ED9" w:rsidP="005C1ED9">
      <w:pPr>
        <w:numPr>
          <w:ilvl w:val="0"/>
          <w:numId w:val="25"/>
        </w:numPr>
      </w:pPr>
      <w:r w:rsidRPr="005C1ED9">
        <w:rPr>
          <w:b/>
          <w:bCs/>
        </w:rPr>
        <w:t>Para Administradores</w:t>
      </w:r>
      <w:r w:rsidRPr="005C1ED9">
        <w:t>:</w:t>
      </w:r>
    </w:p>
    <w:p w14:paraId="6A90A2E9" w14:textId="1CD027C4" w:rsidR="005C1ED9" w:rsidRPr="005C1ED9" w:rsidRDefault="00CE6CD3" w:rsidP="005C1ED9">
      <w:pPr>
        <w:numPr>
          <w:ilvl w:val="1"/>
          <w:numId w:val="25"/>
        </w:numPr>
      </w:pPr>
      <w:r>
        <w:t>Possibilidade de excluir usuários.</w:t>
      </w:r>
    </w:p>
    <w:p w14:paraId="49C6AD18" w14:textId="33EAFD4B" w:rsidR="005C1ED9" w:rsidRPr="005C1ED9" w:rsidRDefault="00CE6CD3" w:rsidP="005C1ED9">
      <w:pPr>
        <w:numPr>
          <w:ilvl w:val="1"/>
          <w:numId w:val="25"/>
        </w:numPr>
      </w:pPr>
      <w:r>
        <w:t>Possibilidade de excluir a reserva</w:t>
      </w:r>
      <w:r w:rsidR="005C1ED9" w:rsidRPr="005C1ED9">
        <w:t>.</w:t>
      </w:r>
    </w:p>
    <w:p w14:paraId="0CC549F2" w14:textId="77777777" w:rsidR="00CE6CD3" w:rsidRDefault="00CE6CD3" w:rsidP="00CE6CD3">
      <w:pPr>
        <w:ind w:left="720"/>
      </w:pPr>
    </w:p>
    <w:p w14:paraId="0FEF30EA" w14:textId="5C8AA99D" w:rsidR="005C1ED9" w:rsidRPr="005C1ED9" w:rsidRDefault="005C1ED9" w:rsidP="005C1ED9">
      <w:pPr>
        <w:numPr>
          <w:ilvl w:val="0"/>
          <w:numId w:val="25"/>
        </w:numPr>
      </w:pPr>
      <w:r w:rsidRPr="005C1ED9">
        <w:rPr>
          <w:b/>
          <w:bCs/>
        </w:rPr>
        <w:lastRenderedPageBreak/>
        <w:t>Para Professores</w:t>
      </w:r>
      <w:r w:rsidRPr="005C1ED9">
        <w:t>:</w:t>
      </w:r>
    </w:p>
    <w:p w14:paraId="66344B8F" w14:textId="77777777" w:rsidR="005C1ED9" w:rsidRPr="005C1ED9" w:rsidRDefault="005C1ED9" w:rsidP="005C1ED9">
      <w:pPr>
        <w:numPr>
          <w:ilvl w:val="1"/>
          <w:numId w:val="25"/>
        </w:numPr>
      </w:pPr>
      <w:r w:rsidRPr="005C1ED9">
        <w:t>Visualização de suas reservas.</w:t>
      </w:r>
    </w:p>
    <w:p w14:paraId="7F43A2E2" w14:textId="6EB29E54" w:rsidR="005C1ED9" w:rsidRDefault="005C1ED9" w:rsidP="005C1ED9">
      <w:pPr>
        <w:numPr>
          <w:ilvl w:val="1"/>
          <w:numId w:val="25"/>
        </w:numPr>
      </w:pPr>
      <w:r w:rsidRPr="005C1ED9">
        <w:t>Consultar disponibilidade de salas</w:t>
      </w:r>
      <w:r w:rsidR="00CE6CD3">
        <w:t xml:space="preserve"> e horários</w:t>
      </w:r>
      <w:r w:rsidRPr="005C1ED9">
        <w:t>.</w:t>
      </w:r>
    </w:p>
    <w:p w14:paraId="0FB158A4" w14:textId="7293F680" w:rsidR="00F659C8" w:rsidRPr="00F659C8" w:rsidRDefault="00F659C8" w:rsidP="00F659C8">
      <w:pPr>
        <w:rPr>
          <w:b/>
          <w:bCs/>
        </w:rPr>
      </w:pPr>
      <w:r w:rsidRPr="00F659C8">
        <w:rPr>
          <w:b/>
          <w:bCs/>
        </w:rPr>
        <w:t>4.</w:t>
      </w:r>
      <w:r>
        <w:rPr>
          <w:b/>
          <w:bCs/>
        </w:rPr>
        <w:t>5</w:t>
      </w:r>
      <w:r w:rsidRPr="00F659C8">
        <w:rPr>
          <w:b/>
          <w:bCs/>
        </w:rPr>
        <w:t>. Cadastro de Usuários</w:t>
      </w:r>
    </w:p>
    <w:p w14:paraId="21A23AA3" w14:textId="063E3250" w:rsidR="00F659C8" w:rsidRPr="00F659C8" w:rsidRDefault="00F659C8" w:rsidP="00F659C8">
      <w:pPr>
        <w:numPr>
          <w:ilvl w:val="0"/>
          <w:numId w:val="35"/>
        </w:numPr>
      </w:pPr>
      <w:r w:rsidRPr="00F659C8">
        <w:rPr>
          <w:b/>
          <w:bCs/>
        </w:rPr>
        <w:t>Alunos</w:t>
      </w:r>
      <w:r w:rsidRPr="00F659C8">
        <w:t>: nome completo, matrícula, e-mail</w:t>
      </w:r>
      <w:r>
        <w:t xml:space="preserve"> e senha</w:t>
      </w:r>
      <w:r w:rsidRPr="00F659C8">
        <w:t>.</w:t>
      </w:r>
    </w:p>
    <w:p w14:paraId="67B03563" w14:textId="77777777" w:rsidR="00F659C8" w:rsidRPr="00F659C8" w:rsidRDefault="00F659C8" w:rsidP="00F659C8">
      <w:pPr>
        <w:numPr>
          <w:ilvl w:val="1"/>
          <w:numId w:val="35"/>
        </w:numPr>
      </w:pPr>
      <w:r w:rsidRPr="00F659C8">
        <w:t>Podem editar nome e e-mail.</w:t>
      </w:r>
    </w:p>
    <w:p w14:paraId="6DFCFD50" w14:textId="0BC93452" w:rsidR="00F659C8" w:rsidRPr="00F659C8" w:rsidRDefault="00F659C8" w:rsidP="00F659C8">
      <w:pPr>
        <w:numPr>
          <w:ilvl w:val="0"/>
          <w:numId w:val="35"/>
        </w:numPr>
      </w:pPr>
      <w:r w:rsidRPr="00F659C8">
        <w:rPr>
          <w:b/>
          <w:bCs/>
        </w:rPr>
        <w:t>Professores</w:t>
      </w:r>
      <w:r w:rsidRPr="00F659C8">
        <w:t>: nome completo, matrícula, e-mail</w:t>
      </w:r>
      <w:r>
        <w:t xml:space="preserve"> e senha</w:t>
      </w:r>
      <w:r w:rsidRPr="00F659C8">
        <w:t>.</w:t>
      </w:r>
    </w:p>
    <w:p w14:paraId="1D8EEAEA" w14:textId="77777777" w:rsidR="00F659C8" w:rsidRPr="00F659C8" w:rsidRDefault="00F659C8" w:rsidP="00F659C8">
      <w:pPr>
        <w:numPr>
          <w:ilvl w:val="1"/>
          <w:numId w:val="35"/>
        </w:numPr>
      </w:pPr>
      <w:r w:rsidRPr="00F659C8">
        <w:t>Podem editar dados pessoais e e-mail.</w:t>
      </w:r>
    </w:p>
    <w:p w14:paraId="39909B8F" w14:textId="77777777" w:rsidR="00F659C8" w:rsidRPr="005C1ED9" w:rsidRDefault="00F659C8" w:rsidP="00F659C8"/>
    <w:p w14:paraId="2837A08D" w14:textId="77777777" w:rsidR="005C1ED9" w:rsidRPr="005C1ED9" w:rsidRDefault="00000000" w:rsidP="005C1ED9">
      <w:r>
        <w:pict w14:anchorId="3A24A18A">
          <v:rect id="_x0000_i1029" style="width:0;height:1.5pt" o:hralign="center" o:hrstd="t" o:hr="t" fillcolor="#a0a0a0" stroked="f"/>
        </w:pict>
      </w:r>
    </w:p>
    <w:p w14:paraId="79170973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5. Requisitos Não Funcionais</w:t>
      </w:r>
    </w:p>
    <w:p w14:paraId="03D284E1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5.1. Segurança</w:t>
      </w:r>
    </w:p>
    <w:p w14:paraId="3E406835" w14:textId="77777777" w:rsidR="005C1ED9" w:rsidRPr="005C1ED9" w:rsidRDefault="005C1ED9" w:rsidP="005C1ED9">
      <w:pPr>
        <w:numPr>
          <w:ilvl w:val="0"/>
          <w:numId w:val="26"/>
        </w:numPr>
      </w:pPr>
      <w:r w:rsidRPr="005C1ED9">
        <w:t>Dados sensíveis: nome, matrícula, e-mail.</w:t>
      </w:r>
    </w:p>
    <w:p w14:paraId="47EA8322" w14:textId="77777777" w:rsidR="005C1ED9" w:rsidRPr="005C1ED9" w:rsidRDefault="005C1ED9" w:rsidP="005C1ED9">
      <w:pPr>
        <w:numPr>
          <w:ilvl w:val="0"/>
          <w:numId w:val="26"/>
        </w:numPr>
      </w:pPr>
      <w:r w:rsidRPr="005C1ED9">
        <w:t>Autenticação simples com matrícula e senha.</w:t>
      </w:r>
    </w:p>
    <w:p w14:paraId="0AB58CF1" w14:textId="77777777" w:rsidR="005C1ED9" w:rsidRPr="005C1ED9" w:rsidRDefault="005C1ED9" w:rsidP="005C1ED9">
      <w:pPr>
        <w:numPr>
          <w:ilvl w:val="0"/>
          <w:numId w:val="26"/>
        </w:numPr>
      </w:pPr>
      <w:r w:rsidRPr="005C1ED9">
        <w:t>Perfis de acesso: aluno, professor, administrador.</w:t>
      </w:r>
    </w:p>
    <w:p w14:paraId="71ECA801" w14:textId="77777777" w:rsidR="005C1ED9" w:rsidRPr="005C1ED9" w:rsidRDefault="005C1ED9" w:rsidP="005C1ED9">
      <w:pPr>
        <w:numPr>
          <w:ilvl w:val="0"/>
          <w:numId w:val="26"/>
        </w:numPr>
      </w:pPr>
      <w:r w:rsidRPr="005C1ED9">
        <w:t>Adequação à LGPD para proteção de dados.</w:t>
      </w:r>
    </w:p>
    <w:p w14:paraId="1EF61FE2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5.2. Desempenho</w:t>
      </w:r>
    </w:p>
    <w:p w14:paraId="6331DBC5" w14:textId="77777777" w:rsidR="005C1ED9" w:rsidRPr="005C1ED9" w:rsidRDefault="005C1ED9" w:rsidP="005C1ED9">
      <w:pPr>
        <w:numPr>
          <w:ilvl w:val="0"/>
          <w:numId w:val="27"/>
        </w:numPr>
      </w:pPr>
      <w:r w:rsidRPr="005C1ED9">
        <w:t>Suporte para até 50 usuários simultâneos.</w:t>
      </w:r>
    </w:p>
    <w:p w14:paraId="0AC8F707" w14:textId="77777777" w:rsidR="005C1ED9" w:rsidRPr="005C1ED9" w:rsidRDefault="005C1ED9" w:rsidP="005C1ED9">
      <w:pPr>
        <w:numPr>
          <w:ilvl w:val="0"/>
          <w:numId w:val="27"/>
        </w:numPr>
      </w:pPr>
      <w:r w:rsidRPr="005C1ED9">
        <w:t>Tempo de resposta inferior a 2 segundos.</w:t>
      </w:r>
    </w:p>
    <w:p w14:paraId="5AB96E94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5.3. Usabilidade</w:t>
      </w:r>
    </w:p>
    <w:p w14:paraId="16D415F6" w14:textId="77777777" w:rsidR="005C1ED9" w:rsidRPr="005C1ED9" w:rsidRDefault="005C1ED9" w:rsidP="005C1ED9">
      <w:pPr>
        <w:numPr>
          <w:ilvl w:val="0"/>
          <w:numId w:val="28"/>
        </w:numPr>
      </w:pPr>
      <w:r w:rsidRPr="005C1ED9">
        <w:t>Interface simples e moderna.</w:t>
      </w:r>
    </w:p>
    <w:p w14:paraId="615B2AF3" w14:textId="77777777" w:rsidR="005C1ED9" w:rsidRPr="005C1ED9" w:rsidRDefault="005C1ED9" w:rsidP="005C1ED9">
      <w:pPr>
        <w:numPr>
          <w:ilvl w:val="0"/>
          <w:numId w:val="28"/>
        </w:numPr>
      </w:pPr>
      <w:r w:rsidRPr="005C1ED9">
        <w:t>Design responsivo (desktop e mobile).</w:t>
      </w:r>
    </w:p>
    <w:p w14:paraId="018B890B" w14:textId="77777777" w:rsidR="005C1ED9" w:rsidRPr="005C1ED9" w:rsidRDefault="005C1ED9" w:rsidP="005C1ED9">
      <w:pPr>
        <w:numPr>
          <w:ilvl w:val="0"/>
          <w:numId w:val="28"/>
        </w:numPr>
      </w:pPr>
      <w:r w:rsidRPr="005C1ED9">
        <w:t>Recomendações de acessibilidade (contraste e legibilidade).</w:t>
      </w:r>
    </w:p>
    <w:p w14:paraId="61151986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5.4. Escalabilidade</w:t>
      </w:r>
    </w:p>
    <w:p w14:paraId="0181222B" w14:textId="77777777" w:rsidR="005C1ED9" w:rsidRPr="005C1ED9" w:rsidRDefault="005C1ED9" w:rsidP="005C1ED9">
      <w:pPr>
        <w:numPr>
          <w:ilvl w:val="0"/>
          <w:numId w:val="29"/>
        </w:numPr>
      </w:pPr>
      <w:r w:rsidRPr="005C1ED9">
        <w:t>Crescimento previsto de até o dobro de usuários em 2 anos.</w:t>
      </w:r>
    </w:p>
    <w:p w14:paraId="52088D8F" w14:textId="77777777" w:rsidR="005C1ED9" w:rsidRPr="005C1ED9" w:rsidRDefault="005C1ED9" w:rsidP="005C1ED9">
      <w:pPr>
        <w:numPr>
          <w:ilvl w:val="0"/>
          <w:numId w:val="29"/>
        </w:numPr>
      </w:pPr>
      <w:r w:rsidRPr="005C1ED9">
        <w:t>Possibilidade de migração futura para backend real.</w:t>
      </w:r>
    </w:p>
    <w:p w14:paraId="2D2B7ACC" w14:textId="77777777" w:rsidR="005C1ED9" w:rsidRPr="005C1ED9" w:rsidRDefault="00000000" w:rsidP="005C1ED9">
      <w:r>
        <w:pict w14:anchorId="2A5608B8">
          <v:rect id="_x0000_i1030" style="width:0;height:1.5pt" o:hralign="center" o:hrstd="t" o:hr="t" fillcolor="#a0a0a0" stroked="f"/>
        </w:pict>
      </w:r>
    </w:p>
    <w:p w14:paraId="7812ACDD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6. Tecnologias</w:t>
      </w:r>
    </w:p>
    <w:p w14:paraId="7F7E826F" w14:textId="77777777" w:rsidR="005C1ED9" w:rsidRPr="005C1ED9" w:rsidRDefault="005C1ED9" w:rsidP="005C1ED9">
      <w:pPr>
        <w:numPr>
          <w:ilvl w:val="0"/>
          <w:numId w:val="30"/>
        </w:numPr>
      </w:pPr>
      <w:r w:rsidRPr="005C1ED9">
        <w:t>HTML</w:t>
      </w:r>
    </w:p>
    <w:p w14:paraId="335EC8BF" w14:textId="77777777" w:rsidR="005C1ED9" w:rsidRPr="005C1ED9" w:rsidRDefault="005C1ED9" w:rsidP="005C1ED9">
      <w:pPr>
        <w:numPr>
          <w:ilvl w:val="0"/>
          <w:numId w:val="30"/>
        </w:numPr>
      </w:pPr>
      <w:r w:rsidRPr="005C1ED9">
        <w:t>CSS</w:t>
      </w:r>
    </w:p>
    <w:p w14:paraId="0369E3E0" w14:textId="77777777" w:rsidR="00CE6CD3" w:rsidRDefault="00CE6CD3" w:rsidP="00CE6CD3">
      <w:pPr>
        <w:numPr>
          <w:ilvl w:val="0"/>
          <w:numId w:val="30"/>
        </w:numPr>
      </w:pPr>
      <w:r w:rsidRPr="005C1ED9">
        <w:t>JavaScript (puro)</w:t>
      </w:r>
    </w:p>
    <w:p w14:paraId="7D275902" w14:textId="04A90E18" w:rsidR="00CE6CD3" w:rsidRPr="005C1ED9" w:rsidRDefault="00CE6CD3" w:rsidP="00CE6CD3">
      <w:pPr>
        <w:numPr>
          <w:ilvl w:val="0"/>
          <w:numId w:val="30"/>
        </w:numPr>
      </w:pPr>
      <w:r>
        <w:lastRenderedPageBreak/>
        <w:t>Bootstrap 5</w:t>
      </w:r>
    </w:p>
    <w:p w14:paraId="273E0A9B" w14:textId="77777777" w:rsidR="005C1ED9" w:rsidRPr="005C1ED9" w:rsidRDefault="005C1ED9" w:rsidP="005C1ED9">
      <w:pPr>
        <w:numPr>
          <w:ilvl w:val="0"/>
          <w:numId w:val="30"/>
        </w:numPr>
      </w:pPr>
      <w:r w:rsidRPr="005C1ED9">
        <w:t>Sem backend no estágio atual.</w:t>
      </w:r>
    </w:p>
    <w:p w14:paraId="1229B69A" w14:textId="77777777" w:rsidR="005C1ED9" w:rsidRPr="005C1ED9" w:rsidRDefault="00000000" w:rsidP="005C1ED9">
      <w:r>
        <w:pict w14:anchorId="41994FAA">
          <v:rect id="_x0000_i1031" style="width:0;height:1.5pt" o:hralign="center" o:hrstd="t" o:hr="t" fillcolor="#a0a0a0" stroked="f"/>
        </w:pict>
      </w:r>
    </w:p>
    <w:p w14:paraId="654EE0B3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7. Integrações</w:t>
      </w:r>
    </w:p>
    <w:p w14:paraId="1E0F1A0E" w14:textId="77777777" w:rsidR="005C1ED9" w:rsidRPr="005C1ED9" w:rsidRDefault="005C1ED9" w:rsidP="005C1ED9">
      <w:pPr>
        <w:numPr>
          <w:ilvl w:val="0"/>
          <w:numId w:val="31"/>
        </w:numPr>
      </w:pPr>
      <w:r w:rsidRPr="005C1ED9">
        <w:t>Nenhuma integração com sistemas institucionais será feita.</w:t>
      </w:r>
    </w:p>
    <w:p w14:paraId="44675B8F" w14:textId="77777777" w:rsidR="005C1ED9" w:rsidRPr="005C1ED9" w:rsidRDefault="005C1ED9" w:rsidP="005C1ED9">
      <w:pPr>
        <w:numPr>
          <w:ilvl w:val="0"/>
          <w:numId w:val="31"/>
        </w:numPr>
      </w:pPr>
      <w:r w:rsidRPr="005C1ED9">
        <w:t>Sistema independente.</w:t>
      </w:r>
    </w:p>
    <w:p w14:paraId="4C3059EF" w14:textId="77777777" w:rsidR="005C1ED9" w:rsidRPr="005C1ED9" w:rsidRDefault="00000000" w:rsidP="005C1ED9">
      <w:r>
        <w:pict w14:anchorId="3191F7E9">
          <v:rect id="_x0000_i1032" style="width:0;height:1.5pt" o:hralign="center" o:hrstd="t" o:hr="t" fillcolor="#a0a0a0" stroked="f"/>
        </w:pict>
      </w:r>
    </w:p>
    <w:p w14:paraId="75F70F9F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8. Exportação de Dados</w:t>
      </w:r>
    </w:p>
    <w:p w14:paraId="221F32E3" w14:textId="77777777" w:rsidR="005C1ED9" w:rsidRPr="005C1ED9" w:rsidRDefault="005C1ED9" w:rsidP="005C1ED9">
      <w:pPr>
        <w:numPr>
          <w:ilvl w:val="0"/>
          <w:numId w:val="32"/>
        </w:numPr>
      </w:pPr>
      <w:r w:rsidRPr="005C1ED9">
        <w:t>Não há necessidade de exportação de dados ou geração de relatórios externos nesta fase.</w:t>
      </w:r>
    </w:p>
    <w:p w14:paraId="21EFE624" w14:textId="77777777" w:rsidR="005C1ED9" w:rsidRPr="005C1ED9" w:rsidRDefault="00000000" w:rsidP="005C1ED9">
      <w:r>
        <w:pict w14:anchorId="47E0869A">
          <v:rect id="_x0000_i1033" style="width:0;height:1.5pt" o:hralign="center" o:hrstd="t" o:hr="t" fillcolor="#a0a0a0" stroked="f"/>
        </w:pict>
      </w:r>
    </w:p>
    <w:p w14:paraId="0B5CA4FC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9. Prazos e Marcos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4606"/>
      </w:tblGrid>
      <w:tr w:rsidR="005C1ED9" w:rsidRPr="005C1ED9" w14:paraId="1AE2D81E" w14:textId="77777777" w:rsidTr="005C1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209F8" w14:textId="77777777" w:rsidR="005C1ED9" w:rsidRPr="005C1ED9" w:rsidRDefault="005C1ED9" w:rsidP="005C1ED9">
            <w:pPr>
              <w:rPr>
                <w:b/>
                <w:bCs/>
              </w:rPr>
            </w:pPr>
            <w:r w:rsidRPr="005C1ED9">
              <w:rPr>
                <w:b/>
                <w:bCs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26B578AA" w14:textId="77777777" w:rsidR="005C1ED9" w:rsidRPr="005C1ED9" w:rsidRDefault="005C1ED9" w:rsidP="005C1ED9">
            <w:pPr>
              <w:rPr>
                <w:b/>
                <w:bCs/>
              </w:rPr>
            </w:pPr>
            <w:r w:rsidRPr="005C1ED9">
              <w:rPr>
                <w:b/>
                <w:bCs/>
              </w:rPr>
              <w:t>Atividade</w:t>
            </w:r>
          </w:p>
        </w:tc>
      </w:tr>
      <w:tr w:rsidR="005C1ED9" w:rsidRPr="005C1ED9" w14:paraId="2644E8DF" w14:textId="77777777" w:rsidTr="005C1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9BFE2" w14:textId="77777777" w:rsidR="005C1ED9" w:rsidRPr="005C1ED9" w:rsidRDefault="005C1ED9" w:rsidP="005C1ED9">
            <w:r w:rsidRPr="005C1ED9">
              <w:t>Semana 1</w:t>
            </w:r>
          </w:p>
        </w:tc>
        <w:tc>
          <w:tcPr>
            <w:tcW w:w="0" w:type="auto"/>
            <w:vAlign w:val="center"/>
            <w:hideMark/>
          </w:tcPr>
          <w:p w14:paraId="3E92F16E" w14:textId="77777777" w:rsidR="005C1ED9" w:rsidRPr="005C1ED9" w:rsidRDefault="005C1ED9" w:rsidP="005C1ED9">
            <w:r w:rsidRPr="005C1ED9">
              <w:t>Levantamento de requisitos e criação do protótipo</w:t>
            </w:r>
          </w:p>
        </w:tc>
      </w:tr>
      <w:tr w:rsidR="005C1ED9" w:rsidRPr="005C1ED9" w14:paraId="7CD23206" w14:textId="77777777" w:rsidTr="005C1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679AB" w14:textId="77777777" w:rsidR="005C1ED9" w:rsidRPr="005C1ED9" w:rsidRDefault="005C1ED9" w:rsidP="005C1ED9">
            <w:r w:rsidRPr="005C1ED9">
              <w:t>Semana 2</w:t>
            </w:r>
          </w:p>
        </w:tc>
        <w:tc>
          <w:tcPr>
            <w:tcW w:w="0" w:type="auto"/>
            <w:vAlign w:val="center"/>
            <w:hideMark/>
          </w:tcPr>
          <w:p w14:paraId="599679F9" w14:textId="77777777" w:rsidR="005C1ED9" w:rsidRPr="005C1ED9" w:rsidRDefault="005C1ED9" w:rsidP="005C1ED9">
            <w:r w:rsidRPr="005C1ED9">
              <w:t>Implementação do front-end e lógica de reservas</w:t>
            </w:r>
          </w:p>
        </w:tc>
      </w:tr>
      <w:tr w:rsidR="005C1ED9" w:rsidRPr="005C1ED9" w14:paraId="02E58AC8" w14:textId="77777777" w:rsidTr="005C1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17F4" w14:textId="77777777" w:rsidR="005C1ED9" w:rsidRPr="005C1ED9" w:rsidRDefault="005C1ED9" w:rsidP="005C1ED9">
            <w:r w:rsidRPr="005C1ED9">
              <w:t>Semana 3</w:t>
            </w:r>
          </w:p>
        </w:tc>
        <w:tc>
          <w:tcPr>
            <w:tcW w:w="0" w:type="auto"/>
            <w:vAlign w:val="center"/>
            <w:hideMark/>
          </w:tcPr>
          <w:p w14:paraId="7E61A435" w14:textId="77777777" w:rsidR="005C1ED9" w:rsidRPr="005C1ED9" w:rsidRDefault="005C1ED9" w:rsidP="005C1ED9">
            <w:r w:rsidRPr="005C1ED9">
              <w:t>Testes e ajustes finais</w:t>
            </w:r>
          </w:p>
        </w:tc>
      </w:tr>
      <w:tr w:rsidR="005C1ED9" w:rsidRPr="005C1ED9" w14:paraId="77126810" w14:textId="77777777" w:rsidTr="005C1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C225" w14:textId="77777777" w:rsidR="005C1ED9" w:rsidRPr="005C1ED9" w:rsidRDefault="005C1ED9" w:rsidP="005C1ED9">
            <w:r w:rsidRPr="005C1ED9">
              <w:t>Semana 4</w:t>
            </w:r>
          </w:p>
        </w:tc>
        <w:tc>
          <w:tcPr>
            <w:tcW w:w="0" w:type="auto"/>
            <w:vAlign w:val="center"/>
            <w:hideMark/>
          </w:tcPr>
          <w:p w14:paraId="0069D4B9" w14:textId="77777777" w:rsidR="005C1ED9" w:rsidRPr="005C1ED9" w:rsidRDefault="005C1ED9" w:rsidP="005C1ED9">
            <w:r w:rsidRPr="005C1ED9">
              <w:t>Apresentação final do sistema</w:t>
            </w:r>
          </w:p>
        </w:tc>
      </w:tr>
    </w:tbl>
    <w:p w14:paraId="182F2A1F" w14:textId="77777777" w:rsidR="005C1ED9" w:rsidRPr="005C1ED9" w:rsidRDefault="00000000" w:rsidP="005C1ED9">
      <w:r>
        <w:pict w14:anchorId="0B989D70">
          <v:rect id="_x0000_i1034" style="width:0;height:1.5pt" o:hralign="center" o:hrstd="t" o:hr="t" fillcolor="#a0a0a0" stroked="f"/>
        </w:pict>
      </w:r>
    </w:p>
    <w:p w14:paraId="646FB64F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10. Riscos</w:t>
      </w:r>
    </w:p>
    <w:p w14:paraId="2CB1E6BE" w14:textId="77777777" w:rsidR="005C1ED9" w:rsidRPr="005C1ED9" w:rsidRDefault="005C1ED9" w:rsidP="005C1ED9">
      <w:pPr>
        <w:numPr>
          <w:ilvl w:val="0"/>
          <w:numId w:val="33"/>
        </w:numPr>
      </w:pPr>
      <w:r w:rsidRPr="005C1ED9">
        <w:t>Conflitos de reserva por falta de validação de horário.</w:t>
      </w:r>
    </w:p>
    <w:p w14:paraId="3FEDCC08" w14:textId="77777777" w:rsidR="005C1ED9" w:rsidRPr="005C1ED9" w:rsidRDefault="005C1ED9" w:rsidP="005C1ED9">
      <w:pPr>
        <w:numPr>
          <w:ilvl w:val="0"/>
          <w:numId w:val="33"/>
        </w:numPr>
      </w:pPr>
      <w:r w:rsidRPr="005C1ED9">
        <w:t>Interface pouco intuitiva para novos usuários.</w:t>
      </w:r>
    </w:p>
    <w:p w14:paraId="20B933E9" w14:textId="77777777" w:rsidR="005C1ED9" w:rsidRPr="005C1ED9" w:rsidRDefault="005C1ED9" w:rsidP="005C1ED9">
      <w:pPr>
        <w:numPr>
          <w:ilvl w:val="0"/>
          <w:numId w:val="33"/>
        </w:numPr>
      </w:pPr>
      <w:r w:rsidRPr="005C1ED9">
        <w:t>Segurança de dados locais.</w:t>
      </w:r>
    </w:p>
    <w:p w14:paraId="7C0945C9" w14:textId="77777777" w:rsidR="005C1ED9" w:rsidRPr="005C1ED9" w:rsidRDefault="00000000" w:rsidP="005C1ED9">
      <w:r>
        <w:pict w14:anchorId="78DC7CD8">
          <v:rect id="_x0000_i1035" style="width:0;height:1.5pt" o:hralign="center" o:hrstd="t" o:hr="t" fillcolor="#a0a0a0" stroked="f"/>
        </w:pict>
      </w:r>
    </w:p>
    <w:p w14:paraId="0AC72F8D" w14:textId="77777777" w:rsidR="005C1ED9" w:rsidRPr="005C1ED9" w:rsidRDefault="005C1ED9" w:rsidP="005C1ED9">
      <w:pPr>
        <w:rPr>
          <w:b/>
          <w:bCs/>
        </w:rPr>
      </w:pPr>
      <w:r w:rsidRPr="005C1ED9">
        <w:rPr>
          <w:b/>
          <w:bCs/>
        </w:rPr>
        <w:t>11. Considerações Finais</w:t>
      </w:r>
    </w:p>
    <w:p w14:paraId="1677EDB2" w14:textId="77777777" w:rsidR="005C1ED9" w:rsidRPr="005C1ED9" w:rsidRDefault="005C1ED9" w:rsidP="005C1ED9">
      <w:pPr>
        <w:numPr>
          <w:ilvl w:val="0"/>
          <w:numId w:val="34"/>
        </w:numPr>
      </w:pPr>
      <w:r w:rsidRPr="005C1ED9">
        <w:t>O sistema contará com funcionalidade de cancelamento de reservas.</w:t>
      </w:r>
    </w:p>
    <w:p w14:paraId="11E6855B" w14:textId="77777777" w:rsidR="005C1ED9" w:rsidRPr="005C1ED9" w:rsidRDefault="005C1ED9" w:rsidP="005C1ED9">
      <w:pPr>
        <w:numPr>
          <w:ilvl w:val="0"/>
          <w:numId w:val="34"/>
        </w:numPr>
      </w:pPr>
      <w:r w:rsidRPr="005C1ED9">
        <w:t>Haverá uma interface visual baseada em calendário para facilitar a navegação.</w:t>
      </w:r>
    </w:p>
    <w:p w14:paraId="5396B6AB" w14:textId="77777777" w:rsidR="005C1ED9" w:rsidRPr="005C1ED9" w:rsidRDefault="005C1ED9" w:rsidP="005C1ED9">
      <w:pPr>
        <w:numPr>
          <w:ilvl w:val="0"/>
          <w:numId w:val="34"/>
        </w:numPr>
      </w:pPr>
      <w:r w:rsidRPr="005C1ED9">
        <w:t>O desenvolvimento será focado na simplicidade, funcionalidade e usabilidade para cumprir os prazos acadêmicos.</w:t>
      </w:r>
    </w:p>
    <w:p w14:paraId="7E3CE1C9" w14:textId="77777777" w:rsidR="00531494" w:rsidRPr="00322A0A" w:rsidRDefault="00531494" w:rsidP="00322A0A"/>
    <w:sectPr w:rsidR="00531494" w:rsidRPr="00322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68"/>
    <w:multiLevelType w:val="multilevel"/>
    <w:tmpl w:val="CE1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F2C8D"/>
    <w:multiLevelType w:val="multilevel"/>
    <w:tmpl w:val="9B94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575B3"/>
    <w:multiLevelType w:val="multilevel"/>
    <w:tmpl w:val="589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572AF"/>
    <w:multiLevelType w:val="multilevel"/>
    <w:tmpl w:val="06D4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3BB9"/>
    <w:multiLevelType w:val="multilevel"/>
    <w:tmpl w:val="D8B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C6365"/>
    <w:multiLevelType w:val="multilevel"/>
    <w:tmpl w:val="B1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C2AEB"/>
    <w:multiLevelType w:val="multilevel"/>
    <w:tmpl w:val="5678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95BE5"/>
    <w:multiLevelType w:val="multilevel"/>
    <w:tmpl w:val="4102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208A"/>
    <w:multiLevelType w:val="multilevel"/>
    <w:tmpl w:val="15D2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85A37"/>
    <w:multiLevelType w:val="multilevel"/>
    <w:tmpl w:val="96C4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24641"/>
    <w:multiLevelType w:val="multilevel"/>
    <w:tmpl w:val="BAB4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41153"/>
    <w:multiLevelType w:val="multilevel"/>
    <w:tmpl w:val="C036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47D80"/>
    <w:multiLevelType w:val="multilevel"/>
    <w:tmpl w:val="BFC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05DED"/>
    <w:multiLevelType w:val="multilevel"/>
    <w:tmpl w:val="0EE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853EEA"/>
    <w:multiLevelType w:val="multilevel"/>
    <w:tmpl w:val="A5D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24A8F"/>
    <w:multiLevelType w:val="multilevel"/>
    <w:tmpl w:val="43EC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D579F8"/>
    <w:multiLevelType w:val="multilevel"/>
    <w:tmpl w:val="FF3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81B06"/>
    <w:multiLevelType w:val="multilevel"/>
    <w:tmpl w:val="B8F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B0A49"/>
    <w:multiLevelType w:val="multilevel"/>
    <w:tmpl w:val="6DB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50522"/>
    <w:multiLevelType w:val="multilevel"/>
    <w:tmpl w:val="0EAA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22218"/>
    <w:multiLevelType w:val="multilevel"/>
    <w:tmpl w:val="6B6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37154F"/>
    <w:multiLevelType w:val="multilevel"/>
    <w:tmpl w:val="506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61CA4"/>
    <w:multiLevelType w:val="multilevel"/>
    <w:tmpl w:val="078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1E2EBA"/>
    <w:multiLevelType w:val="multilevel"/>
    <w:tmpl w:val="99CC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362A6"/>
    <w:multiLevelType w:val="multilevel"/>
    <w:tmpl w:val="675A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C257C"/>
    <w:multiLevelType w:val="multilevel"/>
    <w:tmpl w:val="6D6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C00AD"/>
    <w:multiLevelType w:val="multilevel"/>
    <w:tmpl w:val="401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664A2"/>
    <w:multiLevelType w:val="multilevel"/>
    <w:tmpl w:val="C640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27332"/>
    <w:multiLevelType w:val="multilevel"/>
    <w:tmpl w:val="4FA6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3328C7"/>
    <w:multiLevelType w:val="multilevel"/>
    <w:tmpl w:val="11FE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A2849"/>
    <w:multiLevelType w:val="multilevel"/>
    <w:tmpl w:val="684E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F51F3"/>
    <w:multiLevelType w:val="multilevel"/>
    <w:tmpl w:val="52D6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7777CC"/>
    <w:multiLevelType w:val="multilevel"/>
    <w:tmpl w:val="240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811673"/>
    <w:multiLevelType w:val="multilevel"/>
    <w:tmpl w:val="BFF6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D6595"/>
    <w:multiLevelType w:val="multilevel"/>
    <w:tmpl w:val="C712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696898">
    <w:abstractNumId w:val="9"/>
  </w:num>
  <w:num w:numId="2" w16cid:durableId="1239360433">
    <w:abstractNumId w:val="1"/>
  </w:num>
  <w:num w:numId="3" w16cid:durableId="1061369498">
    <w:abstractNumId w:val="33"/>
  </w:num>
  <w:num w:numId="4" w16cid:durableId="854540168">
    <w:abstractNumId w:val="17"/>
  </w:num>
  <w:num w:numId="5" w16cid:durableId="1285425916">
    <w:abstractNumId w:val="20"/>
  </w:num>
  <w:num w:numId="6" w16cid:durableId="1708140504">
    <w:abstractNumId w:val="29"/>
  </w:num>
  <w:num w:numId="7" w16cid:durableId="187448008">
    <w:abstractNumId w:val="0"/>
  </w:num>
  <w:num w:numId="8" w16cid:durableId="982810343">
    <w:abstractNumId w:val="10"/>
  </w:num>
  <w:num w:numId="9" w16cid:durableId="462383479">
    <w:abstractNumId w:val="32"/>
  </w:num>
  <w:num w:numId="10" w16cid:durableId="424495900">
    <w:abstractNumId w:val="7"/>
  </w:num>
  <w:num w:numId="11" w16cid:durableId="1488476647">
    <w:abstractNumId w:val="4"/>
  </w:num>
  <w:num w:numId="12" w16cid:durableId="585967183">
    <w:abstractNumId w:val="26"/>
  </w:num>
  <w:num w:numId="13" w16cid:durableId="1111970203">
    <w:abstractNumId w:val="25"/>
  </w:num>
  <w:num w:numId="14" w16cid:durableId="934240961">
    <w:abstractNumId w:val="12"/>
  </w:num>
  <w:num w:numId="15" w16cid:durableId="1387146215">
    <w:abstractNumId w:val="28"/>
  </w:num>
  <w:num w:numId="16" w16cid:durableId="979649411">
    <w:abstractNumId w:val="22"/>
  </w:num>
  <w:num w:numId="17" w16cid:durableId="233855997">
    <w:abstractNumId w:val="16"/>
  </w:num>
  <w:num w:numId="18" w16cid:durableId="461923376">
    <w:abstractNumId w:val="19"/>
  </w:num>
  <w:num w:numId="19" w16cid:durableId="417291910">
    <w:abstractNumId w:val="13"/>
  </w:num>
  <w:num w:numId="20" w16cid:durableId="670376859">
    <w:abstractNumId w:val="14"/>
  </w:num>
  <w:num w:numId="21" w16cid:durableId="1401563072">
    <w:abstractNumId w:val="5"/>
  </w:num>
  <w:num w:numId="22" w16cid:durableId="1125007659">
    <w:abstractNumId w:val="8"/>
  </w:num>
  <w:num w:numId="23" w16cid:durableId="1609965596">
    <w:abstractNumId w:val="21"/>
  </w:num>
  <w:num w:numId="24" w16cid:durableId="182207048">
    <w:abstractNumId w:val="3"/>
  </w:num>
  <w:num w:numId="25" w16cid:durableId="2026863048">
    <w:abstractNumId w:val="2"/>
  </w:num>
  <w:num w:numId="26" w16cid:durableId="869269913">
    <w:abstractNumId w:val="15"/>
  </w:num>
  <w:num w:numId="27" w16cid:durableId="2514224">
    <w:abstractNumId w:val="31"/>
  </w:num>
  <w:num w:numId="28" w16cid:durableId="1771975511">
    <w:abstractNumId w:val="18"/>
  </w:num>
  <w:num w:numId="29" w16cid:durableId="467824533">
    <w:abstractNumId w:val="23"/>
  </w:num>
  <w:num w:numId="30" w16cid:durableId="1468474652">
    <w:abstractNumId w:val="27"/>
  </w:num>
  <w:num w:numId="31" w16cid:durableId="1115752942">
    <w:abstractNumId w:val="24"/>
  </w:num>
  <w:num w:numId="32" w16cid:durableId="1163160925">
    <w:abstractNumId w:val="11"/>
  </w:num>
  <w:num w:numId="33" w16cid:durableId="561719047">
    <w:abstractNumId w:val="34"/>
  </w:num>
  <w:num w:numId="34" w16cid:durableId="145319387">
    <w:abstractNumId w:val="30"/>
  </w:num>
  <w:num w:numId="35" w16cid:durableId="17152348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0A"/>
    <w:rsid w:val="000C3C3A"/>
    <w:rsid w:val="00322A0A"/>
    <w:rsid w:val="00531494"/>
    <w:rsid w:val="005C1ED9"/>
    <w:rsid w:val="006113C2"/>
    <w:rsid w:val="00614F6A"/>
    <w:rsid w:val="009D69EA"/>
    <w:rsid w:val="00C650B1"/>
    <w:rsid w:val="00CE6CD3"/>
    <w:rsid w:val="00F6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AB01"/>
  <w15:chartTrackingRefBased/>
  <w15:docId w15:val="{626BFC03-4872-49EA-A3BC-399964F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1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322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22A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22A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22A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22A0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22A0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2A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C1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</dc:creator>
  <cp:keywords/>
  <dc:description/>
  <cp:lastModifiedBy>Cristiano</cp:lastModifiedBy>
  <cp:revision>5</cp:revision>
  <dcterms:created xsi:type="dcterms:W3CDTF">2024-08-15T01:29:00Z</dcterms:created>
  <dcterms:modified xsi:type="dcterms:W3CDTF">2025-05-21T13:17:00Z</dcterms:modified>
</cp:coreProperties>
</file>