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9848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7A01">
        <w:rPr>
          <w:rFonts w:ascii="Times New Roman" w:hAnsi="Times New Roman" w:cs="Times New Roman"/>
          <w:b/>
          <w:bCs/>
          <w:sz w:val="36"/>
          <w:szCs w:val="36"/>
        </w:rPr>
        <w:t>Questionário de Levantamento de Requisitos – Sistema de Reservas de Salas</w:t>
      </w:r>
    </w:p>
    <w:p w14:paraId="11840223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B52792">
          <v:rect id="_x0000_i1025" style="width:0;height:1.5pt" o:hralign="center" o:hrstd="t" o:hr="t" fillcolor="#a0a0a0" stroked="f"/>
        </w:pict>
      </w:r>
    </w:p>
    <w:p w14:paraId="1052B57C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1. Informações Gerais</w:t>
      </w:r>
    </w:p>
    <w:p w14:paraId="50091570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1.1. Qual o principal objetivo do sistema acadêmico que será desenvolvido?</w:t>
      </w:r>
      <w:r w:rsidRPr="00B47A01">
        <w:rPr>
          <w:rFonts w:ascii="Times New Roman" w:hAnsi="Times New Roman" w:cs="Times New Roman"/>
        </w:rPr>
        <w:br/>
        <w:t>Permitir que alunos e professores façam reservas de salas disponíveis para estudos, reuniões, aulas extras ou atividades acadêmicas.</w:t>
      </w:r>
    </w:p>
    <w:p w14:paraId="078836CB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1.2. Quem são os principais usuários do sistema?</w:t>
      </w:r>
      <w:r w:rsidRPr="00B47A01">
        <w:rPr>
          <w:rFonts w:ascii="Times New Roman" w:hAnsi="Times New Roman" w:cs="Times New Roman"/>
        </w:rPr>
        <w:br/>
        <w:t>Alunos, professores e administradores acadêmicos.</w:t>
      </w:r>
    </w:p>
    <w:p w14:paraId="0FAAB9B4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1.3. Existe algum sistema atual em uso? Se sim, quais suas limitações?</w:t>
      </w:r>
      <w:r w:rsidRPr="00B47A01">
        <w:rPr>
          <w:rFonts w:ascii="Times New Roman" w:hAnsi="Times New Roman" w:cs="Times New Roman"/>
        </w:rPr>
        <w:br/>
        <w:t>Atualmente, as reservas são feitas manualmente por planilhas ou atendimento presencial, o que gera conflitos de horários, falta de controle e demora na confirmação das reservas.</w:t>
      </w:r>
    </w:p>
    <w:p w14:paraId="23A2EB76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BBC3CA">
          <v:rect id="_x0000_i1026" style="width:0;height:1.5pt" o:hralign="center" o:hrstd="t" o:hr="t" fillcolor="#a0a0a0" stroked="f"/>
        </w:pict>
      </w:r>
    </w:p>
    <w:p w14:paraId="3C2FC2C4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2. Requisitos Funcionais</w:t>
      </w:r>
    </w:p>
    <w:p w14:paraId="0F4FBC30" w14:textId="6D0BFE73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2.1. Cadastro de Alunos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2.1.1. Quais informações devem ser cadastradas para cada aluno?</w:t>
      </w:r>
      <w:r w:rsidRPr="00B47A01">
        <w:rPr>
          <w:rFonts w:ascii="Times New Roman" w:hAnsi="Times New Roman" w:cs="Times New Roman"/>
        </w:rPr>
        <w:br/>
        <w:t>Nome completo, matrícula, curso e e-mail.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2.1.2. Os alunos poderão atualizar seus próprios dados no sistema?</w:t>
      </w:r>
      <w:r w:rsidRPr="00B47A01">
        <w:rPr>
          <w:rFonts w:ascii="Times New Roman" w:hAnsi="Times New Roman" w:cs="Times New Roman"/>
        </w:rPr>
        <w:br/>
        <w:t>Sim, poderão atualizar nome e e-mail.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2.1.3. Existe algum fluxo de aprovação ou validação para o cadastro de novos alunos?</w:t>
      </w:r>
      <w:r w:rsidRPr="00B47A01">
        <w:rPr>
          <w:rFonts w:ascii="Times New Roman" w:hAnsi="Times New Roman" w:cs="Times New Roman"/>
        </w:rPr>
        <w:br/>
        <w:t>Não, o cadastro será direto, sem aprovação.</w:t>
      </w:r>
    </w:p>
    <w:p w14:paraId="00F32EE5" w14:textId="68B5DBD5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2.2. Cadastro de Professores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2.2.1. Quais informações devem ser cadastradas para cada professor?</w:t>
      </w:r>
      <w:r w:rsidRPr="00B47A01">
        <w:rPr>
          <w:rFonts w:ascii="Times New Roman" w:hAnsi="Times New Roman" w:cs="Times New Roman"/>
        </w:rPr>
        <w:br/>
        <w:t>Nome completo, matrícula, disciplina e e-mail.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2.2.2. Os professores poderão atualizar seus próprios dados?</w:t>
      </w:r>
      <w:r w:rsidRPr="00B47A01">
        <w:rPr>
          <w:rFonts w:ascii="Times New Roman" w:hAnsi="Times New Roman" w:cs="Times New Roman"/>
        </w:rPr>
        <w:br/>
        <w:t>Sim, apenas dados pessoais e e-mail.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2.2.3. Haverá controle de horários ou turmas atribuídas aos professores?</w:t>
      </w:r>
      <w:r w:rsidRPr="00B47A01">
        <w:rPr>
          <w:rFonts w:ascii="Times New Roman" w:hAnsi="Times New Roman" w:cs="Times New Roman"/>
        </w:rPr>
        <w:br/>
        <w:t>Não diretamente, mas eles podem reservar salas nos horários disponíveis.</w:t>
      </w:r>
    </w:p>
    <w:p w14:paraId="0C5AB62D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2.3. Cadastro de Cursos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2.3.1. Quais são os principais dados a serem cadastrados para cada curso?</w:t>
      </w:r>
      <w:r w:rsidRPr="00B47A01">
        <w:rPr>
          <w:rFonts w:ascii="Times New Roman" w:hAnsi="Times New Roman" w:cs="Times New Roman"/>
        </w:rPr>
        <w:br/>
        <w:t>Nome do curso e turno.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2.3.2. Haverá pré-requisitos para os cursos? Como isso será gerenciado no sistema?</w:t>
      </w:r>
      <w:r w:rsidRPr="00B47A01">
        <w:rPr>
          <w:rFonts w:ascii="Times New Roman" w:hAnsi="Times New Roman" w:cs="Times New Roman"/>
        </w:rPr>
        <w:br/>
        <w:t>Não, o foco não é a matrícula em cursos.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2.3.3. Quais informações adicionais são importantes para cada curso?</w:t>
      </w:r>
      <w:r w:rsidRPr="00B47A01">
        <w:rPr>
          <w:rFonts w:ascii="Times New Roman" w:hAnsi="Times New Roman" w:cs="Times New Roman"/>
        </w:rPr>
        <w:br/>
        <w:t>Nenhuma adicional no escopo atual.</w:t>
      </w:r>
    </w:p>
    <w:p w14:paraId="0F0B8B8F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2.4. Matrícula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2.4.1. Como será o processo de matrícula?</w:t>
      </w:r>
      <w:r w:rsidRPr="00B47A01">
        <w:rPr>
          <w:rFonts w:ascii="Times New Roman" w:hAnsi="Times New Roman" w:cs="Times New Roman"/>
        </w:rPr>
        <w:br/>
        <w:t>Não se aplica, pois o sistema é voltado para reservas de salas.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2.4.2. Quais informações o aluno precisa fornecer no momento da matrícula?</w:t>
      </w:r>
      <w:r w:rsidRPr="00B47A01">
        <w:rPr>
          <w:rFonts w:ascii="Times New Roman" w:hAnsi="Times New Roman" w:cs="Times New Roman"/>
        </w:rPr>
        <w:br/>
        <w:t>Não aplicável.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2.4.3. Quais são as regras de negócio para a matrícula?</w:t>
      </w:r>
      <w:r w:rsidRPr="00B47A01">
        <w:rPr>
          <w:rFonts w:ascii="Times New Roman" w:hAnsi="Times New Roman" w:cs="Times New Roman"/>
        </w:rPr>
        <w:br/>
        <w:t>Não aplicável.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lastRenderedPageBreak/>
        <w:t>2.4.4. Será possível cancelar uma matrícula?</w:t>
      </w:r>
      <w:r w:rsidRPr="00B47A01">
        <w:rPr>
          <w:rFonts w:ascii="Times New Roman" w:hAnsi="Times New Roman" w:cs="Times New Roman"/>
        </w:rPr>
        <w:br/>
        <w:t>Não aplicável.</w:t>
      </w:r>
    </w:p>
    <w:p w14:paraId="48F59632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52D541">
          <v:rect id="_x0000_i1027" style="width:0;height:1.5pt" o:hralign="center" o:hrstd="t" o:hr="t" fillcolor="#a0a0a0" stroked="f"/>
        </w:pict>
      </w:r>
    </w:p>
    <w:p w14:paraId="108FE8ED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3. Relatórios e Consultas</w:t>
      </w:r>
    </w:p>
    <w:p w14:paraId="7BE78557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3.1. Quais relatórios serão necessários para a gestão acadêmica?</w:t>
      </w:r>
    </w:p>
    <w:p w14:paraId="7BF3521D" w14:textId="77777777" w:rsidR="00B47A01" w:rsidRPr="00B47A01" w:rsidRDefault="00B47A01" w:rsidP="00B47A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Lista de reservas por sala</w:t>
      </w:r>
    </w:p>
    <w:p w14:paraId="40A217F3" w14:textId="77777777" w:rsidR="00B47A01" w:rsidRPr="00B47A01" w:rsidRDefault="00B47A01" w:rsidP="00B47A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Horários mais reservados</w:t>
      </w:r>
    </w:p>
    <w:p w14:paraId="257D9108" w14:textId="77777777" w:rsidR="00B47A01" w:rsidRPr="00B47A01" w:rsidRDefault="00B47A01" w:rsidP="00B47A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Salas mais utilizadas</w:t>
      </w:r>
    </w:p>
    <w:p w14:paraId="5D31ABE2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3.2. Quem terá acesso a esses relatórios e em quais formatos eles devem ser gerados?</w:t>
      </w:r>
      <w:r w:rsidRPr="00B47A01">
        <w:rPr>
          <w:rFonts w:ascii="Times New Roman" w:hAnsi="Times New Roman" w:cs="Times New Roman"/>
        </w:rPr>
        <w:br/>
        <w:t>Somente o administrador, em visualização na própria interface (sem necessidade de exportação).</w:t>
      </w:r>
    </w:p>
    <w:p w14:paraId="559BDDFC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3.3. Quais consultas devem estar disponíveis para alunos e professores?</w:t>
      </w:r>
    </w:p>
    <w:p w14:paraId="579FE111" w14:textId="77777777" w:rsidR="00B47A01" w:rsidRPr="00B47A01" w:rsidRDefault="00B47A01" w:rsidP="00B47A0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Verificar disponibilidade de salas</w:t>
      </w:r>
    </w:p>
    <w:p w14:paraId="2B8A1ED2" w14:textId="77777777" w:rsidR="00B47A01" w:rsidRPr="00B47A01" w:rsidRDefault="00B47A01" w:rsidP="00B47A0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Visualizar suas próprias reservas</w:t>
      </w:r>
    </w:p>
    <w:p w14:paraId="6CCD295D" w14:textId="77777777" w:rsidR="00B47A01" w:rsidRPr="00B47A01" w:rsidRDefault="00B47A01" w:rsidP="00B47A0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Verificar reservas futuras por sala</w:t>
      </w:r>
    </w:p>
    <w:p w14:paraId="15B8D524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CBF348">
          <v:rect id="_x0000_i1028" style="width:0;height:1.5pt" o:hralign="center" o:hrstd="t" o:hr="t" fillcolor="#a0a0a0" stroked="f"/>
        </w:pict>
      </w:r>
    </w:p>
    <w:p w14:paraId="6ED57F65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4. Requisitos Não Funcionais</w:t>
      </w:r>
    </w:p>
    <w:p w14:paraId="0F85442C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4.1. Segurança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4.1.1. Quais informações são consideradas sensíveis?</w:t>
      </w:r>
      <w:r w:rsidRPr="00B47A01">
        <w:rPr>
          <w:rFonts w:ascii="Times New Roman" w:hAnsi="Times New Roman" w:cs="Times New Roman"/>
        </w:rPr>
        <w:br/>
        <w:t>Dados pessoais como nome, matrícula e e-mail.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4.1.2. Qual o nível de autenticação será implementado?</w:t>
      </w:r>
      <w:r w:rsidRPr="00B47A01">
        <w:rPr>
          <w:rFonts w:ascii="Times New Roman" w:hAnsi="Times New Roman" w:cs="Times New Roman"/>
        </w:rPr>
        <w:br/>
        <w:t>Simples: login com matrícula e senha.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4.1.3. Quais perfis de usuário terão acesso ao sistema?</w:t>
      </w:r>
      <w:r w:rsidRPr="00B47A01">
        <w:rPr>
          <w:rFonts w:ascii="Times New Roman" w:hAnsi="Times New Roman" w:cs="Times New Roman"/>
        </w:rPr>
        <w:br/>
        <w:t>Aluno (reserva), Professor (reserva), Administrador (gestão de salas e visualização geral).</w:t>
      </w:r>
    </w:p>
    <w:p w14:paraId="069516D7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4.2. Desempenho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4.2.1. Quantos usuários simultâneos o sistema deverá suportar?</w:t>
      </w:r>
      <w:r w:rsidRPr="00B47A01">
        <w:rPr>
          <w:rFonts w:ascii="Times New Roman" w:hAnsi="Times New Roman" w:cs="Times New Roman"/>
        </w:rPr>
        <w:br/>
        <w:t>Sistema local ou pequeno porte, até 50 usuários simultâneos.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4.2.2. Quais são as expectativas de tempo de resposta do sistema?</w:t>
      </w:r>
      <w:r w:rsidRPr="00B47A01">
        <w:rPr>
          <w:rFonts w:ascii="Times New Roman" w:hAnsi="Times New Roman" w:cs="Times New Roman"/>
        </w:rPr>
        <w:br/>
        <w:t>Menos de 2 segundos para ações como cadastro, consulta e reserva.</w:t>
      </w:r>
    </w:p>
    <w:p w14:paraId="2099FB31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4.3. Usabilidade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4.3.1. O sistema precisa ser acessível via dispositivos móveis?</w:t>
      </w:r>
      <w:r w:rsidRPr="00B47A01">
        <w:rPr>
          <w:rFonts w:ascii="Times New Roman" w:hAnsi="Times New Roman" w:cs="Times New Roman"/>
        </w:rPr>
        <w:br/>
        <w:t>Sim, com design responsivo para web.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4.3.2. Existem requisitos de acessibilidade específicos?</w:t>
      </w:r>
      <w:r w:rsidRPr="00B47A01">
        <w:rPr>
          <w:rFonts w:ascii="Times New Roman" w:hAnsi="Times New Roman" w:cs="Times New Roman"/>
        </w:rPr>
        <w:br/>
        <w:t>Não obrigatórios, mas recomenda-se contraste adequado e legibilidade.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4.3.3. Expectativas em relação à interface gráfica:</w:t>
      </w:r>
      <w:r w:rsidRPr="00B47A01">
        <w:rPr>
          <w:rFonts w:ascii="Times New Roman" w:hAnsi="Times New Roman" w:cs="Times New Roman"/>
        </w:rPr>
        <w:br/>
        <w:t>Simples, intuitiva, com layout moderno e objetivo.</w:t>
      </w:r>
    </w:p>
    <w:p w14:paraId="4E464C69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4.4. Escalabilidade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4.4.1. Qual é a expectativa de crescimento?</w:t>
      </w:r>
      <w:r w:rsidRPr="00B47A01">
        <w:rPr>
          <w:rFonts w:ascii="Times New Roman" w:hAnsi="Times New Roman" w:cs="Times New Roman"/>
        </w:rPr>
        <w:br/>
        <w:t>Pode dobrar a quantidade de usuários em até 2 anos.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4.4.2. O sistema deverá ser escalável?</w:t>
      </w:r>
      <w:r w:rsidRPr="00B47A01">
        <w:rPr>
          <w:rFonts w:ascii="Times New Roman" w:hAnsi="Times New Roman" w:cs="Times New Roman"/>
        </w:rPr>
        <w:br/>
        <w:t xml:space="preserve">Sim, mas de forma simples, com possibilidade de migração futura para </w:t>
      </w:r>
      <w:proofErr w:type="spellStart"/>
      <w:r w:rsidRPr="00B47A01">
        <w:rPr>
          <w:rFonts w:ascii="Times New Roman" w:hAnsi="Times New Roman" w:cs="Times New Roman"/>
        </w:rPr>
        <w:t>backend</w:t>
      </w:r>
      <w:proofErr w:type="spellEnd"/>
      <w:r w:rsidRPr="00B47A01">
        <w:rPr>
          <w:rFonts w:ascii="Times New Roman" w:hAnsi="Times New Roman" w:cs="Times New Roman"/>
        </w:rPr>
        <w:t xml:space="preserve"> real.</w:t>
      </w:r>
    </w:p>
    <w:p w14:paraId="79EE282A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540F4BD">
          <v:rect id="_x0000_i1029" style="width:0;height:1.5pt" o:hralign="center" o:hrstd="t" o:hr="t" fillcolor="#a0a0a0" stroked="f"/>
        </w:pict>
      </w:r>
    </w:p>
    <w:p w14:paraId="4087D329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5. Tecnologias e Integrações</w:t>
      </w:r>
    </w:p>
    <w:p w14:paraId="35BCA822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5.1. Existem preferências tecnológicas ou restrições?</w:t>
      </w:r>
      <w:r w:rsidRPr="00B47A01">
        <w:rPr>
          <w:rFonts w:ascii="Times New Roman" w:hAnsi="Times New Roman" w:cs="Times New Roman"/>
        </w:rPr>
        <w:br/>
        <w:t xml:space="preserve">Sim, uso de HTML, CSS e </w:t>
      </w:r>
      <w:proofErr w:type="spellStart"/>
      <w:r w:rsidRPr="00B47A01">
        <w:rPr>
          <w:rFonts w:ascii="Times New Roman" w:hAnsi="Times New Roman" w:cs="Times New Roman"/>
        </w:rPr>
        <w:t>JavaScript</w:t>
      </w:r>
      <w:proofErr w:type="spellEnd"/>
      <w:r w:rsidRPr="00B47A01">
        <w:rPr>
          <w:rFonts w:ascii="Times New Roman" w:hAnsi="Times New Roman" w:cs="Times New Roman"/>
        </w:rPr>
        <w:t xml:space="preserve"> puro, sem </w:t>
      </w:r>
      <w:proofErr w:type="spellStart"/>
      <w:r w:rsidRPr="00B47A01">
        <w:rPr>
          <w:rFonts w:ascii="Times New Roman" w:hAnsi="Times New Roman" w:cs="Times New Roman"/>
        </w:rPr>
        <w:t>backend</w:t>
      </w:r>
      <w:proofErr w:type="spellEnd"/>
      <w:r w:rsidRPr="00B47A01">
        <w:rPr>
          <w:rFonts w:ascii="Times New Roman" w:hAnsi="Times New Roman" w:cs="Times New Roman"/>
        </w:rPr>
        <w:t xml:space="preserve"> por enquanto.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5.2. O sistema deverá se integrar com outros sistemas da instituição?</w:t>
      </w:r>
      <w:r w:rsidRPr="00B47A01">
        <w:rPr>
          <w:rFonts w:ascii="Times New Roman" w:hAnsi="Times New Roman" w:cs="Times New Roman"/>
        </w:rPr>
        <w:br/>
        <w:t>Não, é um sistema independente.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5.3. Existe a necessidade de geração de relatórios ou exportação de dados?</w:t>
      </w:r>
      <w:r w:rsidRPr="00B47A01">
        <w:rPr>
          <w:rFonts w:ascii="Times New Roman" w:hAnsi="Times New Roman" w:cs="Times New Roman"/>
        </w:rPr>
        <w:br/>
        <w:t>Não neste estágio inicial.</w:t>
      </w:r>
    </w:p>
    <w:p w14:paraId="218AEAD5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F9B991">
          <v:rect id="_x0000_i1030" style="width:0;height:1.5pt" o:hralign="center" o:hrstd="t" o:hr="t" fillcolor="#a0a0a0" stroked="f"/>
        </w:pict>
      </w:r>
    </w:p>
    <w:p w14:paraId="695FB5FB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6. Conformidade e Restrições</w:t>
      </w:r>
    </w:p>
    <w:p w14:paraId="17D55EC3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6.1. Quais regulamentações o sistema deve seguir?</w:t>
      </w:r>
      <w:r w:rsidRPr="00B47A01">
        <w:rPr>
          <w:rFonts w:ascii="Times New Roman" w:hAnsi="Times New Roman" w:cs="Times New Roman"/>
        </w:rPr>
        <w:br/>
        <w:t>Deve seguir princípios da LGPD no tratamento de dados.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6.2. Existem restrições de orçamento ou prazo?</w:t>
      </w:r>
      <w:r w:rsidRPr="00B47A01">
        <w:rPr>
          <w:rFonts w:ascii="Times New Roman" w:hAnsi="Times New Roman" w:cs="Times New Roman"/>
        </w:rPr>
        <w:br/>
        <w:t>Sim, o sistema deve ser entregue como trabalho acadêmico com prazo curto (estimado em 2 a 4 semanas).</w:t>
      </w:r>
    </w:p>
    <w:p w14:paraId="6FA12CFD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50F7BF">
          <v:rect id="_x0000_i1031" style="width:0;height:1.5pt" o:hralign="center" o:hrstd="t" o:hr="t" fillcolor="#a0a0a0" stroked="f"/>
        </w:pict>
      </w:r>
    </w:p>
    <w:p w14:paraId="1547D110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7. Prazos e Entregas</w:t>
      </w:r>
    </w:p>
    <w:p w14:paraId="7F2BFCB2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7.1. Qual o prazo esperado para entrega?</w:t>
      </w:r>
      <w:r w:rsidRPr="00B47A01">
        <w:rPr>
          <w:rFonts w:ascii="Times New Roman" w:hAnsi="Times New Roman" w:cs="Times New Roman"/>
        </w:rPr>
        <w:br/>
        <w:t>Até a última semana do semestre letivo.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7.2. Quais são os marcos importantes do projeto?</w:t>
      </w:r>
    </w:p>
    <w:p w14:paraId="558A271B" w14:textId="77777777" w:rsidR="00B47A01" w:rsidRPr="00B47A01" w:rsidRDefault="00B47A01" w:rsidP="00B47A0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Semana 1: Levantamento de requisitos e protótipo</w:t>
      </w:r>
    </w:p>
    <w:p w14:paraId="300B2D1F" w14:textId="77777777" w:rsidR="00B47A01" w:rsidRPr="00B47A01" w:rsidRDefault="00B47A01" w:rsidP="00B47A0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Semana 2: Implementação do front-</w:t>
      </w:r>
      <w:proofErr w:type="spellStart"/>
      <w:r w:rsidRPr="00B47A01">
        <w:rPr>
          <w:rFonts w:ascii="Times New Roman" w:hAnsi="Times New Roman" w:cs="Times New Roman"/>
        </w:rPr>
        <w:t>end</w:t>
      </w:r>
      <w:proofErr w:type="spellEnd"/>
      <w:r w:rsidRPr="00B47A01">
        <w:rPr>
          <w:rFonts w:ascii="Times New Roman" w:hAnsi="Times New Roman" w:cs="Times New Roman"/>
        </w:rPr>
        <w:t xml:space="preserve"> e lógica de reservas</w:t>
      </w:r>
    </w:p>
    <w:p w14:paraId="37CED0D5" w14:textId="77777777" w:rsidR="00B47A01" w:rsidRPr="00B47A01" w:rsidRDefault="00B47A01" w:rsidP="00B47A0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Semana 3: Testes e ajustes</w:t>
      </w:r>
    </w:p>
    <w:p w14:paraId="142E5BAA" w14:textId="77777777" w:rsidR="00B47A01" w:rsidRPr="00B47A01" w:rsidRDefault="00B47A01" w:rsidP="00B47A0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Semana 4: Apresentação final</w:t>
      </w:r>
    </w:p>
    <w:p w14:paraId="517F4BE5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3D2ED5">
          <v:rect id="_x0000_i1032" style="width:0;height:1.5pt" o:hralign="center" o:hrstd="t" o:hr="t" fillcolor="#a0a0a0" stroked="f"/>
        </w:pict>
      </w:r>
    </w:p>
    <w:p w14:paraId="1B8F6071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8. Riscos e Preocupações</w:t>
      </w:r>
    </w:p>
    <w:p w14:paraId="66739721" w14:textId="77777777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>8.1. Quais são os principais riscos ou desafios?</w:t>
      </w:r>
    </w:p>
    <w:p w14:paraId="7B79C326" w14:textId="77777777" w:rsidR="00B47A01" w:rsidRPr="00B47A01" w:rsidRDefault="00B47A01" w:rsidP="00B47A0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Conflitos de reservas</w:t>
      </w:r>
    </w:p>
    <w:p w14:paraId="094073CE" w14:textId="77777777" w:rsidR="00B47A01" w:rsidRPr="00B47A01" w:rsidRDefault="00B47A01" w:rsidP="00B47A0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Falta de validação de horários</w:t>
      </w:r>
    </w:p>
    <w:p w14:paraId="08A76800" w14:textId="77777777" w:rsidR="00B47A01" w:rsidRPr="00B47A01" w:rsidRDefault="00B47A01" w:rsidP="00B47A0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Interface pouco intuitiva</w:t>
      </w:r>
      <w:r w:rsidRPr="00B47A01">
        <w:rPr>
          <w:rFonts w:ascii="Times New Roman" w:hAnsi="Times New Roman" w:cs="Times New Roman"/>
        </w:rPr>
        <w:br/>
      </w:r>
      <w:r w:rsidRPr="00B47A01">
        <w:rPr>
          <w:rFonts w:ascii="Times New Roman" w:hAnsi="Times New Roman" w:cs="Times New Roman"/>
          <w:b/>
          <w:bCs/>
        </w:rPr>
        <w:t>8.2. Há preocupações específicas?</w:t>
      </w:r>
      <w:r w:rsidRPr="00B47A01">
        <w:rPr>
          <w:rFonts w:ascii="Times New Roman" w:hAnsi="Times New Roman" w:cs="Times New Roman"/>
        </w:rPr>
        <w:br/>
        <w:t>Sim, garantir que não haja sobreposição de horários nas reservas e respeitar a segurança dos dados armazenados localmente.</w:t>
      </w:r>
    </w:p>
    <w:p w14:paraId="194D8A64" w14:textId="77777777" w:rsidR="00B47A01" w:rsidRPr="00B47A01" w:rsidRDefault="00000000" w:rsidP="00B47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3A700E">
          <v:rect id="_x0000_i1033" style="width:0;height:1.5pt" o:hralign="center" o:hrstd="t" o:hr="t" fillcolor="#a0a0a0" stroked="f"/>
        </w:pict>
      </w:r>
    </w:p>
    <w:p w14:paraId="4EC2CF41" w14:textId="77777777" w:rsidR="00B47A01" w:rsidRPr="00B47A01" w:rsidRDefault="00B47A01" w:rsidP="00B47A01">
      <w:pPr>
        <w:rPr>
          <w:rFonts w:ascii="Times New Roman" w:hAnsi="Times New Roman" w:cs="Times New Roman"/>
          <w:b/>
          <w:bCs/>
        </w:rPr>
      </w:pPr>
      <w:r w:rsidRPr="00B47A01">
        <w:rPr>
          <w:rFonts w:ascii="Times New Roman" w:hAnsi="Times New Roman" w:cs="Times New Roman"/>
          <w:b/>
          <w:bCs/>
        </w:rPr>
        <w:t>9. Considerações Finais</w:t>
      </w:r>
    </w:p>
    <w:p w14:paraId="2295E1E8" w14:textId="53C10ECA" w:rsidR="00B47A01" w:rsidRPr="00B47A01" w:rsidRDefault="00B47A01" w:rsidP="00B47A01">
      <w:p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  <w:b/>
          <w:bCs/>
        </w:rPr>
        <w:t xml:space="preserve">9.1. </w:t>
      </w:r>
      <w:r w:rsidR="007936BB" w:rsidRPr="00B47A01">
        <w:rPr>
          <w:rFonts w:ascii="Times New Roman" w:hAnsi="Times New Roman" w:cs="Times New Roman"/>
          <w:b/>
          <w:bCs/>
        </w:rPr>
        <w:t>Existe alguma funcionalidade ou detalhe adicional?</w:t>
      </w:r>
    </w:p>
    <w:p w14:paraId="6B084D55" w14:textId="77777777" w:rsidR="00B47A01" w:rsidRPr="00B47A01" w:rsidRDefault="00B47A01" w:rsidP="00B47A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Cancelamento de reservas</w:t>
      </w:r>
    </w:p>
    <w:p w14:paraId="388B9DBB" w14:textId="77777777" w:rsidR="00B47A01" w:rsidRPr="00B47A01" w:rsidRDefault="00B47A01" w:rsidP="00B47A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lastRenderedPageBreak/>
        <w:t>Avisos de conflito de horários</w:t>
      </w:r>
    </w:p>
    <w:p w14:paraId="5F2EDF7B" w14:textId="77777777" w:rsidR="00B47A01" w:rsidRPr="00B47A01" w:rsidRDefault="00B47A01" w:rsidP="00B47A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Interface visual com calendário para navegação intuitiva</w:t>
      </w:r>
    </w:p>
    <w:p w14:paraId="244055A4" w14:textId="77777777" w:rsidR="00B47A01" w:rsidRPr="00B47A01" w:rsidRDefault="00B47A01" w:rsidP="00B47A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47A01">
        <w:rPr>
          <w:rFonts w:ascii="Times New Roman" w:hAnsi="Times New Roman" w:cs="Times New Roman"/>
        </w:rPr>
        <w:t>Filtros por data, horário e sala</w:t>
      </w:r>
    </w:p>
    <w:p w14:paraId="7FCD7482" w14:textId="77777777" w:rsidR="00F260F0" w:rsidRDefault="00F260F0" w:rsidP="00907A5A">
      <w:pPr>
        <w:rPr>
          <w:rFonts w:ascii="Times New Roman" w:hAnsi="Times New Roman" w:cs="Times New Roman"/>
        </w:rPr>
      </w:pPr>
    </w:p>
    <w:p w14:paraId="4A9F6A85" w14:textId="77777777" w:rsidR="0057329C" w:rsidRDefault="0057329C" w:rsidP="00907A5A">
      <w:pPr>
        <w:rPr>
          <w:rFonts w:ascii="Times New Roman" w:hAnsi="Times New Roman" w:cs="Times New Roman"/>
        </w:rPr>
      </w:pPr>
    </w:p>
    <w:p w14:paraId="31C455F4" w14:textId="156C91C1" w:rsidR="0057329C" w:rsidRPr="00B47A01" w:rsidRDefault="0057329C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5" w:history="1">
        <w:r w:rsidRPr="0057329C">
          <w:rPr>
            <w:rStyle w:val="Hyperlink"/>
            <w:rFonts w:ascii="Times New Roman" w:hAnsi="Times New Roman" w:cs="Times New Roman"/>
          </w:rPr>
          <w:t>https://docs.google.com/forms/d/e/1FAIpQLScbaNBiBSXOuEGve7O0178YxW9haVMd1Nul4mi_l38_fgG2_Q/viewform?usp=sharing&amp;ouid=107314533416124533367</w:t>
        </w:r>
      </w:hyperlink>
    </w:p>
    <w:sectPr w:rsidR="0057329C" w:rsidRPr="00B47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71A"/>
    <w:multiLevelType w:val="multilevel"/>
    <w:tmpl w:val="ABC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7F20"/>
    <w:multiLevelType w:val="multilevel"/>
    <w:tmpl w:val="6F2C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E394F"/>
    <w:multiLevelType w:val="multilevel"/>
    <w:tmpl w:val="B27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F32D3"/>
    <w:multiLevelType w:val="multilevel"/>
    <w:tmpl w:val="2CBC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12F04"/>
    <w:multiLevelType w:val="multilevel"/>
    <w:tmpl w:val="C4A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542D"/>
    <w:multiLevelType w:val="multilevel"/>
    <w:tmpl w:val="0A5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006F9"/>
    <w:multiLevelType w:val="multilevel"/>
    <w:tmpl w:val="7F2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66E5D"/>
    <w:multiLevelType w:val="multilevel"/>
    <w:tmpl w:val="875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A6730"/>
    <w:multiLevelType w:val="multilevel"/>
    <w:tmpl w:val="C74C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62064"/>
    <w:multiLevelType w:val="multilevel"/>
    <w:tmpl w:val="9D74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261122">
    <w:abstractNumId w:val="3"/>
  </w:num>
  <w:num w:numId="2" w16cid:durableId="1985116598">
    <w:abstractNumId w:val="0"/>
  </w:num>
  <w:num w:numId="3" w16cid:durableId="739138755">
    <w:abstractNumId w:val="1"/>
  </w:num>
  <w:num w:numId="4" w16cid:durableId="1570726235">
    <w:abstractNumId w:val="9"/>
  </w:num>
  <w:num w:numId="5" w16cid:durableId="988750096">
    <w:abstractNumId w:val="2"/>
  </w:num>
  <w:num w:numId="6" w16cid:durableId="699891228">
    <w:abstractNumId w:val="5"/>
  </w:num>
  <w:num w:numId="7" w16cid:durableId="1051611153">
    <w:abstractNumId w:val="6"/>
  </w:num>
  <w:num w:numId="8" w16cid:durableId="2059546192">
    <w:abstractNumId w:val="8"/>
  </w:num>
  <w:num w:numId="9" w16cid:durableId="601182197">
    <w:abstractNumId w:val="7"/>
  </w:num>
  <w:num w:numId="10" w16cid:durableId="1601791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A"/>
    <w:rsid w:val="003866E5"/>
    <w:rsid w:val="0057329C"/>
    <w:rsid w:val="007936BB"/>
    <w:rsid w:val="00907A5A"/>
    <w:rsid w:val="00B00F35"/>
    <w:rsid w:val="00B47A01"/>
    <w:rsid w:val="00C650B1"/>
    <w:rsid w:val="00F260F0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0C9D"/>
  <w15:chartTrackingRefBased/>
  <w15:docId w15:val="{CD201FB5-B075-4B43-94BF-340FA132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7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07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07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7A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07A5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7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7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732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3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baNBiBSXOuEGve7O0178YxW9haVMd1Nul4mi_l38_fgG2_Q/viewform?usp=sharing&amp;ouid=1073145334161245333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</dc:creator>
  <cp:keywords/>
  <dc:description/>
  <cp:lastModifiedBy>Cristiano</cp:lastModifiedBy>
  <cp:revision>4</cp:revision>
  <cp:lastPrinted>2025-06-02T22:51:00Z</cp:lastPrinted>
  <dcterms:created xsi:type="dcterms:W3CDTF">2024-08-15T01:42:00Z</dcterms:created>
  <dcterms:modified xsi:type="dcterms:W3CDTF">2025-06-02T22:52:00Z</dcterms:modified>
</cp:coreProperties>
</file>