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B9AFC" w14:textId="3466FBD3" w:rsidR="00D520FD" w:rsidRDefault="00F449C2" w:rsidP="00F449C2">
      <w:pPr>
        <w:pStyle w:val="Heading1"/>
        <w:rPr>
          <w:lang w:val="en-US"/>
        </w:rPr>
      </w:pPr>
      <w:r>
        <w:rPr>
          <w:lang w:val="en-US"/>
        </w:rPr>
        <w:t xml:space="preserve">Maharashtra construction Analysis </w:t>
      </w:r>
    </w:p>
    <w:p w14:paraId="044469D4" w14:textId="77777777" w:rsidR="00F449C2" w:rsidRDefault="00F449C2" w:rsidP="00F449C2">
      <w:pPr>
        <w:rPr>
          <w:lang w:val="en-US"/>
        </w:rPr>
      </w:pPr>
    </w:p>
    <w:p w14:paraId="48E21EF5" w14:textId="77777777" w:rsidR="00F449C2" w:rsidRDefault="00F449C2" w:rsidP="00F449C2">
      <w:pPr>
        <w:rPr>
          <w:lang w:val="en-US"/>
        </w:rPr>
      </w:pPr>
    </w:p>
    <w:p w14:paraId="66182D4A" w14:textId="77777777" w:rsidR="00F449C2" w:rsidRDefault="00F449C2" w:rsidP="00F449C2">
      <w:pPr>
        <w:rPr>
          <w:lang w:val="en-US"/>
        </w:rPr>
      </w:pPr>
    </w:p>
    <w:p w14:paraId="15164BA0" w14:textId="77777777" w:rsidR="00F449C2" w:rsidRPr="00F449C2" w:rsidRDefault="00F449C2" w:rsidP="00F449C2">
      <w:pPr>
        <w:numPr>
          <w:ilvl w:val="0"/>
          <w:numId w:val="1"/>
        </w:numPr>
      </w:pPr>
      <w:r w:rsidRPr="00F449C2">
        <w:rPr>
          <w:b/>
          <w:bCs/>
        </w:rPr>
        <w:t>Unnamed: 0</w:t>
      </w:r>
      <w:r w:rsidRPr="00F449C2">
        <w:t>: This column appears to be an index column or a serial number. You may want to check if it adds any meaningful information to your analysis. If not, you can consider dropping it.</w:t>
      </w:r>
    </w:p>
    <w:p w14:paraId="135FF0BA" w14:textId="77777777" w:rsidR="00F449C2" w:rsidRPr="00F449C2" w:rsidRDefault="00F449C2" w:rsidP="00F449C2">
      <w:pPr>
        <w:numPr>
          <w:ilvl w:val="0"/>
          <w:numId w:val="1"/>
        </w:numPr>
      </w:pPr>
      <w:r w:rsidRPr="00F449C2">
        <w:rPr>
          <w:b/>
          <w:bCs/>
        </w:rPr>
        <w:t>district</w:t>
      </w:r>
      <w:r w:rsidRPr="00F449C2">
        <w:t>: This column likely represents the district associated with each project in your dataset.</w:t>
      </w:r>
    </w:p>
    <w:p w14:paraId="62A2BA81" w14:textId="77777777" w:rsidR="00F449C2" w:rsidRPr="00F449C2" w:rsidRDefault="00F449C2" w:rsidP="00F449C2">
      <w:pPr>
        <w:numPr>
          <w:ilvl w:val="0"/>
          <w:numId w:val="1"/>
        </w:numPr>
      </w:pPr>
      <w:proofErr w:type="spellStart"/>
      <w:r w:rsidRPr="00F449C2">
        <w:rPr>
          <w:b/>
          <w:bCs/>
        </w:rPr>
        <w:t>rera_id</w:t>
      </w:r>
      <w:proofErr w:type="spellEnd"/>
      <w:r w:rsidRPr="00F449C2">
        <w:t>: This column contains the RERA (Real Estate Regulatory Authority) ID for each project.</w:t>
      </w:r>
    </w:p>
    <w:p w14:paraId="17D9C3C7" w14:textId="77777777" w:rsidR="00F449C2" w:rsidRPr="00F449C2" w:rsidRDefault="00F449C2" w:rsidP="00F449C2">
      <w:pPr>
        <w:numPr>
          <w:ilvl w:val="0"/>
          <w:numId w:val="1"/>
        </w:numPr>
      </w:pPr>
      <w:proofErr w:type="spellStart"/>
      <w:r w:rsidRPr="00F449C2">
        <w:rPr>
          <w:b/>
          <w:bCs/>
        </w:rPr>
        <w:t>project_name</w:t>
      </w:r>
      <w:proofErr w:type="spellEnd"/>
      <w:r w:rsidRPr="00F449C2">
        <w:t>: This column stores the names of the real estate projects.</w:t>
      </w:r>
    </w:p>
    <w:p w14:paraId="183865C3" w14:textId="77777777" w:rsidR="00F449C2" w:rsidRPr="00F449C2" w:rsidRDefault="00F449C2" w:rsidP="00F449C2">
      <w:pPr>
        <w:numPr>
          <w:ilvl w:val="0"/>
          <w:numId w:val="1"/>
        </w:numPr>
      </w:pPr>
      <w:proofErr w:type="spellStart"/>
      <w:r w:rsidRPr="00F449C2">
        <w:rPr>
          <w:b/>
          <w:bCs/>
        </w:rPr>
        <w:t>promoter_name</w:t>
      </w:r>
      <w:proofErr w:type="spellEnd"/>
      <w:r w:rsidRPr="00F449C2">
        <w:t>: This column contains the names of the promoters or developers associated with each project.</w:t>
      </w:r>
    </w:p>
    <w:p w14:paraId="46A4B3B8" w14:textId="77777777" w:rsidR="00F449C2" w:rsidRPr="00F449C2" w:rsidRDefault="00F449C2" w:rsidP="00F449C2">
      <w:pPr>
        <w:numPr>
          <w:ilvl w:val="0"/>
          <w:numId w:val="1"/>
        </w:numPr>
      </w:pPr>
      <w:proofErr w:type="spellStart"/>
      <w:r w:rsidRPr="00F449C2">
        <w:rPr>
          <w:b/>
          <w:bCs/>
        </w:rPr>
        <w:t>pincode</w:t>
      </w:r>
      <w:proofErr w:type="spellEnd"/>
      <w:r w:rsidRPr="00F449C2">
        <w:t xml:space="preserve">: This column likely represents the </w:t>
      </w:r>
      <w:proofErr w:type="spellStart"/>
      <w:r w:rsidRPr="00F449C2">
        <w:t>pincode</w:t>
      </w:r>
      <w:proofErr w:type="spellEnd"/>
      <w:r w:rsidRPr="00F449C2">
        <w:t xml:space="preserve"> associated with each project location.</w:t>
      </w:r>
    </w:p>
    <w:p w14:paraId="378F776E" w14:textId="77777777" w:rsidR="00F449C2" w:rsidRPr="00F449C2" w:rsidRDefault="00F449C2" w:rsidP="00F449C2">
      <w:pPr>
        <w:numPr>
          <w:ilvl w:val="0"/>
          <w:numId w:val="1"/>
        </w:numPr>
      </w:pPr>
      <w:r w:rsidRPr="00F449C2">
        <w:rPr>
          <w:b/>
          <w:bCs/>
        </w:rPr>
        <w:t>status</w:t>
      </w:r>
      <w:r w:rsidRPr="00F449C2">
        <w:t>: This column represents the status of each project (e.g., ongoing, completed, stalled).</w:t>
      </w:r>
    </w:p>
    <w:p w14:paraId="15E58BC8" w14:textId="77777777" w:rsidR="00F449C2" w:rsidRPr="00F449C2" w:rsidRDefault="00F449C2" w:rsidP="00F449C2">
      <w:pPr>
        <w:numPr>
          <w:ilvl w:val="0"/>
          <w:numId w:val="1"/>
        </w:numPr>
      </w:pPr>
      <w:proofErr w:type="spellStart"/>
      <w:r w:rsidRPr="00F449C2">
        <w:rPr>
          <w:b/>
          <w:bCs/>
        </w:rPr>
        <w:t>proposed_date_of_completion</w:t>
      </w:r>
      <w:proofErr w:type="spellEnd"/>
      <w:r w:rsidRPr="00F449C2">
        <w:t>: This column contains the proposed date of completion for each project.</w:t>
      </w:r>
    </w:p>
    <w:p w14:paraId="223042D0" w14:textId="77777777" w:rsidR="00F449C2" w:rsidRPr="00F449C2" w:rsidRDefault="00F449C2" w:rsidP="00F449C2">
      <w:pPr>
        <w:numPr>
          <w:ilvl w:val="0"/>
          <w:numId w:val="1"/>
        </w:numPr>
      </w:pPr>
      <w:proofErr w:type="spellStart"/>
      <w:r w:rsidRPr="00F449C2">
        <w:rPr>
          <w:b/>
          <w:bCs/>
        </w:rPr>
        <w:t>revised_proposed_date_of_completion</w:t>
      </w:r>
      <w:proofErr w:type="spellEnd"/>
      <w:r w:rsidRPr="00F449C2">
        <w:t>: This column contains the revised proposed date of completion for each project, if applicable.</w:t>
      </w:r>
    </w:p>
    <w:p w14:paraId="307FE028" w14:textId="77777777" w:rsidR="00F449C2" w:rsidRPr="00F449C2" w:rsidRDefault="00F449C2" w:rsidP="00F449C2">
      <w:pPr>
        <w:numPr>
          <w:ilvl w:val="0"/>
          <w:numId w:val="1"/>
        </w:numPr>
      </w:pPr>
      <w:proofErr w:type="spellStart"/>
      <w:r w:rsidRPr="00F449C2">
        <w:rPr>
          <w:b/>
          <w:bCs/>
        </w:rPr>
        <w:t>extended_date_of_completion</w:t>
      </w:r>
      <w:proofErr w:type="spellEnd"/>
      <w:r w:rsidRPr="00F449C2">
        <w:t>: This column contains the extended date of completion for each project, if any.</w:t>
      </w:r>
    </w:p>
    <w:p w14:paraId="34C73A05" w14:textId="77777777" w:rsidR="00F449C2" w:rsidRDefault="00F449C2" w:rsidP="00F449C2">
      <w:pPr>
        <w:numPr>
          <w:ilvl w:val="0"/>
          <w:numId w:val="1"/>
        </w:numPr>
      </w:pPr>
      <w:r w:rsidRPr="00F449C2">
        <w:rPr>
          <w:b/>
          <w:bCs/>
        </w:rPr>
        <w:t>...</w:t>
      </w:r>
      <w:r w:rsidRPr="00F449C2">
        <w:t>: It seems you've truncated the columns here. Please provide more information or specific columns if you need assistance with them.</w:t>
      </w:r>
    </w:p>
    <w:p w14:paraId="088D7344" w14:textId="77777777" w:rsidR="002D0BC7" w:rsidRDefault="002D0BC7" w:rsidP="002D0BC7"/>
    <w:p w14:paraId="484FEB1C" w14:textId="77777777" w:rsidR="002D0BC7" w:rsidRDefault="002D0BC7" w:rsidP="002D0BC7"/>
    <w:p w14:paraId="1478E170" w14:textId="77777777" w:rsidR="002D0BC7" w:rsidRDefault="002D0BC7" w:rsidP="002D0BC7"/>
    <w:p w14:paraId="0F254929" w14:textId="77777777" w:rsidR="002D0BC7" w:rsidRPr="002D0BC7" w:rsidRDefault="002D0BC7" w:rsidP="002D0BC7">
      <w:r w:rsidRPr="002D0BC7">
        <w:t xml:space="preserve">                  </w:t>
      </w:r>
      <w:proofErr w:type="gramStart"/>
      <w:r w:rsidRPr="002D0BC7">
        <w:t>index  district</w:t>
      </w:r>
      <w:proofErr w:type="gramEnd"/>
    </w:p>
    <w:p w14:paraId="247463D1" w14:textId="77777777" w:rsidR="002D0BC7" w:rsidRPr="002D0BC7" w:rsidRDefault="002D0BC7" w:rsidP="002D0BC7">
      <w:r w:rsidRPr="002D0BC7">
        <w:t>0                   Pune      7787</w:t>
      </w:r>
    </w:p>
    <w:p w14:paraId="20260C10" w14:textId="77777777" w:rsidR="002D0BC7" w:rsidRPr="002D0BC7" w:rsidRDefault="002D0BC7" w:rsidP="002D0BC7">
      <w:r w:rsidRPr="002D0BC7">
        <w:t>1                  Thane      3782</w:t>
      </w:r>
    </w:p>
    <w:p w14:paraId="6EA9920F" w14:textId="77777777" w:rsidR="002D0BC7" w:rsidRPr="002D0BC7" w:rsidRDefault="002D0BC7" w:rsidP="002D0BC7">
      <w:r w:rsidRPr="002D0BC7">
        <w:t>2        Mumbai Suburban      3641</w:t>
      </w:r>
    </w:p>
    <w:p w14:paraId="7A5537E4" w14:textId="77777777" w:rsidR="002D0BC7" w:rsidRPr="002D0BC7" w:rsidRDefault="002D0BC7" w:rsidP="002D0BC7">
      <w:r w:rsidRPr="002D0BC7">
        <w:t xml:space="preserve">3                </w:t>
      </w:r>
      <w:proofErr w:type="spellStart"/>
      <w:r w:rsidRPr="002D0BC7">
        <w:t>Raigarh</w:t>
      </w:r>
      <w:proofErr w:type="spellEnd"/>
      <w:r w:rsidRPr="002D0BC7">
        <w:t xml:space="preserve">      2566</w:t>
      </w:r>
    </w:p>
    <w:p w14:paraId="324E1C24" w14:textId="77777777" w:rsidR="002D0BC7" w:rsidRPr="002D0BC7" w:rsidRDefault="002D0BC7" w:rsidP="002D0BC7">
      <w:r w:rsidRPr="002D0BC7">
        <w:t>4                 Nashik      2311</w:t>
      </w:r>
    </w:p>
    <w:p w14:paraId="799A63B9" w14:textId="77777777" w:rsidR="002D0BC7" w:rsidRPr="002D0BC7" w:rsidRDefault="002D0BC7" w:rsidP="002D0BC7">
      <w:r w:rsidRPr="002D0BC7">
        <w:t>5            Mumbai City      1138</w:t>
      </w:r>
    </w:p>
    <w:p w14:paraId="32F09776" w14:textId="77777777" w:rsidR="002D0BC7" w:rsidRPr="002D0BC7" w:rsidRDefault="002D0BC7" w:rsidP="002D0BC7">
      <w:r w:rsidRPr="002D0BC7">
        <w:lastRenderedPageBreak/>
        <w:t>6                 Nagpur       986</w:t>
      </w:r>
    </w:p>
    <w:p w14:paraId="52EF4908" w14:textId="77777777" w:rsidR="002D0BC7" w:rsidRPr="002D0BC7" w:rsidRDefault="002D0BC7" w:rsidP="002D0BC7">
      <w:r w:rsidRPr="002D0BC7">
        <w:t>7             Aurangabad       848</w:t>
      </w:r>
    </w:p>
    <w:p w14:paraId="40D19677" w14:textId="77777777" w:rsidR="002D0BC7" w:rsidRPr="002D0BC7" w:rsidRDefault="002D0BC7" w:rsidP="002D0BC7">
      <w:r w:rsidRPr="002D0BC7">
        <w:t>8                 Satara       626</w:t>
      </w:r>
    </w:p>
    <w:p w14:paraId="438635E9" w14:textId="77777777" w:rsidR="002D0BC7" w:rsidRPr="002D0BC7" w:rsidRDefault="002D0BC7" w:rsidP="002D0BC7">
      <w:r w:rsidRPr="002D0BC7">
        <w:t>9              Ratnagiri       549</w:t>
      </w:r>
    </w:p>
    <w:p w14:paraId="0ECF0DF4" w14:textId="77777777" w:rsidR="002D0BC7" w:rsidRPr="002D0BC7" w:rsidRDefault="002D0BC7" w:rsidP="002D0BC7">
      <w:r w:rsidRPr="002D0BC7">
        <w:t xml:space="preserve">10                </w:t>
      </w:r>
      <w:proofErr w:type="spellStart"/>
      <w:r w:rsidRPr="002D0BC7">
        <w:t>Sangli</w:t>
      </w:r>
      <w:proofErr w:type="spellEnd"/>
      <w:r w:rsidRPr="002D0BC7">
        <w:t xml:space="preserve">       390</w:t>
      </w:r>
    </w:p>
    <w:p w14:paraId="3857091B" w14:textId="77777777" w:rsidR="002D0BC7" w:rsidRPr="002D0BC7" w:rsidRDefault="002D0BC7" w:rsidP="002D0BC7">
      <w:r w:rsidRPr="002D0BC7">
        <w:t>11              Kolhapur       352</w:t>
      </w:r>
    </w:p>
    <w:p w14:paraId="7E0524E0" w14:textId="77777777" w:rsidR="002D0BC7" w:rsidRPr="002D0BC7" w:rsidRDefault="002D0BC7" w:rsidP="002D0BC7">
      <w:r w:rsidRPr="002D0BC7">
        <w:t>12               Solapur       315</w:t>
      </w:r>
    </w:p>
    <w:p w14:paraId="26649DF0" w14:textId="77777777" w:rsidR="002D0BC7" w:rsidRPr="002D0BC7" w:rsidRDefault="002D0BC7" w:rsidP="002D0BC7">
      <w:r w:rsidRPr="002D0BC7">
        <w:t>13            Sindhudurg       266</w:t>
      </w:r>
    </w:p>
    <w:p w14:paraId="7D0BBDB3" w14:textId="77777777" w:rsidR="002D0BC7" w:rsidRPr="002D0BC7" w:rsidRDefault="002D0BC7" w:rsidP="002D0BC7">
      <w:r w:rsidRPr="002D0BC7">
        <w:t>14            Ahmednagar       247</w:t>
      </w:r>
    </w:p>
    <w:p w14:paraId="4679811A" w14:textId="77777777" w:rsidR="002D0BC7" w:rsidRPr="002D0BC7" w:rsidRDefault="002D0BC7" w:rsidP="002D0BC7">
      <w:r w:rsidRPr="002D0BC7">
        <w:t>15              Amravati       186</w:t>
      </w:r>
    </w:p>
    <w:p w14:paraId="3E5A8CB3" w14:textId="77777777" w:rsidR="002D0BC7" w:rsidRPr="002D0BC7" w:rsidRDefault="002D0BC7" w:rsidP="002D0BC7">
      <w:proofErr w:type="gramStart"/>
      <w:r w:rsidRPr="002D0BC7">
        <w:t>16  Dadra</w:t>
      </w:r>
      <w:proofErr w:type="gramEnd"/>
      <w:r w:rsidRPr="002D0BC7">
        <w:t xml:space="preserve"> &amp; Nagar Haveli       160</w:t>
      </w:r>
    </w:p>
    <w:p w14:paraId="32D48918" w14:textId="77777777" w:rsidR="002D0BC7" w:rsidRPr="002D0BC7" w:rsidRDefault="002D0BC7" w:rsidP="002D0BC7">
      <w:r w:rsidRPr="002D0BC7">
        <w:t>17               Jalgaon       110</w:t>
      </w:r>
    </w:p>
    <w:p w14:paraId="1E9C1DEF" w14:textId="77777777" w:rsidR="002D0BC7" w:rsidRPr="002D0BC7" w:rsidRDefault="002D0BC7" w:rsidP="002D0BC7">
      <w:r w:rsidRPr="002D0BC7">
        <w:t>18            Chandrapur        97</w:t>
      </w:r>
    </w:p>
    <w:p w14:paraId="663526D9" w14:textId="77777777" w:rsidR="002D0BC7" w:rsidRPr="002D0BC7" w:rsidRDefault="002D0BC7" w:rsidP="002D0BC7">
      <w:r w:rsidRPr="002D0BC7">
        <w:t>19                 Latur        88</w:t>
      </w:r>
    </w:p>
    <w:p w14:paraId="2020488C" w14:textId="77777777" w:rsidR="002D0BC7" w:rsidRPr="002D0BC7" w:rsidRDefault="002D0BC7" w:rsidP="002D0BC7">
      <w:r w:rsidRPr="002D0BC7">
        <w:t>20                 Akola        56</w:t>
      </w:r>
    </w:p>
    <w:p w14:paraId="118BE40D" w14:textId="77777777" w:rsidR="002D0BC7" w:rsidRPr="002D0BC7" w:rsidRDefault="002D0BC7" w:rsidP="002D0BC7">
      <w:r w:rsidRPr="002D0BC7">
        <w:t>21                Nanded        50</w:t>
      </w:r>
    </w:p>
    <w:p w14:paraId="3EB87B3F" w14:textId="77777777" w:rsidR="002D0BC7" w:rsidRPr="002D0BC7" w:rsidRDefault="002D0BC7" w:rsidP="002D0BC7">
      <w:r w:rsidRPr="002D0BC7">
        <w:t>22                 Daman        47</w:t>
      </w:r>
    </w:p>
    <w:p w14:paraId="465D0663" w14:textId="77777777" w:rsidR="002D0BC7" w:rsidRPr="002D0BC7" w:rsidRDefault="002D0BC7" w:rsidP="002D0BC7">
      <w:r w:rsidRPr="002D0BC7">
        <w:t xml:space="preserve">23                  </w:t>
      </w:r>
      <w:proofErr w:type="spellStart"/>
      <w:r w:rsidRPr="002D0BC7">
        <w:t>beed</w:t>
      </w:r>
      <w:proofErr w:type="spellEnd"/>
      <w:r w:rsidRPr="002D0BC7">
        <w:t xml:space="preserve">        45</w:t>
      </w:r>
    </w:p>
    <w:p w14:paraId="79CAF062" w14:textId="77777777" w:rsidR="002D0BC7" w:rsidRPr="002D0BC7" w:rsidRDefault="002D0BC7" w:rsidP="002D0BC7">
      <w:r w:rsidRPr="002D0BC7">
        <w:t>24                 Jalna        38</w:t>
      </w:r>
    </w:p>
    <w:p w14:paraId="7974D96F" w14:textId="77777777" w:rsidR="002D0BC7" w:rsidRPr="002D0BC7" w:rsidRDefault="002D0BC7" w:rsidP="002D0BC7">
      <w:r w:rsidRPr="002D0BC7">
        <w:t>25                 Dhule        37</w:t>
      </w:r>
    </w:p>
    <w:p w14:paraId="12C65EA7" w14:textId="77777777" w:rsidR="002D0BC7" w:rsidRPr="002D0BC7" w:rsidRDefault="002D0BC7" w:rsidP="002D0BC7">
      <w:r w:rsidRPr="002D0BC7">
        <w:t>26                Wardha        33</w:t>
      </w:r>
    </w:p>
    <w:p w14:paraId="5F29F2B9" w14:textId="77777777" w:rsidR="002D0BC7" w:rsidRPr="002D0BC7" w:rsidRDefault="002D0BC7" w:rsidP="002D0BC7">
      <w:r w:rsidRPr="002D0BC7">
        <w:t>27             Osmanabad        27</w:t>
      </w:r>
    </w:p>
    <w:p w14:paraId="67519D0A" w14:textId="77777777" w:rsidR="002D0BC7" w:rsidRPr="002D0BC7" w:rsidRDefault="002D0BC7" w:rsidP="002D0BC7">
      <w:r w:rsidRPr="002D0BC7">
        <w:t xml:space="preserve">28              </w:t>
      </w:r>
      <w:proofErr w:type="spellStart"/>
      <w:r w:rsidRPr="002D0BC7">
        <w:t>Yavatmal</w:t>
      </w:r>
      <w:proofErr w:type="spellEnd"/>
      <w:r w:rsidRPr="002D0BC7">
        <w:t xml:space="preserve">        21</w:t>
      </w:r>
    </w:p>
    <w:p w14:paraId="41026FCF" w14:textId="77777777" w:rsidR="002D0BC7" w:rsidRPr="002D0BC7" w:rsidRDefault="002D0BC7" w:rsidP="002D0BC7">
      <w:r w:rsidRPr="002D0BC7">
        <w:t xml:space="preserve">29              </w:t>
      </w:r>
      <w:proofErr w:type="spellStart"/>
      <w:r w:rsidRPr="002D0BC7">
        <w:t>Bhandara</w:t>
      </w:r>
      <w:proofErr w:type="spellEnd"/>
      <w:r w:rsidRPr="002D0BC7">
        <w:t xml:space="preserve">        21</w:t>
      </w:r>
    </w:p>
    <w:p w14:paraId="1588369D" w14:textId="77777777" w:rsidR="002D0BC7" w:rsidRPr="002D0BC7" w:rsidRDefault="002D0BC7" w:rsidP="002D0BC7">
      <w:r w:rsidRPr="002D0BC7">
        <w:t xml:space="preserve">30               </w:t>
      </w:r>
      <w:proofErr w:type="spellStart"/>
      <w:r w:rsidRPr="002D0BC7">
        <w:t>Buldana</w:t>
      </w:r>
      <w:proofErr w:type="spellEnd"/>
      <w:r w:rsidRPr="002D0BC7">
        <w:t xml:space="preserve">        20</w:t>
      </w:r>
    </w:p>
    <w:p w14:paraId="25A3D36B" w14:textId="77777777" w:rsidR="002D0BC7" w:rsidRPr="002D0BC7" w:rsidRDefault="002D0BC7" w:rsidP="002D0BC7">
      <w:r w:rsidRPr="002D0BC7">
        <w:t xml:space="preserve">31              </w:t>
      </w:r>
      <w:proofErr w:type="spellStart"/>
      <w:r w:rsidRPr="002D0BC7">
        <w:t>Parbhani</w:t>
      </w:r>
      <w:proofErr w:type="spellEnd"/>
      <w:r w:rsidRPr="002D0BC7">
        <w:t xml:space="preserve">        11</w:t>
      </w:r>
    </w:p>
    <w:p w14:paraId="18F2740F" w14:textId="77777777" w:rsidR="002D0BC7" w:rsidRPr="002D0BC7" w:rsidRDefault="002D0BC7" w:rsidP="002D0BC7">
      <w:r w:rsidRPr="002D0BC7">
        <w:t xml:space="preserve">32                </w:t>
      </w:r>
      <w:proofErr w:type="spellStart"/>
      <w:r w:rsidRPr="002D0BC7">
        <w:t>Washim</w:t>
      </w:r>
      <w:proofErr w:type="spellEnd"/>
      <w:r w:rsidRPr="002D0BC7">
        <w:t xml:space="preserve">        11</w:t>
      </w:r>
    </w:p>
    <w:p w14:paraId="285B222A" w14:textId="77777777" w:rsidR="002D0BC7" w:rsidRPr="002D0BC7" w:rsidRDefault="002D0BC7" w:rsidP="002D0BC7">
      <w:r w:rsidRPr="002D0BC7">
        <w:t>33             Nandurbar         7</w:t>
      </w:r>
    </w:p>
    <w:p w14:paraId="4B3A805F" w14:textId="77777777" w:rsidR="002D0BC7" w:rsidRPr="002D0BC7" w:rsidRDefault="002D0BC7" w:rsidP="002D0BC7">
      <w:r w:rsidRPr="002D0BC7">
        <w:t xml:space="preserve">34            </w:t>
      </w:r>
      <w:proofErr w:type="spellStart"/>
      <w:r w:rsidRPr="002D0BC7">
        <w:t>Gadchiroli</w:t>
      </w:r>
      <w:proofErr w:type="spellEnd"/>
      <w:r w:rsidRPr="002D0BC7">
        <w:t xml:space="preserve">         4</w:t>
      </w:r>
    </w:p>
    <w:p w14:paraId="1E5B918F" w14:textId="77777777" w:rsidR="002D0BC7" w:rsidRPr="002D0BC7" w:rsidRDefault="002D0BC7" w:rsidP="002D0BC7">
      <w:r w:rsidRPr="002D0BC7">
        <w:t xml:space="preserve">35               </w:t>
      </w:r>
      <w:proofErr w:type="spellStart"/>
      <w:r w:rsidRPr="002D0BC7">
        <w:t>Hingoli</w:t>
      </w:r>
      <w:proofErr w:type="spellEnd"/>
      <w:r w:rsidRPr="002D0BC7">
        <w:t xml:space="preserve">         4</w:t>
      </w:r>
    </w:p>
    <w:p w14:paraId="39EBD4A5" w14:textId="77777777" w:rsidR="002D0BC7" w:rsidRPr="002D0BC7" w:rsidRDefault="002D0BC7" w:rsidP="002D0BC7">
      <w:r w:rsidRPr="002D0BC7">
        <w:t xml:space="preserve">36               </w:t>
      </w:r>
      <w:proofErr w:type="spellStart"/>
      <w:r w:rsidRPr="002D0BC7">
        <w:t>Gondiya</w:t>
      </w:r>
      <w:proofErr w:type="spellEnd"/>
      <w:r w:rsidRPr="002D0BC7">
        <w:t xml:space="preserve">         2</w:t>
      </w:r>
    </w:p>
    <w:p w14:paraId="05874E50" w14:textId="2749928A" w:rsidR="002D0BC7" w:rsidRPr="00F449C2" w:rsidRDefault="002D0BC7" w:rsidP="002D0BC7">
      <w:r w:rsidRPr="002D0BC7">
        <w:lastRenderedPageBreak/>
        <w:t>37               Palghar         2</w:t>
      </w:r>
    </w:p>
    <w:p w14:paraId="19B9E153" w14:textId="77777777" w:rsidR="00F449C2" w:rsidRDefault="00F449C2" w:rsidP="00F449C2">
      <w:pPr>
        <w:rPr>
          <w:lang w:val="en-US"/>
        </w:rPr>
      </w:pPr>
    </w:p>
    <w:p w14:paraId="15A644F6" w14:textId="77777777" w:rsidR="002D0BC7" w:rsidRDefault="002D0BC7" w:rsidP="00F449C2">
      <w:pPr>
        <w:rPr>
          <w:lang w:val="en-US"/>
        </w:rPr>
      </w:pPr>
    </w:p>
    <w:p w14:paraId="06A771F7" w14:textId="77777777" w:rsidR="00171262" w:rsidRPr="00171262" w:rsidRDefault="00171262" w:rsidP="00171262">
      <w:r w:rsidRPr="00171262">
        <w:t xml:space="preserve">     </w:t>
      </w:r>
      <w:proofErr w:type="spellStart"/>
      <w:proofErr w:type="gramStart"/>
      <w:r w:rsidRPr="00171262">
        <w:t>pincode</w:t>
      </w:r>
      <w:proofErr w:type="spellEnd"/>
      <w:r w:rsidRPr="00171262">
        <w:t xml:space="preserve">  count</w:t>
      </w:r>
      <w:proofErr w:type="gramEnd"/>
    </w:p>
    <w:p w14:paraId="60CBC4F4" w14:textId="77777777" w:rsidR="00171262" w:rsidRPr="00171262" w:rsidRDefault="00171262" w:rsidP="00171262">
      <w:r w:rsidRPr="00171262">
        <w:t>0     410206   1093</w:t>
      </w:r>
    </w:p>
    <w:p w14:paraId="044FB5A3" w14:textId="77777777" w:rsidR="00171262" w:rsidRPr="00171262" w:rsidRDefault="00171262" w:rsidP="00171262">
      <w:r w:rsidRPr="00171262">
        <w:t>1     421503    541</w:t>
      </w:r>
    </w:p>
    <w:p w14:paraId="00F7DE66" w14:textId="77777777" w:rsidR="00171262" w:rsidRPr="00171262" w:rsidRDefault="00171262" w:rsidP="00171262">
      <w:r w:rsidRPr="00171262">
        <w:t>2     412105    485</w:t>
      </w:r>
    </w:p>
    <w:p w14:paraId="401B9AAA" w14:textId="77777777" w:rsidR="00171262" w:rsidRPr="00171262" w:rsidRDefault="00171262" w:rsidP="00171262">
      <w:r w:rsidRPr="00171262">
        <w:t>3     422003    446</w:t>
      </w:r>
    </w:p>
    <w:p w14:paraId="7E093AA8" w14:textId="77777777" w:rsidR="00171262" w:rsidRPr="00171262" w:rsidRDefault="00171262" w:rsidP="00171262">
      <w:r w:rsidRPr="00171262">
        <w:t>4     411045    421</w:t>
      </w:r>
    </w:p>
    <w:p w14:paraId="291F6800" w14:textId="77777777" w:rsidR="00171262" w:rsidRDefault="00171262" w:rsidP="00171262"/>
    <w:p w14:paraId="3AEC6B13" w14:textId="77777777" w:rsidR="00171262" w:rsidRDefault="00171262" w:rsidP="00171262"/>
    <w:p w14:paraId="29E878FC" w14:textId="77777777" w:rsidR="00171262" w:rsidRPr="00171262" w:rsidRDefault="00171262" w:rsidP="00171262">
      <w:r w:rsidRPr="00171262">
        <w:t xml:space="preserve">      </w:t>
      </w:r>
      <w:proofErr w:type="gramStart"/>
      <w:r w:rsidRPr="00171262">
        <w:t>status  count</w:t>
      </w:r>
      <w:proofErr w:type="gramEnd"/>
    </w:p>
    <w:p w14:paraId="56762B6B" w14:textId="77777777" w:rsidR="00171262" w:rsidRPr="00171262" w:rsidRDefault="00171262" w:rsidP="00171262">
      <w:r w:rsidRPr="00171262">
        <w:t xml:space="preserve">0       New </w:t>
      </w:r>
      <w:proofErr w:type="gramStart"/>
      <w:r w:rsidRPr="00171262">
        <w:t>Project  18240</w:t>
      </w:r>
      <w:proofErr w:type="gramEnd"/>
    </w:p>
    <w:p w14:paraId="679A5B2F" w14:textId="0E6C99D7" w:rsidR="00171262" w:rsidRDefault="00171262" w:rsidP="00171262">
      <w:proofErr w:type="gramStart"/>
      <w:r w:rsidRPr="00171262">
        <w:t>1  On</w:t>
      </w:r>
      <w:proofErr w:type="gramEnd"/>
      <w:r w:rsidRPr="00171262">
        <w:t>-Going Project   8641</w:t>
      </w:r>
    </w:p>
    <w:p w14:paraId="6487D46D" w14:textId="77777777" w:rsidR="00171262" w:rsidRDefault="00171262" w:rsidP="00171262"/>
    <w:p w14:paraId="26DF0C4C" w14:textId="77777777" w:rsidR="00171262" w:rsidRPr="00171262" w:rsidRDefault="00171262" w:rsidP="00171262">
      <w:r w:rsidRPr="00171262">
        <w:t xml:space="preserve">        </w:t>
      </w:r>
      <w:proofErr w:type="spellStart"/>
      <w:r w:rsidRPr="00171262">
        <w:t>promoter_</w:t>
      </w:r>
      <w:proofErr w:type="gramStart"/>
      <w:r w:rsidRPr="00171262">
        <w:t>name</w:t>
      </w:r>
      <w:proofErr w:type="spellEnd"/>
      <w:r w:rsidRPr="00171262">
        <w:t xml:space="preserve">  count</w:t>
      </w:r>
      <w:proofErr w:type="gramEnd"/>
    </w:p>
    <w:p w14:paraId="55E781EB" w14:textId="77777777" w:rsidR="00171262" w:rsidRPr="00171262" w:rsidRDefault="00171262" w:rsidP="00171262">
      <w:r w:rsidRPr="00171262">
        <w:t>0                    MACROTECH DEVELOPERS LIMITED    149</w:t>
      </w:r>
    </w:p>
    <w:p w14:paraId="2D700B0F" w14:textId="77777777" w:rsidR="00171262" w:rsidRPr="00171262" w:rsidRDefault="00171262" w:rsidP="00171262">
      <w:r w:rsidRPr="00171262">
        <w:t>1                    Macrotech Developers Limited     67</w:t>
      </w:r>
    </w:p>
    <w:p w14:paraId="3E650D80" w14:textId="77777777" w:rsidR="00171262" w:rsidRPr="00171262" w:rsidRDefault="00171262" w:rsidP="00171262">
      <w:r w:rsidRPr="00171262">
        <w:t>2                 Palava Dwellers Private Limited     46</w:t>
      </w:r>
    </w:p>
    <w:p w14:paraId="45C3B32D" w14:textId="77777777" w:rsidR="00171262" w:rsidRPr="00171262" w:rsidRDefault="00171262" w:rsidP="00171262">
      <w:r w:rsidRPr="00171262">
        <w:t xml:space="preserve">3           Mahindra </w:t>
      </w:r>
      <w:proofErr w:type="spellStart"/>
      <w:r w:rsidRPr="00171262">
        <w:t>Lifespace</w:t>
      </w:r>
      <w:proofErr w:type="spellEnd"/>
      <w:r w:rsidRPr="00171262">
        <w:t xml:space="preserve"> Developers limited     44</w:t>
      </w:r>
    </w:p>
    <w:p w14:paraId="7FBDB0B7" w14:textId="77777777" w:rsidR="00171262" w:rsidRPr="00171262" w:rsidRDefault="00171262" w:rsidP="00171262">
      <w:r w:rsidRPr="00171262">
        <w:t xml:space="preserve">4      </w:t>
      </w:r>
      <w:proofErr w:type="spellStart"/>
      <w:r w:rsidRPr="00171262">
        <w:t>Joyville</w:t>
      </w:r>
      <w:proofErr w:type="spellEnd"/>
      <w:r w:rsidRPr="00171262">
        <w:t xml:space="preserve"> Shapoorji Housing Private Limited     36</w:t>
      </w:r>
    </w:p>
    <w:p w14:paraId="71384F4A" w14:textId="77777777" w:rsidR="00171262" w:rsidRPr="00171262" w:rsidRDefault="00171262" w:rsidP="0017126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proofErr w:type="spellStart"/>
      <w:r w:rsidRPr="001712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project_</w:t>
      </w:r>
      <w:proofErr w:type="gramStart"/>
      <w:r w:rsidRPr="001712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type</w:t>
      </w:r>
      <w:proofErr w:type="spellEnd"/>
      <w:r w:rsidRPr="001712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count</w:t>
      </w:r>
      <w:proofErr w:type="gramEnd"/>
    </w:p>
    <w:p w14:paraId="1846C66B" w14:textId="77777777" w:rsidR="00171262" w:rsidRPr="00171262" w:rsidRDefault="00171262" w:rsidP="0017126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712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0                                     </w:t>
      </w:r>
      <w:proofErr w:type="gramStart"/>
      <w:r w:rsidRPr="001712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Residential  26396</w:t>
      </w:r>
      <w:proofErr w:type="gramEnd"/>
    </w:p>
    <w:p w14:paraId="6E36A626" w14:textId="77777777" w:rsidR="00171262" w:rsidRPr="00171262" w:rsidRDefault="00171262" w:rsidP="0017126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712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1                                          Others    210</w:t>
      </w:r>
    </w:p>
    <w:p w14:paraId="4190F13F" w14:textId="77777777" w:rsidR="00171262" w:rsidRPr="00171262" w:rsidRDefault="00171262" w:rsidP="0017126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712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2                                   Group Housing    102</w:t>
      </w:r>
    </w:p>
    <w:p w14:paraId="7083D806" w14:textId="77777777" w:rsidR="00171262" w:rsidRPr="00171262" w:rsidRDefault="00171262" w:rsidP="0017126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proofErr w:type="gramStart"/>
      <w:r w:rsidRPr="001712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3  Mixed</w:t>
      </w:r>
      <w:proofErr w:type="gramEnd"/>
      <w:r w:rsidRPr="001712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Development(Residential  and Commercial)     90</w:t>
      </w:r>
    </w:p>
    <w:p w14:paraId="0D034BBA" w14:textId="77777777" w:rsidR="00171262" w:rsidRPr="00171262" w:rsidRDefault="00171262" w:rsidP="0017126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712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4                                      Commercial     56</w:t>
      </w:r>
    </w:p>
    <w:p w14:paraId="527CE7A0" w14:textId="77777777" w:rsidR="00171262" w:rsidRPr="00171262" w:rsidRDefault="00171262" w:rsidP="0017126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712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5                       Mixed (Plots &amp; </w:t>
      </w:r>
      <w:proofErr w:type="gramStart"/>
      <w:r w:rsidRPr="001712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Buildings)   </w:t>
      </w:r>
      <w:proofErr w:type="gramEnd"/>
      <w:r w:rsidRPr="001712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21</w:t>
      </w:r>
    </w:p>
    <w:p w14:paraId="1CCEC2CA" w14:textId="77777777" w:rsidR="00171262" w:rsidRPr="00171262" w:rsidRDefault="00171262" w:rsidP="0017126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712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6                                      Industrial      3</w:t>
      </w:r>
    </w:p>
    <w:p w14:paraId="431374CF" w14:textId="77777777" w:rsidR="00171262" w:rsidRPr="00171262" w:rsidRDefault="00171262" w:rsidP="0017126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712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7                             Plotted Development      2</w:t>
      </w:r>
    </w:p>
    <w:p w14:paraId="3113C539" w14:textId="5C74F03B" w:rsidR="00171262" w:rsidRPr="00F449C2" w:rsidRDefault="00171262" w:rsidP="00171262">
      <w:pPr>
        <w:rPr>
          <w:lang w:val="en-US"/>
        </w:rPr>
      </w:pPr>
      <w:r w:rsidRPr="001712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8                                           Plots      1</w:t>
      </w:r>
    </w:p>
    <w:sectPr w:rsidR="00171262" w:rsidRPr="00F449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B574E6"/>
    <w:multiLevelType w:val="multilevel"/>
    <w:tmpl w:val="CCAC7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616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9C2"/>
    <w:rsid w:val="00171262"/>
    <w:rsid w:val="002D0BC7"/>
    <w:rsid w:val="00421C02"/>
    <w:rsid w:val="00494D4B"/>
    <w:rsid w:val="00A53031"/>
    <w:rsid w:val="00B94BFF"/>
    <w:rsid w:val="00BF3C6D"/>
    <w:rsid w:val="00D520FD"/>
    <w:rsid w:val="00F44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9DB8A"/>
  <w15:docId w15:val="{B688576D-B66D-420D-BEF3-155570746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49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49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2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4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548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nuke</dc:creator>
  <cp:keywords/>
  <dc:description/>
  <cp:lastModifiedBy>nuke</cp:lastModifiedBy>
  <cp:revision>3</cp:revision>
  <dcterms:created xsi:type="dcterms:W3CDTF">2024-02-28T07:55:00Z</dcterms:created>
  <dcterms:modified xsi:type="dcterms:W3CDTF">2024-02-28T12:46:00Z</dcterms:modified>
</cp:coreProperties>
</file>