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550A" w14:textId="69E0D2C8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district                                                                    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0</w:t>
      </w:r>
    </w:p>
    <w:p w14:paraId="01F65992" w14:textId="23F8114E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rera_id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0</w:t>
      </w:r>
    </w:p>
    <w:p w14:paraId="62D6EFF5" w14:textId="3CF19403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6AC07381" w14:textId="5ECB3B58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promoter_name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0</w:t>
      </w:r>
    </w:p>
    <w:p w14:paraId="741C031D" w14:textId="4DB89323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location_pin_code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0</w:t>
      </w:r>
    </w:p>
    <w:p w14:paraId="71B054E9" w14:textId="2A3359C1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location_lat_long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10766</w:t>
      </w:r>
    </w:p>
    <w:p w14:paraId="14B665B5" w14:textId="728D1A35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project_status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0</w:t>
      </w:r>
    </w:p>
    <w:p w14:paraId="34689C5C" w14:textId="5FE1874A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proposed_date_of_completion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1</w:t>
      </w:r>
    </w:p>
    <w:p w14:paraId="2C433377" w14:textId="1B0461CF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revised_proposed_date_of_completion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18240</w:t>
      </w:r>
    </w:p>
    <w:p w14:paraId="291A1EFE" w14:textId="00EFD6CB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extended_date_of_completion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21792</w:t>
      </w:r>
    </w:p>
    <w:p w14:paraId="6A23CA0B" w14:textId="5ACDAD23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project_type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</w:t>
      </w: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0</w:t>
      </w:r>
    </w:p>
    <w:p w14:paraId="7A0AE4AE" w14:textId="53B09196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project_area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_(</w:t>
      </w:r>
      <w:proofErr w:type="spellStart"/>
      <w:proofErr w:type="gram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sqmts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0</w:t>
      </w:r>
    </w:p>
    <w:p w14:paraId="0EF3DB81" w14:textId="74D3CE86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recreational_open_space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0</w:t>
      </w:r>
    </w:p>
    <w:p w14:paraId="3C3893BE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sanctioned_fsi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45</w:t>
      </w:r>
    </w:p>
    <w:p w14:paraId="6188BC7C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date_last_modified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76</w:t>
      </w:r>
    </w:p>
    <w:p w14:paraId="55B3C06E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cases_count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23996</w:t>
      </w:r>
    </w:p>
    <w:p w14:paraId="6BEA1E90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number_of_appartments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190</w:t>
      </w:r>
    </w:p>
    <w:p w14:paraId="0FA37C04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number_of_booked_appartments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190</w:t>
      </w:r>
    </w:p>
    <w:p w14:paraId="0DD9691E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number_of_basements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76</w:t>
      </w:r>
    </w:p>
    <w:p w14:paraId="68A25832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number_of_plinth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76</w:t>
      </w:r>
    </w:p>
    <w:p w14:paraId="371E6E20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number_of_podiums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76</w:t>
      </w:r>
    </w:p>
    <w:p w14:paraId="2573940C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number_of_sanctioned_floors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76</w:t>
      </w:r>
    </w:p>
    <w:p w14:paraId="5E0362B4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number_of_stilts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76</w:t>
      </w:r>
    </w:p>
    <w:p w14:paraId="42EE8522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total_no__of_open_parking_as_per_sanctioned_plan_(4-wheeler+2-</w:t>
      </w:r>
      <w:proofErr w:type="gram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wheeler)   </w:t>
      </w:r>
      <w:proofErr w:type="gram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76</w:t>
      </w:r>
    </w:p>
    <w:p w14:paraId="537638DA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number_of_closed_parking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76</w:t>
      </w:r>
    </w:p>
    <w:p w14:paraId="796FD251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number_of_plots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76</w:t>
      </w:r>
    </w:p>
    <w:p w14:paraId="51E4666F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area_of_plot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in_</w:t>
      </w:r>
      <w:proofErr w:type="gram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sqmts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76</w:t>
      </w:r>
    </w:p>
    <w:p w14:paraId="423A97A7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number_of_plots_booked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_/_</w:t>
      </w: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alloted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_/_sold                                      76</w:t>
      </w:r>
    </w:p>
    <w:p w14:paraId="5CD8A7A6" w14:textId="77777777" w:rsidR="00AA2C19" w:rsidRPr="00AA2C19" w:rsidRDefault="00AA2C19" w:rsidP="00AA2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>complaints_count</w:t>
      </w:r>
      <w:proofErr w:type="spellEnd"/>
      <w:r w:rsidRPr="00AA2C19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24578</w:t>
      </w:r>
    </w:p>
    <w:p w14:paraId="223E1F4B" w14:textId="7DCE55D7" w:rsidR="00D520FD" w:rsidRDefault="00AA2C19">
      <w:r>
        <w:t xml:space="preserve">  </w:t>
      </w:r>
    </w:p>
    <w:p w14:paraId="34B21ED0" w14:textId="77777777" w:rsidR="00AA2C19" w:rsidRDefault="00AA2C19"/>
    <w:p w14:paraId="4430E797" w14:textId="77777777" w:rsidR="00AA2C19" w:rsidRDefault="00AA2C19"/>
    <w:p w14:paraId="3A5920DA" w14:textId="76EA82B8" w:rsidR="00AA2C19" w:rsidRDefault="00AA2C19">
      <w:r>
        <w:t xml:space="preserve">this </w:t>
      </w:r>
      <w:proofErr w:type="gramStart"/>
      <w:r>
        <w:t>all null</w:t>
      </w:r>
      <w:proofErr w:type="gramEnd"/>
      <w:r>
        <w:t xml:space="preserve"> values we can see in the column </w:t>
      </w:r>
    </w:p>
    <w:p w14:paraId="7B762596" w14:textId="77777777" w:rsidR="00AA2C19" w:rsidRDefault="00AA2C19"/>
    <w:p w14:paraId="330ADE9E" w14:textId="050DA869" w:rsidR="00AA2C19" w:rsidRDefault="00AA2C19">
      <w:r>
        <w:t>2.  drop the location _</w:t>
      </w:r>
      <w:proofErr w:type="spellStart"/>
      <w:r>
        <w:t>Lat_</w:t>
      </w:r>
      <w:proofErr w:type="gramStart"/>
      <w:r>
        <w:t>long</w:t>
      </w:r>
      <w:proofErr w:type="spellEnd"/>
      <w:r>
        <w:t xml:space="preserve">  column</w:t>
      </w:r>
      <w:proofErr w:type="gramEnd"/>
      <w:r>
        <w:t xml:space="preserve">   </w:t>
      </w:r>
    </w:p>
    <w:p w14:paraId="124959B6" w14:textId="4C63A4FF" w:rsidR="00AA2C19" w:rsidRDefault="00AA2C19">
      <w:r>
        <w:t xml:space="preserve">3. </w:t>
      </w:r>
      <w:proofErr w:type="gramStart"/>
      <w:r>
        <w:t>drop  the</w:t>
      </w:r>
      <w:proofErr w:type="gramEnd"/>
      <w:r>
        <w:t xml:space="preserve"> column </w:t>
      </w:r>
      <w:proofErr w:type="spellStart"/>
      <w:r>
        <w:t>number_of</w:t>
      </w:r>
      <w:proofErr w:type="spellEnd"/>
      <w:r>
        <w:t xml:space="preserve"> _ stilts </w:t>
      </w:r>
    </w:p>
    <w:p w14:paraId="76E5EA4B" w14:textId="0316B2DB" w:rsidR="00AA2C19" w:rsidRDefault="00417FDD">
      <w:r>
        <w:t xml:space="preserve">4. drop the complaint’s </w:t>
      </w:r>
      <w:proofErr w:type="spellStart"/>
      <w:r>
        <w:t>colums</w:t>
      </w:r>
      <w:proofErr w:type="spellEnd"/>
      <w:r>
        <w:t xml:space="preserve"> </w:t>
      </w:r>
    </w:p>
    <w:p w14:paraId="39BC307F" w14:textId="596FB850" w:rsidR="00417FDD" w:rsidRDefault="00417FDD">
      <w:r>
        <w:t xml:space="preserve">5. drop the cases column </w:t>
      </w:r>
    </w:p>
    <w:p w14:paraId="51C13243" w14:textId="77777777" w:rsidR="00E2452F" w:rsidRDefault="00E2452F">
      <w:r>
        <w:t xml:space="preserve">6 replace all null value with 0 </w:t>
      </w:r>
      <w:proofErr w:type="spellStart"/>
      <w:r>
        <w:t>num</w:t>
      </w:r>
      <w:proofErr w:type="spellEnd"/>
      <w:r>
        <w:t xml:space="preserve"> </w:t>
      </w:r>
    </w:p>
    <w:p w14:paraId="378664F1" w14:textId="77777777" w:rsidR="00E2452F" w:rsidRDefault="00E245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And drop the null value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project_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proposed_date_of_completion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6F1551FA" w14:textId="309DE214" w:rsidR="00E2452F" w:rsidRDefault="002C5C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7 .</w:t>
      </w:r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Change</w:t>
      </w:r>
      <w:proofErr w:type="gram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the data type float64 to int64 column( </w:t>
      </w:r>
      <w:proofErr w:type="spellStart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number_of_plots_booked</w:t>
      </w:r>
      <w:proofErr w:type="spell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_/_</w:t>
      </w:r>
      <w:proofErr w:type="spellStart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alloted</w:t>
      </w:r>
      <w:proofErr w:type="spell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_/_sold ,</w:t>
      </w:r>
      <w:r w:rsidR="00E2452F"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area_of_plot</w:t>
      </w:r>
      <w:proofErr w:type="spell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in_sqmts</w:t>
      </w:r>
      <w:proofErr w:type="spell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 ,</w:t>
      </w:r>
      <w:r w:rsidR="00E2452F"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number_of_plots</w:t>
      </w:r>
      <w:proofErr w:type="spell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,</w:t>
      </w:r>
      <w:r w:rsidR="00E2452F"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number_of_closed_parking</w:t>
      </w:r>
      <w:proofErr w:type="spellEnd"/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E2452F"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total_no__of_open_parking_as_per_sanctioned_plan_(4-wheeler+2-wheeler,</w:t>
      </w:r>
    </w:p>
    <w:p w14:paraId="214CA1D7" w14:textId="77777777" w:rsidR="002C5C7F" w:rsidRDefault="00E245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number_of_sanctioned_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floors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,</w:t>
      </w:r>
      <w:proofErr w:type="gramEnd"/>
      <w:r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number_of_basements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number_of_booked_appartments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number_of_appartments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Pr="00E2452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sanctioned_fsi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recreational_open_space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7E82F519" w14:textId="77777777" w:rsidR="002C5C7F" w:rsidRDefault="002C5C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473409" w14:textId="621743DC" w:rsidR="002C5C7F" w:rsidRDefault="002C5C7F">
      <w:pPr>
        <w:rPr>
          <w:rFonts w:ascii="Roboto" w:hAnsi="Roboto"/>
          <w:color w:val="212121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8. describe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max area :</w:t>
      </w:r>
      <w:r w:rsidRPr="002C5C7F"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 </w:t>
      </w:r>
      <w:r>
        <w:rPr>
          <w:rFonts w:ascii="Roboto" w:hAnsi="Roboto"/>
          <w:color w:val="212121"/>
          <w:sz w:val="21"/>
          <w:szCs w:val="21"/>
          <w:shd w:val="clear" w:color="auto" w:fill="EEEEEE"/>
        </w:rPr>
        <w:t>509900</w:t>
      </w:r>
    </w:p>
    <w:p w14:paraId="70D831D2" w14:textId="4B8F0476" w:rsidR="002C5C7F" w:rsidRDefault="002C5C7F">
      <w:pPr>
        <w:rPr>
          <w:rFonts w:ascii="Roboto" w:hAnsi="Roboto"/>
          <w:color w:val="212121"/>
          <w:sz w:val="21"/>
          <w:szCs w:val="21"/>
          <w:shd w:val="clear" w:color="auto" w:fill="EEEEEE"/>
        </w:rPr>
      </w:pPr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Max </w:t>
      </w:r>
      <w:proofErr w:type="gramStart"/>
      <w:r>
        <w:rPr>
          <w:rFonts w:ascii="Roboto" w:hAnsi="Roboto"/>
          <w:color w:val="212121"/>
          <w:sz w:val="21"/>
          <w:szCs w:val="21"/>
          <w:shd w:val="clear" w:color="auto" w:fill="EEEEEE"/>
        </w:rPr>
        <w:t>apartment :</w:t>
      </w:r>
      <w:proofErr w:type="gramEnd"/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 27032</w:t>
      </w:r>
    </w:p>
    <w:p w14:paraId="592E0889" w14:textId="06E17184" w:rsidR="002C5C7F" w:rsidRDefault="002C5C7F">
      <w:pPr>
        <w:rPr>
          <w:rFonts w:ascii="Roboto" w:hAnsi="Roboto"/>
          <w:color w:val="212121"/>
          <w:sz w:val="21"/>
          <w:szCs w:val="21"/>
          <w:shd w:val="clear" w:color="auto" w:fill="EEEEEE"/>
        </w:rPr>
      </w:pPr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Booked </w:t>
      </w:r>
      <w:proofErr w:type="gramStart"/>
      <w:r>
        <w:rPr>
          <w:rFonts w:ascii="Roboto" w:hAnsi="Roboto"/>
          <w:color w:val="212121"/>
          <w:sz w:val="21"/>
          <w:szCs w:val="21"/>
          <w:shd w:val="clear" w:color="auto" w:fill="EEEEEE"/>
        </w:rPr>
        <w:t>appartement :</w:t>
      </w:r>
      <w:proofErr w:type="gramEnd"/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 20096</w:t>
      </w:r>
    </w:p>
    <w:p w14:paraId="3FC0E7B4" w14:textId="0534A038" w:rsidR="002C5C7F" w:rsidRDefault="002C5C7F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212121"/>
          <w:sz w:val="21"/>
          <w:szCs w:val="21"/>
          <w:shd w:val="clear" w:color="auto" w:fill="EEEEEE"/>
        </w:rPr>
        <w:t>Basement :</w:t>
      </w:r>
      <w:proofErr w:type="gramEnd"/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240</w:t>
      </w:r>
    </w:p>
    <w:p w14:paraId="51C90C02" w14:textId="1EFA27B2" w:rsidR="002C5C7F" w:rsidRDefault="002C5C7F">
      <w:pPr>
        <w:rPr>
          <w:rFonts w:ascii="Roboto" w:hAnsi="Roboto"/>
          <w:color w:val="212121"/>
          <w:sz w:val="21"/>
          <w:szCs w:val="21"/>
          <w:shd w:val="clear" w:color="auto" w:fill="EEEEEE"/>
        </w:rPr>
      </w:pPr>
      <w:proofErr w:type="gram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Floors :</w:t>
      </w:r>
      <w:proofErr w:type="gram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21"/>
          <w:szCs w:val="21"/>
          <w:shd w:val="clear" w:color="auto" w:fill="EEEEEE"/>
        </w:rPr>
        <w:t>4231</w:t>
      </w:r>
    </w:p>
    <w:p w14:paraId="1A4F5D7C" w14:textId="32DC3009" w:rsidR="002C5C7F" w:rsidRDefault="002C5C7F">
      <w:pPr>
        <w:rPr>
          <w:rFonts w:ascii="Roboto" w:hAnsi="Roboto"/>
          <w:color w:val="212121"/>
          <w:sz w:val="21"/>
          <w:szCs w:val="21"/>
          <w:shd w:val="clear" w:color="auto" w:fill="EEEEEE"/>
        </w:rPr>
      </w:pPr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Area </w:t>
      </w:r>
      <w:proofErr w:type="gramStart"/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plot 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EEEEEE"/>
        </w:rPr>
        <w:t>squre</w:t>
      </w:r>
      <w:proofErr w:type="spellEnd"/>
      <w:proofErr w:type="gramEnd"/>
      <w:r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    2450 </w:t>
      </w:r>
    </w:p>
    <w:p w14:paraId="0AD7918E" w14:textId="77777777" w:rsidR="002C5C7F" w:rsidRDefault="002C5C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581ECDE" w14:textId="77777777" w:rsidR="002C5C7F" w:rsidRDefault="002C5C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152AFB" w14:textId="77777777" w:rsidR="002C5C7F" w:rsidRDefault="002C5C7F" w:rsidP="002C5C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</w:pPr>
      <w:proofErr w:type="spellStart"/>
      <w:r w:rsidRPr="002C5C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location_pin_code</w:t>
      </w:r>
      <w:proofErr w:type="spellEnd"/>
      <w:r w:rsidRPr="002C5C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5C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2C5C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5C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2C5C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53B35EE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area_of_plot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in_sqmts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)'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area_of_plot_sqmts</w:t>
      </w:r>
      <w:proofErr w:type="spellEnd"/>
    </w:p>
    <w:p w14:paraId="15F80762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_of_closed_parking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closed_parking</w:t>
      </w:r>
      <w:proofErr w:type="spellEnd"/>
    </w:p>
    <w:p w14:paraId="092128E2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area_of_plot_sqmts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area_of_plot_sqmts</w:t>
      </w:r>
      <w:proofErr w:type="spellEnd"/>
    </w:p>
    <w:p w14:paraId="01806C68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number_of_sanctioned_floors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sanctioned_floors</w:t>
      </w:r>
      <w:proofErr w:type="spellEnd"/>
    </w:p>
    <w:p w14:paraId="5FAA2067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_status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'status</w:t>
      </w:r>
    </w:p>
    <w:p w14:paraId="06412EC8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number_of_plots_booked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_/_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alloted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_/_sold'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plots_booked</w:t>
      </w:r>
      <w:proofErr w:type="spellEnd"/>
    </w:p>
    <w:p w14:paraId="4B00F81B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total_no__of_open_parking_as_per_sanctioned_plan_(4-wheeler+2-wheeler)'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total_open_parking</w:t>
      </w:r>
      <w:proofErr w:type="spellEnd"/>
    </w:p>
    <w:p w14:paraId="7ED90533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number_of_closed_parking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closed_parking</w:t>
      </w:r>
      <w:proofErr w:type="spellEnd"/>
    </w:p>
    <w:p w14:paraId="2E2D2D3B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number_of_booked_appartments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booked_appartments</w:t>
      </w:r>
      <w:proofErr w:type="spellEnd"/>
    </w:p>
    <w:p w14:paraId="70908FB3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number_of_basements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'basements</w:t>
      </w:r>
    </w:p>
    <w:p w14:paraId="45E6CDFA" w14:textId="77777777" w:rsidR="009D0574" w:rsidRPr="009D0574" w:rsidRDefault="009D0574" w:rsidP="009D05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number_of_sanctioned_floors</w:t>
      </w:r>
      <w:proofErr w:type="spellEnd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5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5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sanctioned_floors</w:t>
      </w:r>
      <w:proofErr w:type="spellEnd"/>
    </w:p>
    <w:p w14:paraId="5F0F57ED" w14:textId="77777777" w:rsidR="009D0574" w:rsidRPr="002C5C7F" w:rsidRDefault="009D0574" w:rsidP="002C5C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6479FA" w14:textId="77777777" w:rsidR="00DC56A0" w:rsidRDefault="00DC56A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D55B81" w14:textId="77777777" w:rsidR="00DC56A0" w:rsidRDefault="00DC56A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1D45C69" w14:textId="77777777" w:rsidR="00DC56A0" w:rsidRDefault="00DC56A0" w:rsidP="00DC56A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How project working in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pune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05B0899" w14:textId="5DB1F131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7787 plots working </w:t>
      </w:r>
    </w:p>
    <w:p w14:paraId="3300750A" w14:textId="77777777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D9B3CE0" w14:textId="694E8A24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5025 booked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apparments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C5F671C" w14:textId="261E035A" w:rsidR="005F7BE6" w:rsidRDefault="005F7BE6" w:rsidP="005F7BE6">
      <w:pPr>
        <w:pStyle w:val="ListParagraph"/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193204 project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area_sqmts</w:t>
      </w:r>
      <w:proofErr w:type="spell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</w:t>
      </w:r>
    </w:p>
    <w:p w14:paraId="2B024333" w14:textId="77777777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D25807" w14:textId="77777777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364D46" w14:textId="77777777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17F9BB" w14:textId="77777777" w:rsidR="005F7BE6" w:rsidRDefault="005F7BE6" w:rsidP="005F7BE6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293B1F" w14:textId="77777777" w:rsidR="002047CC" w:rsidRDefault="002047CC" w:rsidP="00DC56A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Show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each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value of working status </w:t>
      </w:r>
    </w:p>
    <w:p w14:paraId="0CF7C085" w14:textId="77777777" w:rsidR="002047CC" w:rsidRDefault="002047CC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3DE49AE" w14:textId="77777777" w:rsidR="002047CC" w:rsidRDefault="002047CC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AF3167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Pune                    7787</w:t>
      </w:r>
    </w:p>
    <w:p w14:paraId="0F071297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Thane                   3782</w:t>
      </w:r>
    </w:p>
    <w:p w14:paraId="1D60D9FD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 Suburban         3641</w:t>
      </w:r>
    </w:p>
    <w:p w14:paraId="27977C0E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Raigarh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2566</w:t>
      </w:r>
    </w:p>
    <w:p w14:paraId="797EE0F3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Nashik                  2311</w:t>
      </w:r>
    </w:p>
    <w:p w14:paraId="1388CF81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 City             1138</w:t>
      </w:r>
    </w:p>
    <w:p w14:paraId="028D39D8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Nagpur                   986</w:t>
      </w:r>
    </w:p>
    <w:p w14:paraId="7EF0CCDC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Aurangabad               848</w:t>
      </w:r>
    </w:p>
    <w:p w14:paraId="76F0195E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Satara                   626</w:t>
      </w:r>
    </w:p>
    <w:p w14:paraId="740A2F3F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Ratnagiri                549</w:t>
      </w:r>
    </w:p>
    <w:p w14:paraId="45C366B8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Sangli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390</w:t>
      </w:r>
    </w:p>
    <w:p w14:paraId="74486ACC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Kolhapur                 352</w:t>
      </w:r>
    </w:p>
    <w:p w14:paraId="1935F8AA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Solapur                  315</w:t>
      </w:r>
    </w:p>
    <w:p w14:paraId="4691629B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Sindhudurg               266</w:t>
      </w:r>
    </w:p>
    <w:p w14:paraId="5280ADC6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Ahmednagar               247</w:t>
      </w:r>
    </w:p>
    <w:p w14:paraId="2D975A20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Amravati                 186</w:t>
      </w:r>
    </w:p>
    <w:p w14:paraId="22694542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Dadra &amp; Nagar Haveli     160</w:t>
      </w:r>
    </w:p>
    <w:p w14:paraId="3B92C154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Jalgaon                  110</w:t>
      </w:r>
    </w:p>
    <w:p w14:paraId="080F90E1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Chandrapur                97</w:t>
      </w:r>
    </w:p>
    <w:p w14:paraId="5835C7A7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Latur                     88</w:t>
      </w:r>
    </w:p>
    <w:p w14:paraId="22392930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Akola                     56</w:t>
      </w:r>
    </w:p>
    <w:p w14:paraId="05EDCFE9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Nanded                    50</w:t>
      </w:r>
    </w:p>
    <w:p w14:paraId="0F4DDD56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Daman                     47</w:t>
      </w:r>
    </w:p>
    <w:p w14:paraId="3930EEDB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beed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45</w:t>
      </w:r>
    </w:p>
    <w:p w14:paraId="25480D65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Jalna                     38</w:t>
      </w:r>
    </w:p>
    <w:p w14:paraId="58369A41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Dhule                     37</w:t>
      </w:r>
    </w:p>
    <w:p w14:paraId="41C8A327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Wardha                    33</w:t>
      </w:r>
    </w:p>
    <w:p w14:paraId="4927EC74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Osmanabad                 27</w:t>
      </w:r>
    </w:p>
    <w:p w14:paraId="1BA6FD74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Yavatmal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21</w:t>
      </w:r>
    </w:p>
    <w:p w14:paraId="70560069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Bhandara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21</w:t>
      </w:r>
    </w:p>
    <w:p w14:paraId="2E5AC1F8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Buldana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20</w:t>
      </w:r>
    </w:p>
    <w:p w14:paraId="6AD00A74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Parbhani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11</w:t>
      </w:r>
    </w:p>
    <w:p w14:paraId="4A2DE94B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Washim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11</w:t>
      </w:r>
    </w:p>
    <w:p w14:paraId="5E5BC47A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Nandurbar                  7</w:t>
      </w:r>
    </w:p>
    <w:p w14:paraId="018D5B2F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Gadchiroli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4</w:t>
      </w:r>
    </w:p>
    <w:p w14:paraId="26EFCBE7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Hingoli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4</w:t>
      </w:r>
    </w:p>
    <w:p w14:paraId="586E2EBD" w14:textId="77777777" w:rsidR="002047CC" w:rsidRPr="002047CC" w:rsidRDefault="002047CC" w:rsidP="002047C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Gondiya</w:t>
      </w:r>
      <w:proofErr w:type="spellEnd"/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2</w:t>
      </w:r>
    </w:p>
    <w:p w14:paraId="49E12207" w14:textId="1603FB7E" w:rsidR="002047CC" w:rsidRDefault="002047CC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047C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Palghar                    2</w:t>
      </w:r>
      <w:r w:rsidR="002C5C7F" w:rsidRPr="002047C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E2452F" w:rsidRPr="002047C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14:paraId="173AEA93" w14:textId="77777777" w:rsidR="00CF7EB9" w:rsidRDefault="00CF7EB9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2B35B27" w14:textId="77777777" w:rsidR="00CF7EB9" w:rsidRDefault="00CF7EB9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C104D29" w14:textId="0FAEC9B5" w:rsidR="00CF7EB9" w:rsidRDefault="00CF7EB9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Most working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pincode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5350D73" w14:textId="77777777" w:rsidR="00CF7EB9" w:rsidRDefault="00CF7EB9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5F6800" w14:textId="01AB9509" w:rsidR="00CF7EB9" w:rsidRPr="00CF7EB9" w:rsidRDefault="00CF7EB9" w:rsidP="00CF7EB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410206    1093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Panvel</w:t>
      </w:r>
      <w:proofErr w:type="spellEnd"/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City</w:t>
      </w:r>
    </w:p>
    <w:p w14:paraId="6625842A" w14:textId="4DF460CC" w:rsidR="00CF7EB9" w:rsidRPr="00CF7EB9" w:rsidRDefault="00CF7EB9" w:rsidP="00CF7EB9">
      <w:pPr>
        <w:tabs>
          <w:tab w:val="left" w:pos="2370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421503     541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spellStart"/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Ambarnath</w:t>
      </w:r>
      <w:proofErr w:type="spellEnd"/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, Thane</w:t>
      </w:r>
    </w:p>
    <w:p w14:paraId="484C39FD" w14:textId="1AB4DBF0" w:rsidR="00CF7EB9" w:rsidRPr="00CF7EB9" w:rsidRDefault="00CF7EB9" w:rsidP="00CF7EB9">
      <w:pPr>
        <w:tabs>
          <w:tab w:val="left" w:pos="2370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412105     485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spellStart"/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Khed</w:t>
      </w:r>
      <w:proofErr w:type="spellEnd"/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, Pune</w:t>
      </w:r>
    </w:p>
    <w:p w14:paraId="2F598CFB" w14:textId="3278F2F5" w:rsidR="00CF7EB9" w:rsidRPr="00CF7EB9" w:rsidRDefault="00CF7EB9" w:rsidP="00CF7EB9">
      <w:pPr>
        <w:tabs>
          <w:tab w:val="left" w:pos="2370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422003     446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Nashik</w:t>
      </w:r>
    </w:p>
    <w:p w14:paraId="0E7C2B94" w14:textId="5C4D24A7" w:rsidR="00CF7EB9" w:rsidRPr="002047CC" w:rsidRDefault="00CF7EB9" w:rsidP="00AE1CB9">
      <w:pPr>
        <w:tabs>
          <w:tab w:val="left" w:pos="2370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F7E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411045     421</w:t>
      </w:r>
      <w:r w:rsidR="00AE1C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="00AE1CB9" w:rsidRPr="00AE1C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Pune </w:t>
      </w:r>
      <w:proofErr w:type="gramStart"/>
      <w:r w:rsidR="00AE1CB9" w:rsidRPr="00AE1C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City</w:t>
      </w:r>
      <w:r w:rsidR="00AE1CB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</w:t>
      </w:r>
      <w:r w:rsidR="00AE1CB9">
        <w:rPr>
          <w:rFonts w:ascii="Arial" w:hAnsi="Arial" w:cs="Arial"/>
          <w:color w:val="000000"/>
          <w:sz w:val="23"/>
          <w:szCs w:val="23"/>
          <w:shd w:val="clear" w:color="auto" w:fill="BDD8EE"/>
        </w:rPr>
        <w:t>Baner</w:t>
      </w:r>
      <w:proofErr w:type="gramEnd"/>
    </w:p>
    <w:p w14:paraId="3872E5E9" w14:textId="77777777" w:rsidR="002047CC" w:rsidRDefault="002047CC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DFEBC77" w14:textId="0B2F80F5" w:rsidR="00417FDD" w:rsidRPr="002047CC" w:rsidRDefault="00E2452F" w:rsidP="002047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047C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  <w:r w:rsidR="00417FDD">
        <w:br w:type="page"/>
      </w:r>
    </w:p>
    <w:p w14:paraId="27894D85" w14:textId="77777777" w:rsidR="00417FDD" w:rsidRDefault="00417FDD"/>
    <w:sectPr w:rsidR="0041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E33D" w14:textId="77777777" w:rsidR="00867493" w:rsidRDefault="00867493" w:rsidP="00AA2C19">
      <w:pPr>
        <w:spacing w:after="0" w:line="240" w:lineRule="auto"/>
      </w:pPr>
      <w:r>
        <w:separator/>
      </w:r>
    </w:p>
  </w:endnote>
  <w:endnote w:type="continuationSeparator" w:id="0">
    <w:p w14:paraId="3BC1D439" w14:textId="77777777" w:rsidR="00867493" w:rsidRDefault="00867493" w:rsidP="00AA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B75A" w14:textId="77777777" w:rsidR="00867493" w:rsidRDefault="00867493" w:rsidP="00AA2C19">
      <w:pPr>
        <w:spacing w:after="0" w:line="240" w:lineRule="auto"/>
      </w:pPr>
      <w:r>
        <w:separator/>
      </w:r>
    </w:p>
  </w:footnote>
  <w:footnote w:type="continuationSeparator" w:id="0">
    <w:p w14:paraId="15ED9301" w14:textId="77777777" w:rsidR="00867493" w:rsidRDefault="00867493" w:rsidP="00AA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D3FDF"/>
    <w:multiLevelType w:val="hybridMultilevel"/>
    <w:tmpl w:val="57862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C19"/>
    <w:rsid w:val="002047CC"/>
    <w:rsid w:val="0025364C"/>
    <w:rsid w:val="002C5C7F"/>
    <w:rsid w:val="00417FDD"/>
    <w:rsid w:val="005F7BE6"/>
    <w:rsid w:val="00816C5A"/>
    <w:rsid w:val="00867493"/>
    <w:rsid w:val="0096429A"/>
    <w:rsid w:val="009D0574"/>
    <w:rsid w:val="00A53031"/>
    <w:rsid w:val="00AA2C19"/>
    <w:rsid w:val="00AE1CB9"/>
    <w:rsid w:val="00B94BFF"/>
    <w:rsid w:val="00BF3C6D"/>
    <w:rsid w:val="00CF7EB9"/>
    <w:rsid w:val="00D520FD"/>
    <w:rsid w:val="00DC56A0"/>
    <w:rsid w:val="00E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7842"/>
  <w15:docId w15:val="{A1FDBE80-1054-44E1-B82D-8719E8A6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C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2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19"/>
  </w:style>
  <w:style w:type="paragraph" w:styleId="Footer">
    <w:name w:val="footer"/>
    <w:basedOn w:val="Normal"/>
    <w:link w:val="FooterChar"/>
    <w:uiPriority w:val="99"/>
    <w:unhideWhenUsed/>
    <w:rsid w:val="00AA2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19"/>
  </w:style>
  <w:style w:type="paragraph" w:styleId="ListParagraph">
    <w:name w:val="List Paragraph"/>
    <w:basedOn w:val="Normal"/>
    <w:uiPriority w:val="34"/>
    <w:qFormat/>
    <w:rsid w:val="00DC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2</cp:revision>
  <dcterms:created xsi:type="dcterms:W3CDTF">2024-02-10T10:35:00Z</dcterms:created>
  <dcterms:modified xsi:type="dcterms:W3CDTF">2024-02-15T08:11:00Z</dcterms:modified>
</cp:coreProperties>
</file>