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2C59" w14:textId="18AE26F3" w:rsidR="00FA3049" w:rsidRDefault="00E13AFF">
      <w:r>
        <w:t>README</w:t>
      </w:r>
    </w:p>
    <w:p w14:paraId="6C18E65B" w14:textId="124A261A" w:rsidR="00FC15B9" w:rsidRDefault="00FC15B9"/>
    <w:p w14:paraId="41A45C6E" w14:textId="50FC1AA2" w:rsidR="00FC15B9" w:rsidRDefault="00FC15B9">
      <w:r>
        <w:t>Demo:</w:t>
      </w:r>
    </w:p>
    <w:p w14:paraId="7296929D" w14:textId="703E702D" w:rsidR="00FC15B9" w:rsidRDefault="00FC15B9">
      <w:hyperlink r:id="rId4" w:history="1">
        <w:r w:rsidRPr="00CE4005">
          <w:rPr>
            <w:rStyle w:val="Hyperlink"/>
          </w:rPr>
          <w:t>https://www.youtube.com/watch?v=-MHQ8GHTkO8</w:t>
        </w:r>
      </w:hyperlink>
    </w:p>
    <w:p w14:paraId="38500BE1" w14:textId="26626782" w:rsidR="00FC15B9" w:rsidRDefault="00FC15B9"/>
    <w:p w14:paraId="2829B521" w14:textId="0CC15536" w:rsidR="00FC15B9" w:rsidRDefault="00FC15B9">
      <w:r>
        <w:t>Installation:</w:t>
      </w:r>
    </w:p>
    <w:p w14:paraId="6FEEA220" w14:textId="33745F8D" w:rsidR="00FC15B9" w:rsidRDefault="00FC15B9">
      <w:hyperlink r:id="rId5" w:history="1">
        <w:r w:rsidRPr="00CE4005">
          <w:rPr>
            <w:rStyle w:val="Hyperlink"/>
          </w:rPr>
          <w:t>https://www.youtube.com/watch?v=CQJRCOV2VJs</w:t>
        </w:r>
      </w:hyperlink>
    </w:p>
    <w:p w14:paraId="3A2E8056" w14:textId="12827A2B" w:rsidR="00FC15B9" w:rsidRDefault="00FC15B9"/>
    <w:p w14:paraId="32958436" w14:textId="6CA394CD" w:rsidR="00FC15B9" w:rsidRDefault="00FC15B9">
      <w:r>
        <w:t>Implementation:</w:t>
      </w:r>
    </w:p>
    <w:p w14:paraId="5A90715C" w14:textId="5ED8480E" w:rsidR="00FC15B9" w:rsidRDefault="00FC15B9">
      <w:hyperlink r:id="rId6" w:history="1">
        <w:r w:rsidRPr="00CE4005">
          <w:rPr>
            <w:rStyle w:val="Hyperlink"/>
          </w:rPr>
          <w:t>https://www.youtube.com/watch?v=1vvfXRwmlok</w:t>
        </w:r>
      </w:hyperlink>
    </w:p>
    <w:p w14:paraId="2382A9F2" w14:textId="77777777" w:rsidR="00FC15B9" w:rsidRDefault="00FC15B9"/>
    <w:p w14:paraId="6EEF832F" w14:textId="75888653" w:rsidR="00FC15B9" w:rsidRDefault="00FC15B9"/>
    <w:p w14:paraId="11961FDB" w14:textId="77777777" w:rsidR="00FC15B9" w:rsidRDefault="00FC15B9"/>
    <w:p w14:paraId="7122FD07" w14:textId="6651F0B9" w:rsidR="00FC15B9" w:rsidRDefault="00FC15B9"/>
    <w:p w14:paraId="708CDAB9" w14:textId="77777777" w:rsidR="00FC15B9" w:rsidRDefault="00FC15B9"/>
    <w:p w14:paraId="5777AF7A" w14:textId="2593C1D3" w:rsidR="00FC15B9" w:rsidRDefault="00FC15B9"/>
    <w:p w14:paraId="307F81B6" w14:textId="269FF697" w:rsidR="00FC15B9" w:rsidRDefault="00FC15B9"/>
    <w:p w14:paraId="61C3BFAB" w14:textId="2D9CE188" w:rsidR="00FC15B9" w:rsidRDefault="00FC15B9"/>
    <w:p w14:paraId="7684F326" w14:textId="77777777" w:rsidR="00FC15B9" w:rsidRDefault="00FC15B9"/>
    <w:sectPr w:rsidR="00FC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FF"/>
    <w:rsid w:val="00B26DCA"/>
    <w:rsid w:val="00E13AFF"/>
    <w:rsid w:val="00F632A7"/>
    <w:rsid w:val="00FA3049"/>
    <w:rsid w:val="00F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92345"/>
  <w15:chartTrackingRefBased/>
  <w15:docId w15:val="{CDA5A514-2374-1E41-BBB5-5B2FE25C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vvfXRwmlok" TargetMode="External"/><Relationship Id="rId5" Type="http://schemas.openxmlformats.org/officeDocument/2006/relationships/hyperlink" Target="https://www.youtube.com/watch?v=CQJRCOV2VJs" TargetMode="External"/><Relationship Id="rId4" Type="http://schemas.openxmlformats.org/officeDocument/2006/relationships/hyperlink" Target="https://www.youtube.com/watch?v=-MHQ8GHTk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2022-04-03T15:41:00Z</dcterms:created>
  <dcterms:modified xsi:type="dcterms:W3CDTF">2022-04-03T15:43:00Z</dcterms:modified>
</cp:coreProperties>
</file>