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CCED" w14:textId="27EA3C5C" w:rsidR="00EB6101" w:rsidRDefault="00AE50E8" w:rsidP="000833B8">
      <w:pPr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Тестовое задание на Технического писателя. Суходольская Мария</w:t>
      </w:r>
    </w:p>
    <w:p w14:paraId="601A59FB" w14:textId="77777777" w:rsidR="000833B8" w:rsidRPr="000542F8" w:rsidRDefault="000833B8" w:rsidP="000833B8">
      <w:pPr>
        <w:rPr>
          <w:rFonts w:cstheme="minorHAnsi"/>
          <w:sz w:val="24"/>
          <w:szCs w:val="24"/>
        </w:rPr>
      </w:pPr>
    </w:p>
    <w:p w14:paraId="7FA051EC" w14:textId="77777777" w:rsidR="00AE50E8" w:rsidRPr="00E11203" w:rsidRDefault="00E11203">
      <w:pPr>
        <w:rPr>
          <w:rFonts w:cstheme="minorHAnsi"/>
          <w:b/>
          <w:bCs/>
          <w:sz w:val="32"/>
          <w:szCs w:val="32"/>
        </w:rPr>
      </w:pPr>
      <w:r w:rsidRPr="00E11203">
        <w:rPr>
          <w:b/>
          <w:bCs/>
          <w:sz w:val="32"/>
          <w:szCs w:val="32"/>
        </w:rPr>
        <w:t>Использование по назначению пассажирского лифта</w:t>
      </w:r>
    </w:p>
    <w:p w14:paraId="4473C2EB" w14:textId="77777777" w:rsidR="001362C0" w:rsidRPr="000542F8" w:rsidRDefault="001362C0" w:rsidP="000542F8">
      <w:pPr>
        <w:spacing w:line="276" w:lineRule="auto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 xml:space="preserve">Инструкция поможет обеспечить безопасное и правильное использование пассажирского лифта, а также уменьшит количество поломок оборудования. Она будет полезна всем, кто взаимодействует с пассажирским лифтом, независимо от опыта и уровня знаний. </w:t>
      </w:r>
    </w:p>
    <w:p w14:paraId="280998B3" w14:textId="77777777" w:rsidR="00AE50E8" w:rsidRPr="000542F8" w:rsidRDefault="00AE50E8" w:rsidP="00AE50E8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0542F8">
        <w:rPr>
          <w:rFonts w:asciiTheme="minorHAnsi" w:hAnsiTheme="minorHAnsi" w:cstheme="minorHAnsi"/>
          <w:b/>
          <w:bCs/>
          <w:sz w:val="32"/>
          <w:szCs w:val="32"/>
        </w:rPr>
        <w:t>Назначение</w:t>
      </w:r>
      <w:r w:rsidR="000E75C6" w:rsidRPr="000542F8">
        <w:rPr>
          <w:rFonts w:asciiTheme="minorHAnsi" w:hAnsiTheme="minorHAnsi" w:cstheme="minorHAnsi"/>
          <w:b/>
          <w:bCs/>
          <w:sz w:val="32"/>
          <w:szCs w:val="32"/>
        </w:rPr>
        <w:t xml:space="preserve"> пассажирского</w:t>
      </w:r>
      <w:r w:rsidRPr="000542F8">
        <w:rPr>
          <w:rFonts w:asciiTheme="minorHAnsi" w:hAnsiTheme="minorHAnsi" w:cstheme="minorHAnsi"/>
          <w:b/>
          <w:bCs/>
          <w:sz w:val="32"/>
          <w:szCs w:val="32"/>
        </w:rPr>
        <w:t xml:space="preserve"> лифта</w:t>
      </w:r>
    </w:p>
    <w:p w14:paraId="1333D103" w14:textId="77777777" w:rsidR="00E11203" w:rsidRDefault="00AE50E8" w:rsidP="00E11203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0542F8">
        <w:rPr>
          <w:rFonts w:asciiTheme="minorHAnsi" w:hAnsiTheme="minorHAnsi" w:cstheme="minorHAnsi"/>
        </w:rPr>
        <w:t xml:space="preserve">Пассажирский лифт предназначен для перемещения людей между этажами здания. </w:t>
      </w:r>
    </w:p>
    <w:p w14:paraId="45E62C97" w14:textId="77777777" w:rsidR="00AE50E8" w:rsidRDefault="000E75C6" w:rsidP="00E11203">
      <w:pPr>
        <w:pStyle w:val="a3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0542F8">
        <w:rPr>
          <w:rFonts w:asciiTheme="minorHAnsi" w:hAnsiTheme="minorHAnsi" w:cstheme="minorHAnsi"/>
        </w:rPr>
        <w:t xml:space="preserve">Лифт не </w:t>
      </w:r>
      <w:r w:rsidR="00E11203">
        <w:rPr>
          <w:rFonts w:asciiTheme="minorHAnsi" w:hAnsiTheme="minorHAnsi" w:cstheme="minorHAnsi"/>
        </w:rPr>
        <w:t>подходит для:</w:t>
      </w:r>
    </w:p>
    <w:p w14:paraId="2A498828" w14:textId="77777777" w:rsidR="00E11203" w:rsidRDefault="00E11203" w:rsidP="00E11203">
      <w:pPr>
        <w:pStyle w:val="a3"/>
        <w:numPr>
          <w:ilvl w:val="0"/>
          <w:numId w:val="15"/>
        </w:numPr>
        <w:spacing w:before="0" w:beforeAutospacing="0" w:after="0" w:afterAutospacing="0" w:line="276" w:lineRule="auto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Перевозки грузов или строительных материалов</w:t>
      </w:r>
      <w:r w:rsidR="0046681A">
        <w:rPr>
          <w:rFonts w:asciiTheme="minorHAnsi" w:hAnsiTheme="minorHAnsi" w:cstheme="minorHAnsi"/>
        </w:rPr>
        <w:t>.</w:t>
      </w:r>
    </w:p>
    <w:p w14:paraId="61F91E34" w14:textId="77777777" w:rsidR="00E11203" w:rsidRDefault="00E11203" w:rsidP="00E11203">
      <w:pPr>
        <w:pStyle w:val="a3"/>
        <w:numPr>
          <w:ilvl w:val="0"/>
          <w:numId w:val="15"/>
        </w:numPr>
        <w:spacing w:before="0" w:beforeAutospacing="0" w:after="0" w:afterAutospacing="0" w:line="276" w:lineRule="auto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Перевозки животных без сопровождения.</w:t>
      </w:r>
    </w:p>
    <w:p w14:paraId="2D088928" w14:textId="77777777" w:rsidR="00E11203" w:rsidRPr="00E11203" w:rsidRDefault="00E11203" w:rsidP="000542F8">
      <w:pPr>
        <w:pStyle w:val="a3"/>
        <w:numPr>
          <w:ilvl w:val="0"/>
          <w:numId w:val="15"/>
        </w:numPr>
        <w:spacing w:before="0" w:beforeAutospacing="0" w:after="0" w:afterAutospacing="0" w:line="276" w:lineRule="auto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Перемещения нестандартных объектов</w:t>
      </w:r>
      <w:r w:rsidR="00A03D2F">
        <w:rPr>
          <w:rFonts w:asciiTheme="minorHAnsi" w:hAnsiTheme="minorHAnsi" w:cstheme="minorHAnsi"/>
        </w:rPr>
        <w:t>.</w:t>
      </w:r>
    </w:p>
    <w:p w14:paraId="3B829C52" w14:textId="77777777" w:rsidR="000E75C6" w:rsidRPr="00E11203" w:rsidRDefault="000E75C6" w:rsidP="000E75C6">
      <w:pPr>
        <w:shd w:val="clear" w:color="auto" w:fill="FFFFFF"/>
        <w:rPr>
          <w:rFonts w:cstheme="minorHAnsi"/>
          <w:b/>
          <w:bCs/>
          <w:sz w:val="32"/>
          <w:szCs w:val="32"/>
        </w:rPr>
      </w:pPr>
      <w:r w:rsidRPr="00E11203">
        <w:rPr>
          <w:rFonts w:cstheme="minorHAnsi"/>
          <w:b/>
          <w:bCs/>
          <w:sz w:val="32"/>
          <w:szCs w:val="32"/>
        </w:rPr>
        <w:t xml:space="preserve">Общие правила безопасной эксплуатации </w:t>
      </w:r>
    </w:p>
    <w:p w14:paraId="1CB3D8FF" w14:textId="77777777" w:rsidR="000E75C6" w:rsidRPr="000542F8" w:rsidRDefault="000E75C6" w:rsidP="00AB4BF4">
      <w:pPr>
        <w:pStyle w:val="a4"/>
        <w:numPr>
          <w:ilvl w:val="0"/>
          <w:numId w:val="16"/>
        </w:numPr>
        <w:spacing w:after="0" w:line="276" w:lineRule="auto"/>
        <w:ind w:left="284"/>
        <w:contextualSpacing w:val="0"/>
        <w:rPr>
          <w:rFonts w:eastAsia="Times New Roman" w:cstheme="minorHAnsi"/>
          <w:sz w:val="24"/>
          <w:szCs w:val="24"/>
          <w:lang w:eastAsia="ru-RU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Перед использованием убедитесь, что лифт исправен (отсутствуют звуки неисправности, двери закрываются и открываются плавно).</w:t>
      </w:r>
    </w:p>
    <w:p w14:paraId="3A9874FF" w14:textId="77777777" w:rsidR="000E75C6" w:rsidRPr="000542F8" w:rsidRDefault="000E75C6" w:rsidP="00AB4BF4">
      <w:pPr>
        <w:pStyle w:val="a4"/>
        <w:numPr>
          <w:ilvl w:val="0"/>
          <w:numId w:val="16"/>
        </w:numPr>
        <w:spacing w:after="0" w:line="276" w:lineRule="auto"/>
        <w:ind w:left="284"/>
        <w:contextualSpacing w:val="0"/>
        <w:rPr>
          <w:rFonts w:eastAsia="Times New Roman" w:cstheme="minorHAnsi"/>
          <w:sz w:val="24"/>
          <w:szCs w:val="24"/>
          <w:lang w:eastAsia="ru-RU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Не допускается использование лифта:</w:t>
      </w:r>
    </w:p>
    <w:p w14:paraId="05CD239F" w14:textId="77777777" w:rsidR="000E75C6" w:rsidRPr="000E75C6" w:rsidRDefault="000E75C6" w:rsidP="00E11203">
      <w:pPr>
        <w:numPr>
          <w:ilvl w:val="0"/>
          <w:numId w:val="11"/>
        </w:numPr>
        <w:spacing w:after="0" w:line="276" w:lineRule="auto"/>
        <w:ind w:left="993" w:hanging="357"/>
        <w:rPr>
          <w:rFonts w:eastAsia="Times New Roman" w:cstheme="minorHAnsi"/>
          <w:sz w:val="24"/>
          <w:szCs w:val="24"/>
          <w:lang w:eastAsia="ru-RU"/>
        </w:rPr>
      </w:pPr>
      <w:r w:rsidRPr="000E75C6">
        <w:rPr>
          <w:rFonts w:eastAsia="Times New Roman" w:cstheme="minorHAnsi"/>
          <w:sz w:val="24"/>
          <w:szCs w:val="24"/>
          <w:lang w:eastAsia="ru-RU"/>
        </w:rPr>
        <w:t>В случае видимых повреждений.</w:t>
      </w:r>
    </w:p>
    <w:p w14:paraId="29DC3B18" w14:textId="77777777" w:rsidR="000E75C6" w:rsidRPr="000E75C6" w:rsidRDefault="000E75C6" w:rsidP="00E11203">
      <w:pPr>
        <w:numPr>
          <w:ilvl w:val="0"/>
          <w:numId w:val="11"/>
        </w:numPr>
        <w:spacing w:after="0" w:line="276" w:lineRule="auto"/>
        <w:ind w:left="993"/>
        <w:rPr>
          <w:rFonts w:eastAsia="Times New Roman" w:cstheme="minorHAnsi"/>
          <w:sz w:val="24"/>
          <w:szCs w:val="24"/>
          <w:lang w:eastAsia="ru-RU"/>
        </w:rPr>
      </w:pPr>
      <w:r w:rsidRPr="000E75C6">
        <w:rPr>
          <w:rFonts w:eastAsia="Times New Roman" w:cstheme="minorHAnsi"/>
          <w:sz w:val="24"/>
          <w:szCs w:val="24"/>
          <w:lang w:eastAsia="ru-RU"/>
        </w:rPr>
        <w:t>Во время пожара или других чрезвычайных ситуаций.</w:t>
      </w:r>
    </w:p>
    <w:p w14:paraId="00D3C145" w14:textId="77777777" w:rsidR="000E75C6" w:rsidRPr="000542F8" w:rsidRDefault="000E75C6" w:rsidP="00AB4BF4">
      <w:pPr>
        <w:pStyle w:val="a4"/>
        <w:numPr>
          <w:ilvl w:val="0"/>
          <w:numId w:val="17"/>
        </w:numPr>
        <w:spacing w:after="0" w:line="276" w:lineRule="auto"/>
        <w:ind w:left="284"/>
        <w:contextualSpacing w:val="0"/>
        <w:rPr>
          <w:rFonts w:eastAsia="Times New Roman" w:cstheme="minorHAnsi"/>
          <w:sz w:val="24"/>
          <w:szCs w:val="24"/>
          <w:lang w:eastAsia="ru-RU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Соблюдайте установленную грузоподъёмность лифта (указана внутри кабины).</w:t>
      </w:r>
    </w:p>
    <w:p w14:paraId="56AA145C" w14:textId="77777777" w:rsidR="00E11203" w:rsidRDefault="000E75C6" w:rsidP="00AB4BF4">
      <w:pPr>
        <w:pStyle w:val="a4"/>
        <w:numPr>
          <w:ilvl w:val="0"/>
          <w:numId w:val="17"/>
        </w:numPr>
        <w:spacing w:after="0" w:line="276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E11203">
        <w:rPr>
          <w:rFonts w:eastAsia="Times New Roman" w:cstheme="minorHAnsi"/>
          <w:sz w:val="24"/>
          <w:szCs w:val="24"/>
          <w:lang w:eastAsia="ru-RU"/>
        </w:rPr>
        <w:t xml:space="preserve">Дети до 7 лет могут пользоваться лифтом только в сопровождении взрослых. </w:t>
      </w:r>
    </w:p>
    <w:p w14:paraId="55DBF247" w14:textId="77777777" w:rsidR="000E75C6" w:rsidRPr="00E11203" w:rsidRDefault="000E75C6" w:rsidP="00AB4BF4">
      <w:pPr>
        <w:pStyle w:val="a4"/>
        <w:numPr>
          <w:ilvl w:val="0"/>
          <w:numId w:val="17"/>
        </w:numPr>
        <w:spacing w:after="0" w:line="276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E11203">
        <w:rPr>
          <w:rFonts w:eastAsia="Times New Roman" w:cstheme="minorHAnsi"/>
          <w:sz w:val="24"/>
          <w:szCs w:val="24"/>
          <w:lang w:eastAsia="ru-RU"/>
        </w:rPr>
        <w:t>Категорически запрещается:</w:t>
      </w:r>
    </w:p>
    <w:p w14:paraId="71EA5F76" w14:textId="77777777" w:rsidR="000E75C6" w:rsidRPr="000E75C6" w:rsidRDefault="000E75C6" w:rsidP="00E11203">
      <w:pPr>
        <w:numPr>
          <w:ilvl w:val="0"/>
          <w:numId w:val="10"/>
        </w:numPr>
        <w:spacing w:after="0" w:line="276" w:lineRule="auto"/>
        <w:ind w:left="993"/>
        <w:rPr>
          <w:rFonts w:eastAsia="Times New Roman" w:cstheme="minorHAnsi"/>
          <w:sz w:val="24"/>
          <w:szCs w:val="24"/>
          <w:lang w:eastAsia="ru-RU"/>
        </w:rPr>
      </w:pPr>
      <w:r w:rsidRPr="000E75C6">
        <w:rPr>
          <w:rFonts w:eastAsia="Times New Roman" w:cstheme="minorHAnsi"/>
          <w:sz w:val="24"/>
          <w:szCs w:val="24"/>
          <w:lang w:eastAsia="ru-RU"/>
        </w:rPr>
        <w:t>Прыгать или раскачивать кабину.</w:t>
      </w:r>
    </w:p>
    <w:p w14:paraId="475D319F" w14:textId="77777777" w:rsidR="000E75C6" w:rsidRPr="000E75C6" w:rsidRDefault="000E75C6" w:rsidP="00E11203">
      <w:pPr>
        <w:numPr>
          <w:ilvl w:val="0"/>
          <w:numId w:val="10"/>
        </w:numPr>
        <w:spacing w:after="0" w:line="276" w:lineRule="auto"/>
        <w:ind w:left="993"/>
        <w:rPr>
          <w:rFonts w:eastAsia="Times New Roman" w:cstheme="minorHAnsi"/>
          <w:sz w:val="24"/>
          <w:szCs w:val="24"/>
          <w:lang w:eastAsia="ru-RU"/>
        </w:rPr>
      </w:pPr>
      <w:r w:rsidRPr="000E75C6">
        <w:rPr>
          <w:rFonts w:eastAsia="Times New Roman" w:cstheme="minorHAnsi"/>
          <w:sz w:val="24"/>
          <w:szCs w:val="24"/>
          <w:lang w:eastAsia="ru-RU"/>
        </w:rPr>
        <w:t>Курить, использовать открытый огонь или агрессивные вещества.</w:t>
      </w:r>
    </w:p>
    <w:p w14:paraId="5D456F0F" w14:textId="77777777" w:rsidR="000E75C6" w:rsidRPr="000E75C6" w:rsidRDefault="000E75C6" w:rsidP="00E11203">
      <w:pPr>
        <w:numPr>
          <w:ilvl w:val="0"/>
          <w:numId w:val="10"/>
        </w:numPr>
        <w:spacing w:after="0" w:line="276" w:lineRule="auto"/>
        <w:ind w:left="993"/>
        <w:rPr>
          <w:rFonts w:eastAsia="Times New Roman" w:cstheme="minorHAnsi"/>
          <w:sz w:val="24"/>
          <w:szCs w:val="24"/>
          <w:lang w:eastAsia="ru-RU"/>
        </w:rPr>
      </w:pPr>
      <w:r w:rsidRPr="000E75C6">
        <w:rPr>
          <w:rFonts w:eastAsia="Times New Roman" w:cstheme="minorHAnsi"/>
          <w:sz w:val="24"/>
          <w:szCs w:val="24"/>
          <w:lang w:eastAsia="ru-RU"/>
        </w:rPr>
        <w:t>Преграждать двери посторонними предметами.</w:t>
      </w:r>
    </w:p>
    <w:p w14:paraId="4BC28B88" w14:textId="77777777" w:rsidR="00AE50E8" w:rsidRPr="000542F8" w:rsidRDefault="00700B83">
      <w:pPr>
        <w:rPr>
          <w:rFonts w:cstheme="minorHAnsi"/>
          <w:b/>
          <w:bCs/>
          <w:sz w:val="32"/>
          <w:szCs w:val="32"/>
        </w:rPr>
      </w:pPr>
      <w:r w:rsidRPr="000542F8">
        <w:rPr>
          <w:rFonts w:cstheme="minorHAnsi"/>
          <w:b/>
          <w:bCs/>
          <w:sz w:val="32"/>
          <w:szCs w:val="32"/>
        </w:rPr>
        <w:t>Последовательность действий при использовании лифта</w:t>
      </w:r>
    </w:p>
    <w:p w14:paraId="016FCEA1" w14:textId="77777777" w:rsidR="00700B83" w:rsidRPr="000542F8" w:rsidRDefault="00700B83" w:rsidP="000542F8">
      <w:pPr>
        <w:spacing w:line="276" w:lineRule="auto"/>
        <w:rPr>
          <w:rFonts w:cstheme="minorHAnsi"/>
          <w:sz w:val="24"/>
          <w:szCs w:val="24"/>
          <w:u w:val="single"/>
        </w:rPr>
      </w:pPr>
      <w:r w:rsidRPr="000542F8">
        <w:rPr>
          <w:rFonts w:cstheme="minorHAnsi"/>
          <w:sz w:val="24"/>
          <w:szCs w:val="24"/>
          <w:u w:val="single"/>
        </w:rPr>
        <w:t>Вызов лифта</w:t>
      </w:r>
    </w:p>
    <w:p w14:paraId="3956B162" w14:textId="77777777" w:rsidR="00700B83" w:rsidRPr="00700B83" w:rsidRDefault="00700B83" w:rsidP="000542F8">
      <w:pPr>
        <w:pStyle w:val="a4"/>
        <w:numPr>
          <w:ilvl w:val="0"/>
          <w:numId w:val="4"/>
        </w:numPr>
        <w:spacing w:before="120" w:line="276" w:lineRule="auto"/>
        <w:ind w:left="426"/>
        <w:rPr>
          <w:rFonts w:cstheme="minorHAnsi"/>
          <w:sz w:val="24"/>
          <w:szCs w:val="24"/>
        </w:rPr>
      </w:pPr>
      <w:r w:rsidRPr="00700B83">
        <w:rPr>
          <w:rFonts w:cstheme="minorHAnsi"/>
          <w:sz w:val="24"/>
          <w:szCs w:val="24"/>
        </w:rPr>
        <w:t>Подойдите к панели вызова лифта, расположенной у две</w:t>
      </w:r>
      <w:r w:rsidRPr="000542F8">
        <w:rPr>
          <w:rFonts w:cstheme="minorHAnsi"/>
          <w:sz w:val="24"/>
          <w:szCs w:val="24"/>
        </w:rPr>
        <w:t>ри кабины</w:t>
      </w:r>
      <w:r w:rsidRPr="00700B83">
        <w:rPr>
          <w:rFonts w:cstheme="minorHAnsi"/>
          <w:sz w:val="24"/>
          <w:szCs w:val="24"/>
        </w:rPr>
        <w:t>.</w:t>
      </w:r>
    </w:p>
    <w:p w14:paraId="4DDFCD9A" w14:textId="77777777" w:rsidR="00700B83" w:rsidRPr="000542F8" w:rsidRDefault="00700B83" w:rsidP="000542F8">
      <w:pPr>
        <w:pStyle w:val="a4"/>
        <w:numPr>
          <w:ilvl w:val="0"/>
          <w:numId w:val="4"/>
        </w:numPr>
        <w:spacing w:before="120" w:after="120" w:line="276" w:lineRule="auto"/>
        <w:ind w:left="425" w:hanging="357"/>
        <w:rPr>
          <w:rFonts w:cstheme="minorHAnsi"/>
          <w:sz w:val="24"/>
          <w:szCs w:val="24"/>
        </w:rPr>
      </w:pPr>
      <w:r w:rsidRPr="00700B83">
        <w:rPr>
          <w:rFonts w:cstheme="minorHAnsi"/>
          <w:sz w:val="24"/>
          <w:szCs w:val="24"/>
        </w:rPr>
        <w:t>Нажмите кнопку вызова:</w:t>
      </w: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434"/>
        <w:gridCol w:w="7790"/>
      </w:tblGrid>
      <w:tr w:rsidR="000931B2" w:rsidRPr="000542F8" w14:paraId="4C72816F" w14:textId="77777777" w:rsidTr="00E11203">
        <w:trPr>
          <w:trHeight w:val="80"/>
        </w:trPr>
        <w:tc>
          <w:tcPr>
            <w:tcW w:w="420" w:type="dxa"/>
          </w:tcPr>
          <w:p w14:paraId="1DDF5973" w14:textId="77777777" w:rsidR="000931B2" w:rsidRPr="000542F8" w:rsidRDefault="000931B2" w:rsidP="000542F8">
            <w:pPr>
              <w:pStyle w:val="a4"/>
              <w:tabs>
                <w:tab w:val="left" w:pos="1303"/>
              </w:tabs>
              <w:spacing w:before="120"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0542F8">
              <w:rPr>
                <w:rFonts w:cstheme="minorHAnsi"/>
                <w:sz w:val="24"/>
                <w:szCs w:val="24"/>
              </w:rPr>
              <w:t xml:space="preserve"> </w:t>
            </w:r>
            <w:r w:rsidRPr="000542F8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EFDFC5F" wp14:editId="20C7B9A8">
                  <wp:extent cx="180975" cy="18085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вниз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5914" cy="19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</w:tcPr>
          <w:p w14:paraId="1C7755B7" w14:textId="77777777" w:rsidR="000931B2" w:rsidRPr="000542F8" w:rsidRDefault="000931B2" w:rsidP="000542F8">
            <w:pPr>
              <w:pStyle w:val="a4"/>
              <w:spacing w:before="120"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0542F8">
              <w:rPr>
                <w:rFonts w:cstheme="minorHAnsi"/>
                <w:sz w:val="24"/>
                <w:szCs w:val="24"/>
              </w:rPr>
              <w:t>—</w:t>
            </w:r>
          </w:p>
        </w:tc>
        <w:tc>
          <w:tcPr>
            <w:tcW w:w="7790" w:type="dxa"/>
          </w:tcPr>
          <w:p w14:paraId="29200527" w14:textId="77777777" w:rsidR="000931B2" w:rsidRPr="000542F8" w:rsidRDefault="000931B2" w:rsidP="000542F8">
            <w:pPr>
              <w:pStyle w:val="a4"/>
              <w:spacing w:before="120"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700B83">
              <w:rPr>
                <w:rFonts w:cstheme="minorHAnsi"/>
                <w:sz w:val="24"/>
                <w:szCs w:val="24"/>
              </w:rPr>
              <w:t>для подъёма</w:t>
            </w:r>
            <w:r w:rsidR="00A03D2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931B2" w:rsidRPr="000542F8" w14:paraId="22956695" w14:textId="77777777" w:rsidTr="000931B2">
        <w:tc>
          <w:tcPr>
            <w:tcW w:w="420" w:type="dxa"/>
          </w:tcPr>
          <w:p w14:paraId="5FDC581D" w14:textId="77777777" w:rsidR="000931B2" w:rsidRPr="000542F8" w:rsidRDefault="000931B2" w:rsidP="000542F8">
            <w:pPr>
              <w:pStyle w:val="a4"/>
              <w:spacing w:before="60"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0542F8">
              <w:rPr>
                <w:rFonts w:cstheme="minorHAnsi"/>
                <w:sz w:val="24"/>
                <w:szCs w:val="24"/>
              </w:rPr>
              <w:t xml:space="preserve"> </w:t>
            </w:r>
            <w:r w:rsidRPr="000542F8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92A204C" wp14:editId="5025DB46">
                  <wp:extent cx="180975" cy="18085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вниз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65" cy="18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</w:tcPr>
          <w:p w14:paraId="232D33BE" w14:textId="77777777" w:rsidR="000931B2" w:rsidRPr="000542F8" w:rsidRDefault="000931B2" w:rsidP="000542F8">
            <w:pPr>
              <w:pStyle w:val="a4"/>
              <w:spacing w:before="60"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0542F8">
              <w:rPr>
                <w:rFonts w:cstheme="minorHAnsi"/>
                <w:sz w:val="24"/>
                <w:szCs w:val="24"/>
              </w:rPr>
              <w:t>—</w:t>
            </w:r>
          </w:p>
        </w:tc>
        <w:tc>
          <w:tcPr>
            <w:tcW w:w="7790" w:type="dxa"/>
          </w:tcPr>
          <w:p w14:paraId="1826C662" w14:textId="77777777" w:rsidR="000931B2" w:rsidRPr="000542F8" w:rsidRDefault="000931B2" w:rsidP="000542F8">
            <w:pPr>
              <w:pStyle w:val="a4"/>
              <w:spacing w:before="60"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0542F8">
              <w:rPr>
                <w:rFonts w:cstheme="minorHAnsi"/>
                <w:sz w:val="24"/>
                <w:szCs w:val="24"/>
              </w:rPr>
              <w:t>для спуска</w:t>
            </w:r>
            <w:r w:rsidR="00A03D2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931B2" w:rsidRPr="000542F8" w14:paraId="6AABFEED" w14:textId="77777777" w:rsidTr="000931B2">
        <w:tc>
          <w:tcPr>
            <w:tcW w:w="420" w:type="dxa"/>
          </w:tcPr>
          <w:p w14:paraId="588D38D2" w14:textId="77777777" w:rsidR="000931B2" w:rsidRPr="000542F8" w:rsidRDefault="000931B2" w:rsidP="000542F8">
            <w:pPr>
              <w:pStyle w:val="a4"/>
              <w:spacing w:before="60"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0542F8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759FA33" wp14:editId="31E05457">
                  <wp:extent cx="230789" cy="2000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ниче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05" cy="21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</w:tcPr>
          <w:p w14:paraId="3CC9B033" w14:textId="77777777" w:rsidR="000931B2" w:rsidRPr="000542F8" w:rsidRDefault="000931B2" w:rsidP="000542F8">
            <w:pPr>
              <w:pStyle w:val="a4"/>
              <w:spacing w:before="60"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0542F8">
              <w:rPr>
                <w:rFonts w:cstheme="minorHAnsi"/>
                <w:sz w:val="24"/>
                <w:szCs w:val="24"/>
              </w:rPr>
              <w:t>—</w:t>
            </w:r>
          </w:p>
        </w:tc>
        <w:tc>
          <w:tcPr>
            <w:tcW w:w="7790" w:type="dxa"/>
          </w:tcPr>
          <w:p w14:paraId="20795B30" w14:textId="77777777" w:rsidR="000931B2" w:rsidRPr="000542F8" w:rsidRDefault="00A03D2F" w:rsidP="000542F8">
            <w:pPr>
              <w:pStyle w:val="a4"/>
              <w:spacing w:before="60" w:line="276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  <w:r w:rsidR="000931B2" w:rsidRPr="000542F8">
              <w:rPr>
                <w:rFonts w:cstheme="minorHAnsi"/>
                <w:sz w:val="24"/>
                <w:szCs w:val="24"/>
              </w:rPr>
              <w:t>ниверсальная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635FB6AB" w14:textId="77777777" w:rsidR="000931B2" w:rsidRPr="00700B83" w:rsidRDefault="000931B2" w:rsidP="000542F8">
      <w:pPr>
        <w:pStyle w:val="a4"/>
        <w:spacing w:line="276" w:lineRule="auto"/>
        <w:ind w:left="426"/>
        <w:rPr>
          <w:rFonts w:cstheme="minorHAnsi"/>
          <w:sz w:val="24"/>
          <w:szCs w:val="24"/>
        </w:rPr>
      </w:pPr>
    </w:p>
    <w:p w14:paraId="69EF9F87" w14:textId="77777777" w:rsidR="00700B83" w:rsidRPr="000542F8" w:rsidRDefault="00700B83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Дождитесь прибытия лифта. Индикатор укажет текущий этаж и направление движения.</w:t>
      </w:r>
    </w:p>
    <w:p w14:paraId="28C7DCFB" w14:textId="77777777" w:rsidR="00700B83" w:rsidRPr="000542F8" w:rsidRDefault="00700B83" w:rsidP="000542F8">
      <w:pPr>
        <w:spacing w:line="276" w:lineRule="auto"/>
        <w:rPr>
          <w:rFonts w:cstheme="minorHAnsi"/>
          <w:sz w:val="24"/>
          <w:szCs w:val="24"/>
          <w:u w:val="single"/>
        </w:rPr>
      </w:pPr>
      <w:r w:rsidRPr="000542F8">
        <w:rPr>
          <w:rFonts w:cstheme="minorHAnsi"/>
          <w:sz w:val="24"/>
          <w:szCs w:val="24"/>
          <w:u w:val="single"/>
        </w:rPr>
        <w:t>Вход в кабину</w:t>
      </w:r>
    </w:p>
    <w:p w14:paraId="167541FB" w14:textId="77777777" w:rsidR="00700B83" w:rsidRPr="000542F8" w:rsidRDefault="00700B83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lastRenderedPageBreak/>
        <w:t>Убедитесь, что лифт полностью остановился, а кабина находится на уровне пола.</w:t>
      </w:r>
    </w:p>
    <w:p w14:paraId="2B7107E3" w14:textId="77777777" w:rsidR="00700B83" w:rsidRPr="000542F8" w:rsidRDefault="00700B83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Подождите, пока двери откроются.</w:t>
      </w:r>
    </w:p>
    <w:p w14:paraId="2A4850CE" w14:textId="77777777" w:rsidR="00700B83" w:rsidRPr="000542F8" w:rsidRDefault="00700B83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Войдите в кабину, не задерживая движение дверей.</w:t>
      </w:r>
    </w:p>
    <w:p w14:paraId="3350B14C" w14:textId="77777777" w:rsidR="00700B83" w:rsidRPr="000542F8" w:rsidRDefault="00700B83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Убедитесь, что в кабине достаточно места для всех пассажиров.</w:t>
      </w:r>
    </w:p>
    <w:p w14:paraId="39AE8EDF" w14:textId="77777777" w:rsidR="00700B83" w:rsidRPr="000542F8" w:rsidRDefault="00700B83" w:rsidP="000542F8">
      <w:pPr>
        <w:spacing w:line="276" w:lineRule="auto"/>
        <w:ind w:left="66"/>
        <w:rPr>
          <w:rFonts w:cstheme="minorHAnsi"/>
          <w:sz w:val="24"/>
          <w:szCs w:val="24"/>
          <w:u w:val="single"/>
        </w:rPr>
      </w:pPr>
      <w:r w:rsidRPr="000542F8">
        <w:rPr>
          <w:rFonts w:cstheme="minorHAnsi"/>
          <w:sz w:val="24"/>
          <w:szCs w:val="24"/>
          <w:u w:val="single"/>
        </w:rPr>
        <w:t>Выбор этажа</w:t>
      </w:r>
    </w:p>
    <w:p w14:paraId="78ABC7D1" w14:textId="77777777" w:rsidR="001362C0" w:rsidRPr="000542F8" w:rsidRDefault="001362C0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На панели управления внутри лифта нажмите кнопку нужного этажа.</w:t>
      </w:r>
    </w:p>
    <w:p w14:paraId="711D8FB7" w14:textId="77777777" w:rsidR="001362C0" w:rsidRPr="000542F8" w:rsidRDefault="001362C0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Если вы нажали кнопку ошибочно, не пытайтесь её отменить — дождитесь прибытия на указанный этаж.</w:t>
      </w:r>
    </w:p>
    <w:p w14:paraId="161F43D0" w14:textId="77777777" w:rsidR="001362C0" w:rsidRPr="000542F8" w:rsidRDefault="001362C0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После нажатия дождитесь автоматического закрытия дверей.</w:t>
      </w:r>
    </w:p>
    <w:p w14:paraId="48793E6E" w14:textId="77777777" w:rsidR="001362C0" w:rsidRPr="000542F8" w:rsidRDefault="001362C0" w:rsidP="000542F8">
      <w:pPr>
        <w:spacing w:line="276" w:lineRule="auto"/>
        <w:ind w:left="66"/>
        <w:rPr>
          <w:rFonts w:cstheme="minorHAnsi"/>
          <w:sz w:val="24"/>
          <w:szCs w:val="24"/>
          <w:u w:val="single"/>
        </w:rPr>
      </w:pPr>
      <w:r w:rsidRPr="000542F8">
        <w:rPr>
          <w:rFonts w:cstheme="minorHAnsi"/>
          <w:sz w:val="24"/>
          <w:szCs w:val="24"/>
          <w:u w:val="single"/>
        </w:rPr>
        <w:t>Прибывание в лифте</w:t>
      </w:r>
    </w:p>
    <w:p w14:paraId="6E5CE0D1" w14:textId="77777777" w:rsidR="001362C0" w:rsidRPr="001362C0" w:rsidRDefault="001362C0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1362C0">
        <w:rPr>
          <w:rFonts w:cstheme="minorHAnsi"/>
          <w:sz w:val="24"/>
          <w:szCs w:val="24"/>
        </w:rPr>
        <w:t>Сохраняйте спокойствие, не делайте резких движений.</w:t>
      </w:r>
    </w:p>
    <w:p w14:paraId="7C29B07A" w14:textId="77777777" w:rsidR="001362C0" w:rsidRPr="001362C0" w:rsidRDefault="001362C0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1362C0">
        <w:rPr>
          <w:rFonts w:cstheme="minorHAnsi"/>
          <w:sz w:val="24"/>
          <w:szCs w:val="24"/>
        </w:rPr>
        <w:t>Держитесь за поручни, если они есть, особенно при остановках и трогании с места.</w:t>
      </w:r>
    </w:p>
    <w:p w14:paraId="66643094" w14:textId="77777777" w:rsidR="001362C0" w:rsidRPr="000542F8" w:rsidRDefault="001362C0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Не прислоняйтесь к дверям.</w:t>
      </w:r>
    </w:p>
    <w:p w14:paraId="2CA88C23" w14:textId="77777777" w:rsidR="001362C0" w:rsidRPr="000542F8" w:rsidRDefault="001362C0" w:rsidP="000542F8">
      <w:pPr>
        <w:spacing w:line="276" w:lineRule="auto"/>
        <w:ind w:left="66"/>
        <w:rPr>
          <w:rFonts w:cstheme="minorHAnsi"/>
          <w:sz w:val="24"/>
          <w:szCs w:val="24"/>
          <w:u w:val="single"/>
        </w:rPr>
      </w:pPr>
      <w:r w:rsidRPr="000542F8">
        <w:rPr>
          <w:rFonts w:cstheme="minorHAnsi"/>
          <w:sz w:val="24"/>
          <w:szCs w:val="24"/>
          <w:u w:val="single"/>
        </w:rPr>
        <w:t xml:space="preserve">Выход из лифта </w:t>
      </w:r>
    </w:p>
    <w:p w14:paraId="5914E38B" w14:textId="77777777" w:rsidR="001362C0" w:rsidRPr="001362C0" w:rsidRDefault="001362C0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1362C0">
        <w:rPr>
          <w:rFonts w:cstheme="minorHAnsi"/>
          <w:sz w:val="24"/>
          <w:szCs w:val="24"/>
        </w:rPr>
        <w:t>Дождитесь полной остановки кабины и открытия дверей.</w:t>
      </w:r>
    </w:p>
    <w:p w14:paraId="116A3A9E" w14:textId="77777777" w:rsidR="001362C0" w:rsidRPr="001362C0" w:rsidRDefault="001362C0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1362C0">
        <w:rPr>
          <w:rFonts w:cstheme="minorHAnsi"/>
          <w:sz w:val="24"/>
          <w:szCs w:val="24"/>
        </w:rPr>
        <w:t>Аккуратно выйдите, пропустив пассажиров, находящихся ближе к выходу.</w:t>
      </w:r>
    </w:p>
    <w:p w14:paraId="33578130" w14:textId="77777777" w:rsidR="001362C0" w:rsidRPr="000542F8" w:rsidRDefault="001362C0" w:rsidP="000542F8">
      <w:pPr>
        <w:pStyle w:val="a4"/>
        <w:numPr>
          <w:ilvl w:val="0"/>
          <w:numId w:val="4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cstheme="minorHAnsi"/>
          <w:sz w:val="24"/>
          <w:szCs w:val="24"/>
        </w:rPr>
        <w:t>Проверьте, чтобы ничего не осталось в кабине.</w:t>
      </w:r>
    </w:p>
    <w:p w14:paraId="3F03D459" w14:textId="77777777" w:rsidR="001362C0" w:rsidRPr="000542F8" w:rsidRDefault="001362C0" w:rsidP="000542F8">
      <w:pPr>
        <w:spacing w:line="276" w:lineRule="auto"/>
        <w:rPr>
          <w:rFonts w:cstheme="minorHAnsi"/>
          <w:sz w:val="24"/>
          <w:szCs w:val="24"/>
        </w:rPr>
      </w:pPr>
      <w:r w:rsidRPr="000542F8">
        <w:rPr>
          <w:rFonts w:cstheme="minorHAnsi"/>
          <w:b/>
          <w:bCs/>
          <w:sz w:val="24"/>
          <w:szCs w:val="24"/>
        </w:rPr>
        <w:t>Поздравляем с успешной поездкой на лифте</w:t>
      </w:r>
      <w:r w:rsidRPr="000542F8">
        <w:rPr>
          <w:rFonts w:cstheme="minorHAnsi"/>
          <w:sz w:val="24"/>
          <w:szCs w:val="24"/>
        </w:rPr>
        <w:t xml:space="preserve"> </w:t>
      </w:r>
      <w:r w:rsidRPr="000542F8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F61FDE" w14:textId="77777777" w:rsidR="001362C0" w:rsidRPr="000542F8" w:rsidRDefault="001362C0" w:rsidP="000542F8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0542F8">
        <w:rPr>
          <w:rFonts w:cstheme="minorHAnsi"/>
          <w:b/>
          <w:bCs/>
          <w:sz w:val="32"/>
          <w:szCs w:val="32"/>
        </w:rPr>
        <w:t>Действия в нестандартных ситуациях</w:t>
      </w:r>
    </w:p>
    <w:p w14:paraId="4D3150B4" w14:textId="77777777" w:rsidR="001362C0" w:rsidRPr="000D38ED" w:rsidRDefault="001362C0" w:rsidP="000542F8">
      <w:pPr>
        <w:spacing w:line="276" w:lineRule="auto"/>
        <w:rPr>
          <w:rFonts w:cstheme="minorHAnsi"/>
          <w:sz w:val="24"/>
          <w:szCs w:val="24"/>
          <w:u w:val="single"/>
        </w:rPr>
      </w:pPr>
      <w:r w:rsidRPr="000D38ED">
        <w:rPr>
          <w:rFonts w:cstheme="minorHAnsi"/>
          <w:sz w:val="24"/>
          <w:szCs w:val="24"/>
          <w:u w:val="single"/>
        </w:rPr>
        <w:t>Если лифт застрял</w:t>
      </w:r>
    </w:p>
    <w:p w14:paraId="77F1E70C" w14:textId="77777777" w:rsidR="001362C0" w:rsidRPr="000542F8" w:rsidRDefault="001362C0" w:rsidP="000542F8">
      <w:pPr>
        <w:pStyle w:val="a4"/>
        <w:numPr>
          <w:ilvl w:val="0"/>
          <w:numId w:val="8"/>
        </w:numPr>
        <w:spacing w:after="0" w:line="276" w:lineRule="auto"/>
        <w:ind w:left="426"/>
        <w:rPr>
          <w:rFonts w:eastAsia="Times New Roman" w:cstheme="minorHAnsi"/>
          <w:sz w:val="24"/>
          <w:szCs w:val="24"/>
          <w:lang w:eastAsia="ru-RU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Сохраняйте спокойствие, не паникуйте.</w:t>
      </w:r>
    </w:p>
    <w:p w14:paraId="1639B983" w14:textId="77777777" w:rsidR="001362C0" w:rsidRPr="000542F8" w:rsidRDefault="001362C0" w:rsidP="000542F8">
      <w:pPr>
        <w:pStyle w:val="a4"/>
        <w:numPr>
          <w:ilvl w:val="0"/>
          <w:numId w:val="8"/>
        </w:numPr>
        <w:spacing w:after="0" w:line="276" w:lineRule="auto"/>
        <w:ind w:left="426"/>
        <w:rPr>
          <w:rFonts w:eastAsia="Times New Roman" w:cstheme="minorHAnsi"/>
          <w:sz w:val="24"/>
          <w:szCs w:val="24"/>
          <w:lang w:eastAsia="ru-RU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Нажмите кнопку аварийного вызова на панели управления. Она соединит вас с диспетчером или аварийной службой.</w:t>
      </w:r>
    </w:p>
    <w:p w14:paraId="3F8E9DB2" w14:textId="77777777" w:rsidR="001362C0" w:rsidRPr="000542F8" w:rsidRDefault="001362C0" w:rsidP="000542F8">
      <w:pPr>
        <w:pStyle w:val="a4"/>
        <w:numPr>
          <w:ilvl w:val="0"/>
          <w:numId w:val="8"/>
        </w:numPr>
        <w:spacing w:after="0" w:line="276" w:lineRule="auto"/>
        <w:ind w:left="426"/>
        <w:rPr>
          <w:rFonts w:eastAsia="Times New Roman" w:cstheme="minorHAnsi"/>
          <w:sz w:val="24"/>
          <w:szCs w:val="24"/>
          <w:lang w:eastAsia="ru-RU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Сообщите о своей ситуации, назвав адрес и этаж, где примерно остановился лифт.</w:t>
      </w:r>
    </w:p>
    <w:p w14:paraId="5D449DF6" w14:textId="77777777" w:rsidR="001362C0" w:rsidRPr="000542F8" w:rsidRDefault="001362C0" w:rsidP="000542F8">
      <w:pPr>
        <w:pStyle w:val="a4"/>
        <w:numPr>
          <w:ilvl w:val="0"/>
          <w:numId w:val="8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Не пытайтесь открыть двери самостоятельно или выбраться из кабины без помощи специалистов.</w:t>
      </w:r>
    </w:p>
    <w:p w14:paraId="2C6CE094" w14:textId="77777777" w:rsidR="001362C0" w:rsidRPr="000D38ED" w:rsidRDefault="001362C0" w:rsidP="000D38ED">
      <w:pPr>
        <w:spacing w:line="276" w:lineRule="auto"/>
        <w:rPr>
          <w:rFonts w:cstheme="minorHAnsi"/>
          <w:sz w:val="24"/>
          <w:szCs w:val="24"/>
          <w:u w:val="single"/>
        </w:rPr>
      </w:pPr>
      <w:r w:rsidRPr="000D38ED">
        <w:rPr>
          <w:rFonts w:cstheme="minorHAnsi"/>
          <w:sz w:val="24"/>
          <w:szCs w:val="24"/>
          <w:u w:val="single"/>
        </w:rPr>
        <w:t>Если двери не открываются</w:t>
      </w:r>
    </w:p>
    <w:p w14:paraId="67F04B0E" w14:textId="77777777" w:rsidR="001362C0" w:rsidRPr="000542F8" w:rsidRDefault="001362C0" w:rsidP="000542F8">
      <w:pPr>
        <w:pStyle w:val="a4"/>
        <w:numPr>
          <w:ilvl w:val="0"/>
          <w:numId w:val="9"/>
        </w:numPr>
        <w:spacing w:after="0" w:line="276" w:lineRule="auto"/>
        <w:ind w:left="426"/>
        <w:rPr>
          <w:rFonts w:eastAsia="Times New Roman" w:cstheme="minorHAnsi"/>
          <w:sz w:val="24"/>
          <w:szCs w:val="24"/>
          <w:lang w:eastAsia="ru-RU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Нажмите кнопку открытия дверей на панели управления.</w:t>
      </w:r>
    </w:p>
    <w:p w14:paraId="087C4842" w14:textId="77777777" w:rsidR="001362C0" w:rsidRPr="000542F8" w:rsidRDefault="001362C0" w:rsidP="000542F8">
      <w:pPr>
        <w:pStyle w:val="a4"/>
        <w:numPr>
          <w:ilvl w:val="0"/>
          <w:numId w:val="9"/>
        </w:numPr>
        <w:spacing w:after="0" w:line="276" w:lineRule="auto"/>
        <w:ind w:left="426"/>
        <w:rPr>
          <w:rFonts w:eastAsia="Times New Roman" w:cstheme="minorHAnsi"/>
          <w:sz w:val="24"/>
          <w:szCs w:val="24"/>
          <w:lang w:eastAsia="ru-RU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Если это не помогло, воспользуйтесь аварийным вызовом.</w:t>
      </w:r>
    </w:p>
    <w:p w14:paraId="22ECBC3C" w14:textId="77777777" w:rsidR="001362C0" w:rsidRPr="000542F8" w:rsidRDefault="001362C0" w:rsidP="000542F8">
      <w:pPr>
        <w:pStyle w:val="a4"/>
        <w:numPr>
          <w:ilvl w:val="0"/>
          <w:numId w:val="9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0542F8">
        <w:rPr>
          <w:rFonts w:eastAsia="Times New Roman" w:cstheme="minorHAnsi"/>
          <w:sz w:val="24"/>
          <w:szCs w:val="24"/>
          <w:lang w:eastAsia="ru-RU"/>
        </w:rPr>
        <w:t>Дождитесь прибытия обслуживающего персонала.</w:t>
      </w:r>
    </w:p>
    <w:sectPr w:rsidR="001362C0" w:rsidRPr="00054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37.6pt;height:1136.95pt;visibility:visible;mso-wrap-style:square" o:bullet="t">
        <v:imagedata r:id="rId1" o:title=""/>
      </v:shape>
    </w:pict>
  </w:numPicBullet>
  <w:abstractNum w:abstractNumId="0" w15:restartNumberingAfterBreak="0">
    <w:nsid w:val="0F1847D8"/>
    <w:multiLevelType w:val="hybridMultilevel"/>
    <w:tmpl w:val="B5F4F8E6"/>
    <w:lvl w:ilvl="0" w:tplc="51A234E2">
      <w:start w:val="1"/>
      <w:numFmt w:val="bullet"/>
      <w:lvlText w:val="⚠"/>
      <w:lvlJc w:val="left"/>
      <w:pPr>
        <w:ind w:left="1080" w:hanging="360"/>
      </w:pPr>
      <w:rPr>
        <w:rFonts w:ascii="Yu Gothic UI Semilight" w:eastAsia="Yu Gothic UI Semilight" w:hAnsi="Yu Gothic UI Semilight" w:cs="Symbol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A36B78"/>
    <w:multiLevelType w:val="multilevel"/>
    <w:tmpl w:val="65C0DC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82E75"/>
    <w:multiLevelType w:val="hybridMultilevel"/>
    <w:tmpl w:val="D0560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AF6965"/>
    <w:multiLevelType w:val="hybridMultilevel"/>
    <w:tmpl w:val="3AE6D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6E128F"/>
    <w:multiLevelType w:val="hybridMultilevel"/>
    <w:tmpl w:val="5C4C5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F0857"/>
    <w:multiLevelType w:val="multilevel"/>
    <w:tmpl w:val="66F6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F7993"/>
    <w:multiLevelType w:val="hybridMultilevel"/>
    <w:tmpl w:val="8A04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C7E31"/>
    <w:multiLevelType w:val="multilevel"/>
    <w:tmpl w:val="C69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E666D"/>
    <w:multiLevelType w:val="hybridMultilevel"/>
    <w:tmpl w:val="3B9E8262"/>
    <w:lvl w:ilvl="0" w:tplc="C1E04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76AF4"/>
    <w:multiLevelType w:val="multilevel"/>
    <w:tmpl w:val="D7F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33780"/>
    <w:multiLevelType w:val="hybridMultilevel"/>
    <w:tmpl w:val="E3B06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80D51"/>
    <w:multiLevelType w:val="hybridMultilevel"/>
    <w:tmpl w:val="214A9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9C311A"/>
    <w:multiLevelType w:val="hybridMultilevel"/>
    <w:tmpl w:val="E5022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72BA0"/>
    <w:multiLevelType w:val="multilevel"/>
    <w:tmpl w:val="65C0DC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02690"/>
    <w:multiLevelType w:val="hybridMultilevel"/>
    <w:tmpl w:val="04326D34"/>
    <w:lvl w:ilvl="0" w:tplc="C1E04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9E506F"/>
    <w:multiLevelType w:val="multilevel"/>
    <w:tmpl w:val="FFE21D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500EB"/>
    <w:multiLevelType w:val="hybridMultilevel"/>
    <w:tmpl w:val="DF0ED026"/>
    <w:lvl w:ilvl="0" w:tplc="51A234E2">
      <w:start w:val="1"/>
      <w:numFmt w:val="bullet"/>
      <w:lvlText w:val="⚠"/>
      <w:lvlJc w:val="left"/>
      <w:pPr>
        <w:ind w:left="720" w:hanging="360"/>
      </w:pPr>
      <w:rPr>
        <w:rFonts w:ascii="Yu Gothic UI Semilight" w:eastAsia="Yu Gothic UI Semilight" w:hAnsi="Yu Gothic UI Semilight" w:cs="Symbol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4"/>
  </w:num>
  <w:num w:numId="5">
    <w:abstractNumId w:val="9"/>
  </w:num>
  <w:num w:numId="6">
    <w:abstractNumId w:val="2"/>
  </w:num>
  <w:num w:numId="7">
    <w:abstractNumId w:val="8"/>
  </w:num>
  <w:num w:numId="8">
    <w:abstractNumId w:val="12"/>
  </w:num>
  <w:num w:numId="9">
    <w:abstractNumId w:val="4"/>
  </w:num>
  <w:num w:numId="10">
    <w:abstractNumId w:val="15"/>
  </w:num>
  <w:num w:numId="11">
    <w:abstractNumId w:val="1"/>
  </w:num>
  <w:num w:numId="12">
    <w:abstractNumId w:val="6"/>
  </w:num>
  <w:num w:numId="13">
    <w:abstractNumId w:val="13"/>
  </w:num>
  <w:num w:numId="14">
    <w:abstractNumId w:val="3"/>
  </w:num>
  <w:num w:numId="15">
    <w:abstractNumId w:val="1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E8"/>
    <w:rsid w:val="000542F8"/>
    <w:rsid w:val="000833B8"/>
    <w:rsid w:val="000931B2"/>
    <w:rsid w:val="000D38ED"/>
    <w:rsid w:val="000E75C6"/>
    <w:rsid w:val="001362C0"/>
    <w:rsid w:val="0046681A"/>
    <w:rsid w:val="00700B83"/>
    <w:rsid w:val="007C5FD2"/>
    <w:rsid w:val="009E11AC"/>
    <w:rsid w:val="00A03D2F"/>
    <w:rsid w:val="00AB4BF4"/>
    <w:rsid w:val="00AE50E8"/>
    <w:rsid w:val="00BF13EF"/>
    <w:rsid w:val="00E11203"/>
    <w:rsid w:val="00EB6101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F8E2"/>
  <w15:chartTrackingRefBased/>
  <w15:docId w15:val="{FFCB2081-A15A-496D-9191-15709FB5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00B83"/>
    <w:pPr>
      <w:ind w:left="720"/>
      <w:contextualSpacing/>
    </w:pPr>
  </w:style>
  <w:style w:type="table" w:styleId="a5">
    <w:name w:val="Table Grid"/>
    <w:basedOn w:val="a1"/>
    <w:uiPriority w:val="39"/>
    <w:rsid w:val="0009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0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4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24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Сухая</dc:creator>
  <cp:keywords/>
  <dc:description/>
  <cp:lastModifiedBy>Мария Сухая</cp:lastModifiedBy>
  <cp:revision>3</cp:revision>
  <dcterms:created xsi:type="dcterms:W3CDTF">2024-11-27T15:19:00Z</dcterms:created>
  <dcterms:modified xsi:type="dcterms:W3CDTF">2024-11-27T15:20:00Z</dcterms:modified>
</cp:coreProperties>
</file>