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84D530" w:rsidP="3B64A929" w:rsidRDefault="1984D530" w14:paraId="42B19A48" w14:textId="3057B0C1">
      <w:pPr>
        <w:jc w:val="right"/>
        <w:rPr>
          <w:b w:val="0"/>
          <w:bCs w:val="0"/>
          <w:sz w:val="18"/>
          <w:szCs w:val="18"/>
          <w:u w:val="none"/>
        </w:rPr>
      </w:pPr>
      <w:r w:rsidRPr="3B64A929" w:rsidR="1984D530">
        <w:rPr>
          <w:b w:val="0"/>
          <w:bCs w:val="0"/>
          <w:sz w:val="20"/>
          <w:szCs w:val="20"/>
          <w:u w:val="none"/>
        </w:rPr>
        <w:t xml:space="preserve">Elias </w:t>
      </w:r>
      <w:proofErr w:type="spellStart"/>
      <w:r w:rsidRPr="3B64A929" w:rsidR="1984D530">
        <w:rPr>
          <w:b w:val="0"/>
          <w:bCs w:val="0"/>
          <w:sz w:val="20"/>
          <w:szCs w:val="20"/>
          <w:u w:val="none"/>
        </w:rPr>
        <w:t>Talevski</w:t>
      </w:r>
      <w:proofErr w:type="spellEnd"/>
    </w:p>
    <w:p w:rsidR="1984D530" w:rsidP="3B64A929" w:rsidRDefault="1984D530" w14:paraId="5AEB842D" w14:textId="27E7785A">
      <w:pPr>
        <w:jc w:val="center"/>
        <w:rPr>
          <w:b w:val="1"/>
          <w:bCs w:val="1"/>
          <w:sz w:val="36"/>
          <w:szCs w:val="36"/>
          <w:u w:val="none"/>
        </w:rPr>
      </w:pPr>
      <w:r w:rsidRPr="3B64A929" w:rsidR="1984D530">
        <w:rPr>
          <w:b w:val="1"/>
          <w:bCs w:val="1"/>
          <w:sz w:val="32"/>
          <w:szCs w:val="32"/>
          <w:u w:val="none"/>
        </w:rPr>
        <w:t>Planering</w:t>
      </w:r>
    </w:p>
    <w:p w:rsidR="1984D530" w:rsidP="3B64A929" w:rsidRDefault="1984D530" w14:paraId="537D29B5" w14:textId="05E42184">
      <w:pPr>
        <w:jc w:val="center"/>
        <w:rPr>
          <w:sz w:val="24"/>
          <w:szCs w:val="24"/>
        </w:rPr>
      </w:pPr>
      <w:r w:rsidRPr="3B64A929" w:rsidR="1984D530">
        <w:rPr>
          <w:sz w:val="24"/>
          <w:szCs w:val="24"/>
          <w:u w:val="single"/>
        </w:rPr>
        <w:t>Februari till ma</w:t>
      </w:r>
      <w:r w:rsidRPr="3B64A929" w:rsidR="3F17FF08">
        <w:rPr>
          <w:sz w:val="24"/>
          <w:szCs w:val="24"/>
          <w:u w:val="single"/>
        </w:rPr>
        <w:t>j</w:t>
      </w:r>
    </w:p>
    <w:p w:rsidR="3B64A929" w:rsidP="3B64A929" w:rsidRDefault="3B64A929" w14:paraId="5B84F549" w14:textId="3BA869D8">
      <w:pPr>
        <w:pStyle w:val="Normal"/>
        <w:jc w:val="left"/>
        <w:rPr>
          <w:sz w:val="22"/>
          <w:szCs w:val="22"/>
        </w:rPr>
      </w:pPr>
    </w:p>
    <w:p w:rsidR="3B64A929" w:rsidP="3B64A929" w:rsidRDefault="3B64A929" w14:paraId="3874B83A" w14:textId="755BA59F">
      <w:pPr>
        <w:pStyle w:val="Normal"/>
        <w:jc w:val="left"/>
        <w:rPr>
          <w:sz w:val="22"/>
          <w:szCs w:val="22"/>
        </w:rPr>
      </w:pPr>
    </w:p>
    <w:p w:rsidR="3F17FF08" w:rsidP="3B64A929" w:rsidRDefault="3F17FF08" w14:paraId="2F33164B" w14:textId="45A00068">
      <w:pPr>
        <w:pStyle w:val="Normal"/>
        <w:jc w:val="left"/>
        <w:rPr>
          <w:sz w:val="22"/>
          <w:szCs w:val="22"/>
        </w:rPr>
      </w:pPr>
      <w:r w:rsidRPr="3B64A929" w:rsidR="3F17FF08">
        <w:rPr>
          <w:sz w:val="22"/>
          <w:szCs w:val="22"/>
        </w:rPr>
        <w:t>9/</w:t>
      </w:r>
      <w:r w:rsidRPr="3B64A929" w:rsidR="0A05DEE0">
        <w:rPr>
          <w:sz w:val="22"/>
          <w:szCs w:val="22"/>
        </w:rPr>
        <w:t>2–2022</w:t>
      </w:r>
    </w:p>
    <w:p w:rsidR="50C65C2C" w:rsidP="3B64A929" w:rsidRDefault="50C65C2C" w14:paraId="5CE16F68" w14:textId="5B84E392">
      <w:pPr>
        <w:pStyle w:val="Normal"/>
        <w:jc w:val="left"/>
        <w:rPr>
          <w:sz w:val="22"/>
          <w:szCs w:val="22"/>
        </w:rPr>
      </w:pPr>
      <w:r w:rsidRPr="3B64A929" w:rsidR="50C65C2C">
        <w:rPr>
          <w:sz w:val="22"/>
          <w:szCs w:val="22"/>
        </w:rPr>
        <w:t>Börjar skriva planeringen så att kunden vet vad jag ska göra och hur lång tid det kommer att ta</w:t>
      </w:r>
      <w:r w:rsidRPr="3B64A929" w:rsidR="43C929A3">
        <w:rPr>
          <w:sz w:val="22"/>
          <w:szCs w:val="22"/>
        </w:rPr>
        <w:t xml:space="preserve"> att bli klar med webbsidan</w:t>
      </w:r>
      <w:r w:rsidRPr="3B64A929" w:rsidR="50C65C2C">
        <w:rPr>
          <w:sz w:val="22"/>
          <w:szCs w:val="22"/>
        </w:rPr>
        <w:t>.</w:t>
      </w:r>
    </w:p>
    <w:p w:rsidR="3B64A929" w:rsidP="3B64A929" w:rsidRDefault="3B64A929" w14:paraId="642D451B" w14:textId="3937CE5B">
      <w:pPr>
        <w:pStyle w:val="Normal"/>
        <w:jc w:val="left"/>
        <w:rPr>
          <w:sz w:val="22"/>
          <w:szCs w:val="22"/>
        </w:rPr>
      </w:pPr>
    </w:p>
    <w:p w:rsidR="0A05DEE0" w:rsidP="3B64A929" w:rsidRDefault="0A05DEE0" w14:paraId="594ED9F8" w14:textId="1F8C26F3">
      <w:pPr>
        <w:pStyle w:val="Normal"/>
        <w:jc w:val="left"/>
        <w:rPr>
          <w:sz w:val="22"/>
          <w:szCs w:val="22"/>
        </w:rPr>
      </w:pPr>
      <w:r w:rsidRPr="3B64A929" w:rsidR="0A05DEE0">
        <w:rPr>
          <w:sz w:val="22"/>
          <w:szCs w:val="22"/>
        </w:rPr>
        <w:t>16/2–2022</w:t>
      </w:r>
    </w:p>
    <w:p w:rsidR="3F17FF08" w:rsidP="3B64A929" w:rsidRDefault="3F17FF08" w14:paraId="22939A2C" w14:textId="791BEE56">
      <w:pPr>
        <w:pStyle w:val="Normal"/>
        <w:jc w:val="left"/>
        <w:rPr>
          <w:sz w:val="22"/>
          <w:szCs w:val="22"/>
        </w:rPr>
      </w:pPr>
      <w:r w:rsidRPr="3B64A929" w:rsidR="3F17FF08">
        <w:rPr>
          <w:sz w:val="22"/>
          <w:szCs w:val="22"/>
        </w:rPr>
        <w:t xml:space="preserve">Förbereder github, alla de olika filer och </w:t>
      </w:r>
      <w:r w:rsidRPr="3B64A929" w:rsidR="77564DD5">
        <w:rPr>
          <w:sz w:val="22"/>
          <w:szCs w:val="22"/>
        </w:rPr>
        <w:t xml:space="preserve">hittar relevanta bilder till </w:t>
      </w:r>
      <w:r w:rsidRPr="3B64A929" w:rsidR="562C34C5">
        <w:rPr>
          <w:sz w:val="22"/>
          <w:szCs w:val="22"/>
        </w:rPr>
        <w:t>webbsidan</w:t>
      </w:r>
      <w:r w:rsidRPr="3B64A929" w:rsidR="0F6B415E">
        <w:rPr>
          <w:sz w:val="22"/>
          <w:szCs w:val="22"/>
        </w:rPr>
        <w:t>.</w:t>
      </w:r>
    </w:p>
    <w:p w:rsidR="3B64A929" w:rsidP="3B64A929" w:rsidRDefault="3B64A929" w14:paraId="2A509068" w14:textId="056412AA">
      <w:pPr>
        <w:pStyle w:val="Normal"/>
        <w:jc w:val="left"/>
        <w:rPr>
          <w:sz w:val="22"/>
          <w:szCs w:val="22"/>
        </w:rPr>
      </w:pPr>
    </w:p>
    <w:p w:rsidR="43B451DF" w:rsidP="3B64A929" w:rsidRDefault="43B451DF" w14:paraId="411D5154" w14:textId="357D3713">
      <w:pPr>
        <w:pStyle w:val="Normal"/>
        <w:jc w:val="left"/>
        <w:rPr>
          <w:sz w:val="22"/>
          <w:szCs w:val="22"/>
        </w:rPr>
      </w:pPr>
      <w:r w:rsidRPr="3B64A929" w:rsidR="43B451DF">
        <w:rPr>
          <w:sz w:val="22"/>
          <w:szCs w:val="22"/>
        </w:rPr>
        <w:t>23/2–2022</w:t>
      </w:r>
    </w:p>
    <w:p w:rsidR="43B451DF" w:rsidP="3B64A929" w:rsidRDefault="43B451DF" w14:paraId="72BB2504" w14:textId="27C191FB">
      <w:pPr>
        <w:pStyle w:val="Normal"/>
        <w:jc w:val="left"/>
        <w:rPr>
          <w:sz w:val="22"/>
          <w:szCs w:val="22"/>
        </w:rPr>
      </w:pPr>
      <w:r w:rsidRPr="3B64A929" w:rsidR="43B451DF">
        <w:rPr>
          <w:sz w:val="22"/>
          <w:szCs w:val="22"/>
        </w:rPr>
        <w:t>Ledigt.</w:t>
      </w:r>
    </w:p>
    <w:p w:rsidR="3B64A929" w:rsidP="3B64A929" w:rsidRDefault="3B64A929" w14:paraId="1DB800DF" w14:textId="72C96D58">
      <w:pPr>
        <w:pStyle w:val="Normal"/>
        <w:jc w:val="left"/>
        <w:rPr>
          <w:sz w:val="22"/>
          <w:szCs w:val="22"/>
        </w:rPr>
      </w:pPr>
    </w:p>
    <w:p w:rsidR="0F6B415E" w:rsidP="3B64A929" w:rsidRDefault="0F6B415E" w14:paraId="6D163DA6" w14:textId="2441762A">
      <w:pPr>
        <w:pStyle w:val="Normal"/>
        <w:jc w:val="left"/>
        <w:rPr>
          <w:sz w:val="22"/>
          <w:szCs w:val="22"/>
        </w:rPr>
      </w:pPr>
      <w:r w:rsidRPr="3B64A929" w:rsidR="0F6B415E">
        <w:rPr>
          <w:sz w:val="22"/>
          <w:szCs w:val="22"/>
        </w:rPr>
        <w:t>2/3</w:t>
      </w:r>
      <w:r w:rsidRPr="3B64A929" w:rsidR="3344FD6A">
        <w:rPr>
          <w:sz w:val="22"/>
          <w:szCs w:val="22"/>
        </w:rPr>
        <w:t>–</w:t>
      </w:r>
      <w:r w:rsidRPr="3B64A929" w:rsidR="0F6B415E">
        <w:rPr>
          <w:sz w:val="22"/>
          <w:szCs w:val="22"/>
        </w:rPr>
        <w:t xml:space="preserve">2022 </w:t>
      </w:r>
      <w:r w:rsidRPr="3B64A929" w:rsidR="77EE0F0F">
        <w:rPr>
          <w:sz w:val="22"/>
          <w:szCs w:val="22"/>
        </w:rPr>
        <w:t xml:space="preserve">till </w:t>
      </w:r>
      <w:r w:rsidRPr="3B64A929" w:rsidR="5476BCF3">
        <w:rPr>
          <w:sz w:val="22"/>
          <w:szCs w:val="22"/>
        </w:rPr>
        <w:t>27</w:t>
      </w:r>
      <w:r w:rsidRPr="3B64A929" w:rsidR="77EE0F0F">
        <w:rPr>
          <w:sz w:val="22"/>
          <w:szCs w:val="22"/>
        </w:rPr>
        <w:t>/</w:t>
      </w:r>
      <w:r w:rsidRPr="3B64A929" w:rsidR="0B3395A0">
        <w:rPr>
          <w:sz w:val="22"/>
          <w:szCs w:val="22"/>
        </w:rPr>
        <w:t>4</w:t>
      </w:r>
      <w:r w:rsidRPr="3B64A929" w:rsidR="77EE0F0F">
        <w:rPr>
          <w:sz w:val="22"/>
          <w:szCs w:val="22"/>
        </w:rPr>
        <w:t>–2022</w:t>
      </w:r>
    </w:p>
    <w:p w:rsidR="2AAC638B" w:rsidP="3B64A929" w:rsidRDefault="2AAC638B" w14:paraId="2D800129" w14:textId="725FEFFA">
      <w:pPr>
        <w:pStyle w:val="Normal"/>
        <w:jc w:val="left"/>
        <w:rPr>
          <w:sz w:val="22"/>
          <w:szCs w:val="22"/>
        </w:rPr>
      </w:pPr>
      <w:r w:rsidRPr="3B64A929" w:rsidR="2AAC638B">
        <w:rPr>
          <w:sz w:val="22"/>
          <w:szCs w:val="22"/>
        </w:rPr>
        <w:t>Kodar webbsidan så att jag får med alla kriterier som kunden har givit mig.</w:t>
      </w:r>
    </w:p>
    <w:p w:rsidR="3B64A929" w:rsidP="3B64A929" w:rsidRDefault="3B64A929" w14:paraId="4123A8A9" w14:textId="28697685">
      <w:pPr>
        <w:pStyle w:val="Normal"/>
        <w:jc w:val="left"/>
        <w:rPr>
          <w:sz w:val="22"/>
          <w:szCs w:val="22"/>
        </w:rPr>
      </w:pPr>
    </w:p>
    <w:p w:rsidR="6F33ACFE" w:rsidP="3B64A929" w:rsidRDefault="6F33ACFE" w14:paraId="309D5429" w14:textId="4138867F">
      <w:pPr>
        <w:pStyle w:val="Normal"/>
        <w:jc w:val="left"/>
        <w:rPr>
          <w:sz w:val="22"/>
          <w:szCs w:val="22"/>
        </w:rPr>
      </w:pPr>
      <w:r w:rsidRPr="3B64A929" w:rsidR="6F33ACFE">
        <w:rPr>
          <w:sz w:val="22"/>
          <w:szCs w:val="22"/>
        </w:rPr>
        <w:t>4/5–2022 till 11/5–2022</w:t>
      </w:r>
    </w:p>
    <w:p w:rsidR="6F33ACFE" w:rsidP="3B64A929" w:rsidRDefault="6F33ACFE" w14:paraId="21F71967" w14:textId="0E80EF1B">
      <w:pPr>
        <w:pStyle w:val="Normal"/>
        <w:jc w:val="left"/>
        <w:rPr>
          <w:sz w:val="22"/>
          <w:szCs w:val="22"/>
        </w:rPr>
      </w:pPr>
      <w:r w:rsidRPr="3B64A929" w:rsidR="6F33ACFE">
        <w:rPr>
          <w:sz w:val="22"/>
          <w:szCs w:val="22"/>
        </w:rPr>
        <w:t>Dubbelkolla alla kriterier så jag har med allt som behövs och fixa till ifall jag har missat något.</w:t>
      </w:r>
    </w:p>
    <w:p w:rsidR="3B64A929" w:rsidP="3B64A929" w:rsidRDefault="3B64A929" w14:paraId="5685F1E7" w14:textId="76DF1D69">
      <w:pPr>
        <w:pStyle w:val="Normal"/>
        <w:jc w:val="left"/>
        <w:rPr>
          <w:sz w:val="22"/>
          <w:szCs w:val="22"/>
        </w:rPr>
      </w:pPr>
    </w:p>
    <w:p w:rsidR="6F33ACFE" w:rsidP="3B64A929" w:rsidRDefault="6F33ACFE" w14:paraId="348C5B7B" w14:textId="1A6C9231">
      <w:pPr>
        <w:pStyle w:val="Normal"/>
        <w:jc w:val="left"/>
        <w:rPr>
          <w:sz w:val="22"/>
          <w:szCs w:val="22"/>
        </w:rPr>
      </w:pPr>
      <w:r w:rsidRPr="3B64A929" w:rsidR="6F33ACFE">
        <w:rPr>
          <w:sz w:val="22"/>
          <w:szCs w:val="22"/>
        </w:rPr>
        <w:t>18/5–2022</w:t>
      </w:r>
    </w:p>
    <w:p w:rsidR="6F33ACFE" w:rsidP="3B64A929" w:rsidRDefault="6F33ACFE" w14:paraId="0B829428" w14:textId="11903A3D">
      <w:pPr>
        <w:pStyle w:val="Normal"/>
        <w:jc w:val="left"/>
        <w:rPr>
          <w:sz w:val="22"/>
          <w:szCs w:val="22"/>
        </w:rPr>
      </w:pPr>
      <w:r w:rsidRPr="3B64A929" w:rsidR="6F33ACFE">
        <w:rPr>
          <w:sz w:val="22"/>
          <w:szCs w:val="22"/>
        </w:rPr>
        <w:t>Undersöker sidan och letar efter buggar i koden eller om sidan inte fungerar som den ska.</w:t>
      </w:r>
    </w:p>
    <w:p w:rsidR="3B64A929" w:rsidP="3B64A929" w:rsidRDefault="3B64A929" w14:paraId="78D918AF" w14:textId="5ACC40D8">
      <w:pPr>
        <w:pStyle w:val="Normal"/>
        <w:jc w:val="left"/>
        <w:rPr>
          <w:sz w:val="22"/>
          <w:szCs w:val="22"/>
        </w:rPr>
      </w:pPr>
    </w:p>
    <w:p w:rsidR="3B64A929" w:rsidP="3B64A929" w:rsidRDefault="3B64A929" w14:paraId="3773F9BE" w14:textId="1029A36C">
      <w:pPr>
        <w:pStyle w:val="Normal"/>
        <w:jc w:val="left"/>
        <w:rPr>
          <w:sz w:val="22"/>
          <w:szCs w:val="22"/>
        </w:rPr>
      </w:pPr>
    </w:p>
    <w:p w:rsidR="3B64A929" w:rsidP="3B64A929" w:rsidRDefault="3B64A929" w14:paraId="4344F6D4" w14:textId="4FC221C7">
      <w:pPr>
        <w:pStyle w:val="Normal"/>
        <w:jc w:val="left"/>
        <w:rPr>
          <w:sz w:val="22"/>
          <w:szCs w:val="22"/>
        </w:rPr>
      </w:pPr>
    </w:p>
    <w:p w:rsidR="3B64A929" w:rsidP="3B64A929" w:rsidRDefault="3B64A929" w14:paraId="7F36B551" w14:textId="615C95B7">
      <w:pPr>
        <w:pStyle w:val="Normal"/>
        <w:jc w:val="left"/>
        <w:rPr>
          <w:sz w:val="22"/>
          <w:szCs w:val="22"/>
        </w:rPr>
      </w:pPr>
    </w:p>
    <w:p w:rsidR="3B64A929" w:rsidP="3B64A929" w:rsidRDefault="3B64A929" w14:paraId="1410D395" w14:textId="3E98D68D">
      <w:pPr>
        <w:pStyle w:val="Normal"/>
        <w:jc w:val="left"/>
        <w:rPr>
          <w:sz w:val="22"/>
          <w:szCs w:val="22"/>
        </w:rPr>
      </w:pPr>
    </w:p>
    <w:p w:rsidR="3B64A929" w:rsidP="3B64A929" w:rsidRDefault="3B64A929" w14:paraId="3674F72E" w14:textId="3B9D1560">
      <w:pPr>
        <w:pStyle w:val="Normal"/>
        <w:jc w:val="left"/>
        <w:rPr>
          <w:sz w:val="22"/>
          <w:szCs w:val="22"/>
        </w:rPr>
      </w:pPr>
    </w:p>
    <w:p w:rsidR="3B64A929" w:rsidP="3B64A929" w:rsidRDefault="3B64A929" w14:paraId="404978F4" w14:textId="5893946C">
      <w:pPr>
        <w:pStyle w:val="Normal"/>
        <w:jc w:val="left"/>
        <w:rPr>
          <w:sz w:val="22"/>
          <w:szCs w:val="22"/>
        </w:rPr>
      </w:pPr>
    </w:p>
    <w:p w:rsidR="3B64A929" w:rsidP="3B64A929" w:rsidRDefault="3B64A929" w14:paraId="01E76ACD" w14:textId="1B64AD18">
      <w:pPr>
        <w:pStyle w:val="Normal"/>
        <w:jc w:val="left"/>
        <w:rPr>
          <w:sz w:val="22"/>
          <w:szCs w:val="22"/>
        </w:rPr>
      </w:pPr>
    </w:p>
    <w:p w:rsidR="3B64A929" w:rsidP="3B64A929" w:rsidRDefault="3B64A929" w14:paraId="48193E8E" w14:textId="213DD084">
      <w:pPr>
        <w:pStyle w:val="Normal"/>
        <w:jc w:val="left"/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8025"/>
      </w:tblGrid>
      <w:tr w:rsidR="3B64A929" w:rsidTr="3B64A929" w14:paraId="1A450702">
        <w:trPr>
          <w:trHeight w:val="300"/>
        </w:trPr>
        <w:tc>
          <w:tcPr>
            <w:tcW w:w="990" w:type="dxa"/>
            <w:tcMar/>
          </w:tcPr>
          <w:p w:rsidR="3B64A929" w:rsidP="3B64A929" w:rsidRDefault="3B64A929" w14:paraId="1602F131" w14:textId="050C2AA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8025" w:type="dxa"/>
            <w:tcMar/>
          </w:tcPr>
          <w:p w:rsidR="00E29504" w:rsidP="3B64A929" w:rsidRDefault="00E29504" w14:paraId="5297E82B" w14:textId="4B0C989D">
            <w:pPr>
              <w:pStyle w:val="Normal"/>
              <w:rPr>
                <w:sz w:val="22"/>
                <w:szCs w:val="22"/>
              </w:rPr>
            </w:pPr>
            <w:r w:rsidRPr="3B64A929" w:rsidR="00E29504">
              <w:rPr>
                <w:sz w:val="22"/>
                <w:szCs w:val="22"/>
              </w:rPr>
              <w:t>Välkomstsida</w:t>
            </w:r>
          </w:p>
          <w:p w:rsidR="3B64A929" w:rsidP="3B64A929" w:rsidRDefault="3B64A929" w14:paraId="1DD65BB6" w14:textId="470754CB">
            <w:pPr>
              <w:pStyle w:val="Normal"/>
              <w:rPr>
                <w:sz w:val="22"/>
                <w:szCs w:val="22"/>
              </w:rPr>
            </w:pPr>
          </w:p>
        </w:tc>
      </w:tr>
      <w:tr w:rsidR="3B64A929" w:rsidTr="3B64A929" w14:paraId="16829400">
        <w:trPr>
          <w:trHeight w:val="300"/>
        </w:trPr>
        <w:tc>
          <w:tcPr>
            <w:tcW w:w="990" w:type="dxa"/>
            <w:tcMar/>
          </w:tcPr>
          <w:p w:rsidR="3B64A929" w:rsidP="3B64A929" w:rsidRDefault="3B64A929" w14:paraId="4C8F2DEF" w14:textId="574D021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8025" w:type="dxa"/>
            <w:tcMar/>
          </w:tcPr>
          <w:p w:rsidR="00E29504" w:rsidP="3B64A929" w:rsidRDefault="00E29504" w14:paraId="5EDD7028" w14:textId="112C61EF">
            <w:pPr>
              <w:pStyle w:val="Normal"/>
              <w:rPr>
                <w:sz w:val="22"/>
                <w:szCs w:val="22"/>
              </w:rPr>
            </w:pPr>
            <w:r w:rsidRPr="3B64A929" w:rsidR="00E29504">
              <w:rPr>
                <w:sz w:val="22"/>
                <w:szCs w:val="22"/>
              </w:rPr>
              <w:t>Informationssida som heter “About”</w:t>
            </w:r>
          </w:p>
          <w:p w:rsidR="3B64A929" w:rsidP="3B64A929" w:rsidRDefault="3B64A929" w14:paraId="710EF9A2" w14:textId="3E3BACA1">
            <w:pPr>
              <w:pStyle w:val="Normal"/>
              <w:rPr>
                <w:sz w:val="22"/>
                <w:szCs w:val="22"/>
              </w:rPr>
            </w:pPr>
          </w:p>
        </w:tc>
      </w:tr>
      <w:tr w:rsidR="3B64A929" w:rsidTr="3B64A929" w14:paraId="0525B314">
        <w:tc>
          <w:tcPr>
            <w:tcW w:w="990" w:type="dxa"/>
            <w:tcMar/>
          </w:tcPr>
          <w:p w:rsidR="3B64A929" w:rsidP="3B64A929" w:rsidRDefault="3B64A929" w14:paraId="46B8C7F6" w14:textId="574D021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8025" w:type="dxa"/>
            <w:tcMar/>
          </w:tcPr>
          <w:p w:rsidR="040EC3A9" w:rsidP="3B64A929" w:rsidRDefault="040EC3A9" w14:paraId="404D266C" w14:textId="5370484D">
            <w:pPr>
              <w:pStyle w:val="Normal"/>
              <w:rPr>
                <w:sz w:val="22"/>
                <w:szCs w:val="22"/>
              </w:rPr>
            </w:pPr>
            <w:r w:rsidRPr="3B64A929" w:rsidR="040EC3A9">
              <w:rPr>
                <w:sz w:val="22"/>
                <w:szCs w:val="22"/>
              </w:rPr>
              <w:t>Kursplanssida som heter “</w:t>
            </w:r>
            <w:r w:rsidRPr="3B64A929" w:rsidR="040EC3A9">
              <w:rPr>
                <w:sz w:val="22"/>
                <w:szCs w:val="22"/>
              </w:rPr>
              <w:t>Curriculum</w:t>
            </w:r>
            <w:r w:rsidRPr="3B64A929" w:rsidR="040EC3A9">
              <w:rPr>
                <w:sz w:val="22"/>
                <w:szCs w:val="22"/>
              </w:rPr>
              <w:t>”</w:t>
            </w:r>
          </w:p>
          <w:p w:rsidR="3B64A929" w:rsidP="3B64A929" w:rsidRDefault="3B64A929" w14:paraId="6735B4A1" w14:textId="400E7CFE">
            <w:pPr>
              <w:pStyle w:val="Normal"/>
              <w:rPr>
                <w:sz w:val="22"/>
                <w:szCs w:val="22"/>
              </w:rPr>
            </w:pPr>
          </w:p>
        </w:tc>
      </w:tr>
      <w:tr w:rsidR="3B64A929" w:rsidTr="3B64A929" w14:paraId="093BA736">
        <w:tc>
          <w:tcPr>
            <w:tcW w:w="990" w:type="dxa"/>
            <w:tcMar/>
          </w:tcPr>
          <w:p w:rsidR="3B64A929" w:rsidP="3B64A929" w:rsidRDefault="3B64A929" w14:paraId="0249EB48" w14:textId="574D021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8025" w:type="dxa"/>
            <w:tcMar/>
          </w:tcPr>
          <w:p w:rsidR="040EC3A9" w:rsidP="3B64A929" w:rsidRDefault="040EC3A9" w14:paraId="42FF4C71" w14:textId="000292EA">
            <w:pPr>
              <w:pStyle w:val="Normal"/>
              <w:rPr>
                <w:sz w:val="22"/>
                <w:szCs w:val="22"/>
              </w:rPr>
            </w:pPr>
            <w:r w:rsidRPr="3B64A929" w:rsidR="040EC3A9">
              <w:rPr>
                <w:sz w:val="22"/>
                <w:szCs w:val="22"/>
              </w:rPr>
              <w:t>Kontaktinformationssi</w:t>
            </w:r>
            <w:r w:rsidRPr="3B64A929" w:rsidR="5D7ED1FF">
              <w:rPr>
                <w:sz w:val="22"/>
                <w:szCs w:val="22"/>
              </w:rPr>
              <w:t>da</w:t>
            </w:r>
            <w:r w:rsidRPr="3B64A929" w:rsidR="040EC3A9">
              <w:rPr>
                <w:sz w:val="22"/>
                <w:szCs w:val="22"/>
              </w:rPr>
              <w:t xml:space="preserve"> som heter “</w:t>
            </w:r>
            <w:proofErr w:type="spellStart"/>
            <w:r w:rsidRPr="3B64A929" w:rsidR="040EC3A9">
              <w:rPr>
                <w:sz w:val="22"/>
                <w:szCs w:val="22"/>
              </w:rPr>
              <w:t>Find</w:t>
            </w:r>
            <w:proofErr w:type="spellEnd"/>
            <w:r w:rsidRPr="3B64A929" w:rsidR="040EC3A9">
              <w:rPr>
                <w:sz w:val="22"/>
                <w:szCs w:val="22"/>
              </w:rPr>
              <w:t xml:space="preserve"> Us” </w:t>
            </w:r>
            <w:r w:rsidRPr="3B64A929" w:rsidR="2D4DE233">
              <w:rPr>
                <w:sz w:val="22"/>
                <w:szCs w:val="22"/>
              </w:rPr>
              <w:t>med</w:t>
            </w:r>
            <w:r w:rsidRPr="3B64A929" w:rsidR="56755DF1">
              <w:rPr>
                <w:sz w:val="22"/>
                <w:szCs w:val="22"/>
              </w:rPr>
              <w:t xml:space="preserve"> en interaktiv</w:t>
            </w:r>
            <w:r w:rsidRPr="3B64A929" w:rsidR="2D4DE233">
              <w:rPr>
                <w:sz w:val="22"/>
                <w:szCs w:val="22"/>
              </w:rPr>
              <w:t xml:space="preserve"> </w:t>
            </w:r>
            <w:proofErr w:type="spellStart"/>
            <w:r w:rsidRPr="3B64A929" w:rsidR="2D4DE233">
              <w:rPr>
                <w:sz w:val="22"/>
                <w:szCs w:val="22"/>
              </w:rPr>
              <w:t>googlemaps</w:t>
            </w:r>
            <w:proofErr w:type="spellEnd"/>
            <w:r w:rsidRPr="3B64A929" w:rsidR="68A0BCD9">
              <w:rPr>
                <w:sz w:val="22"/>
                <w:szCs w:val="22"/>
              </w:rPr>
              <w:t>-karta i.</w:t>
            </w:r>
          </w:p>
          <w:p w:rsidR="3B64A929" w:rsidP="3B64A929" w:rsidRDefault="3B64A929" w14:paraId="0046FFCB" w14:textId="33661132">
            <w:pPr>
              <w:pStyle w:val="Normal"/>
              <w:rPr>
                <w:sz w:val="22"/>
                <w:szCs w:val="22"/>
              </w:rPr>
            </w:pPr>
          </w:p>
        </w:tc>
      </w:tr>
      <w:tr w:rsidR="3B64A929" w:rsidTr="3B64A929" w14:paraId="5DD6A3A3">
        <w:tc>
          <w:tcPr>
            <w:tcW w:w="990" w:type="dxa"/>
            <w:tcMar/>
          </w:tcPr>
          <w:p w:rsidR="3B64A929" w:rsidP="3B64A929" w:rsidRDefault="3B64A929" w14:paraId="599D92B7" w14:textId="574D021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8025" w:type="dxa"/>
            <w:tcMar/>
          </w:tcPr>
          <w:p w:rsidR="01280A15" w:rsidP="3B64A929" w:rsidRDefault="01280A15" w14:paraId="7D11E0D7" w14:textId="25C2EB48">
            <w:pPr>
              <w:pStyle w:val="Normal"/>
              <w:rPr>
                <w:sz w:val="22"/>
                <w:szCs w:val="22"/>
              </w:rPr>
            </w:pPr>
            <w:r w:rsidRPr="3B64A929" w:rsidR="01280A15">
              <w:rPr>
                <w:sz w:val="22"/>
                <w:szCs w:val="22"/>
              </w:rPr>
              <w:t>Ansökningsformulärsida som heter “Apply”</w:t>
            </w:r>
            <w:r w:rsidRPr="3B64A929" w:rsidR="5CDBF455">
              <w:rPr>
                <w:sz w:val="22"/>
                <w:szCs w:val="22"/>
              </w:rPr>
              <w:t xml:space="preserve"> (se på slutprojektfilen)</w:t>
            </w:r>
          </w:p>
          <w:p w:rsidR="3B64A929" w:rsidP="3B64A929" w:rsidRDefault="3B64A929" w14:paraId="349D87DB" w14:textId="46EDFFC8">
            <w:pPr>
              <w:pStyle w:val="Normal"/>
              <w:rPr>
                <w:sz w:val="22"/>
                <w:szCs w:val="22"/>
              </w:rPr>
            </w:pPr>
          </w:p>
        </w:tc>
      </w:tr>
      <w:tr w:rsidR="3B64A929" w:rsidTr="3B64A929" w14:paraId="3DD738D2">
        <w:tc>
          <w:tcPr>
            <w:tcW w:w="990" w:type="dxa"/>
            <w:tcMar/>
          </w:tcPr>
          <w:p w:rsidR="3B64A929" w:rsidP="3B64A929" w:rsidRDefault="3B64A929" w14:paraId="4389AA5D" w14:textId="574D021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8025" w:type="dxa"/>
            <w:tcMar/>
          </w:tcPr>
          <w:p w:rsidR="01280A15" w:rsidP="3B64A929" w:rsidRDefault="01280A15" w14:paraId="725BD726" w14:textId="5692FAF8">
            <w:pPr>
              <w:pStyle w:val="Normal"/>
              <w:rPr>
                <w:sz w:val="22"/>
                <w:szCs w:val="22"/>
              </w:rPr>
            </w:pPr>
            <w:r w:rsidRPr="3B64A929" w:rsidR="01280A15">
              <w:rPr>
                <w:sz w:val="22"/>
                <w:szCs w:val="22"/>
              </w:rPr>
              <w:t>Navigeringsmeny till alla olika sidor (se på slut</w:t>
            </w:r>
            <w:r w:rsidRPr="3B64A929" w:rsidR="33304675">
              <w:rPr>
                <w:sz w:val="22"/>
                <w:szCs w:val="22"/>
              </w:rPr>
              <w:t>projektfilen</w:t>
            </w:r>
            <w:r w:rsidRPr="3B64A929" w:rsidR="01280A15">
              <w:rPr>
                <w:sz w:val="22"/>
                <w:szCs w:val="22"/>
              </w:rPr>
              <w:t>)</w:t>
            </w:r>
          </w:p>
          <w:p w:rsidR="3B64A929" w:rsidP="3B64A929" w:rsidRDefault="3B64A929" w14:paraId="024A2BEB" w14:textId="49060289">
            <w:pPr>
              <w:pStyle w:val="Normal"/>
              <w:rPr>
                <w:sz w:val="22"/>
                <w:szCs w:val="22"/>
              </w:rPr>
            </w:pPr>
          </w:p>
        </w:tc>
      </w:tr>
      <w:tr w:rsidR="3B64A929" w:rsidTr="3B64A929" w14:paraId="4C291458">
        <w:tc>
          <w:tcPr>
            <w:tcW w:w="990" w:type="dxa"/>
            <w:tcMar/>
          </w:tcPr>
          <w:p w:rsidR="3B64A929" w:rsidP="3B64A929" w:rsidRDefault="3B64A929" w14:paraId="2C94A5DB" w14:textId="574D021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8025" w:type="dxa"/>
            <w:tcMar/>
          </w:tcPr>
          <w:p w:rsidR="6E061F57" w:rsidP="3B64A929" w:rsidRDefault="6E061F57" w14:paraId="11CD0326" w14:textId="072C4407">
            <w:pPr>
              <w:pStyle w:val="Normal"/>
              <w:rPr>
                <w:sz w:val="22"/>
                <w:szCs w:val="22"/>
              </w:rPr>
            </w:pPr>
            <w:r w:rsidRPr="3B64A929" w:rsidR="6E061F57">
              <w:rPr>
                <w:sz w:val="22"/>
                <w:szCs w:val="22"/>
              </w:rPr>
              <w:t>Montserratfont i hela sidan</w:t>
            </w:r>
          </w:p>
          <w:p w:rsidR="3B64A929" w:rsidP="3B64A929" w:rsidRDefault="3B64A929" w14:paraId="6BF3C18A" w14:textId="47E01F7D">
            <w:pPr>
              <w:pStyle w:val="Normal"/>
              <w:rPr>
                <w:sz w:val="22"/>
                <w:szCs w:val="22"/>
              </w:rPr>
            </w:pPr>
          </w:p>
        </w:tc>
      </w:tr>
      <w:tr w:rsidR="3B64A929" w:rsidTr="3B64A929" w14:paraId="42586667">
        <w:trPr>
          <w:trHeight w:val="585"/>
        </w:trPr>
        <w:tc>
          <w:tcPr>
            <w:tcW w:w="990" w:type="dxa"/>
            <w:tcMar/>
          </w:tcPr>
          <w:p w:rsidR="3B64A929" w:rsidP="3B64A929" w:rsidRDefault="3B64A929" w14:paraId="3F50BDF0" w14:textId="574D021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8025" w:type="dxa"/>
            <w:tcMar/>
          </w:tcPr>
          <w:p w:rsidR="5974A7F4" w:rsidP="3B64A929" w:rsidRDefault="5974A7F4" w14:paraId="2082A2CF" w14:textId="657B5C3E">
            <w:pPr>
              <w:pStyle w:val="Normal"/>
              <w:rPr>
                <w:sz w:val="22"/>
                <w:szCs w:val="22"/>
              </w:rPr>
            </w:pPr>
            <w:r w:rsidRPr="3B64A929" w:rsidR="5974A7F4">
              <w:rPr>
                <w:sz w:val="22"/>
                <w:szCs w:val="22"/>
              </w:rPr>
              <w:t>Gör en sista kontrollering efter buggar</w:t>
            </w:r>
          </w:p>
          <w:p w:rsidR="3B64A929" w:rsidP="3B64A929" w:rsidRDefault="3B64A929" w14:paraId="7B3D0A5F" w14:textId="1DD771F7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3B64A929" w:rsidP="3B64A929" w:rsidRDefault="3B64A929" w14:paraId="78301FDE" w14:textId="4B449E44">
      <w:pPr>
        <w:pStyle w:val="Normal"/>
        <w:jc w:val="left"/>
        <w:rPr>
          <w:sz w:val="22"/>
          <w:szCs w:val="22"/>
        </w:rPr>
      </w:pPr>
    </w:p>
    <w:p w:rsidR="3B64A929" w:rsidP="3B64A929" w:rsidRDefault="3B64A929" w14:paraId="4D0B8549" w14:textId="30153BAA">
      <w:pPr>
        <w:pStyle w:val="Normal"/>
        <w:jc w:val="left"/>
        <w:rPr>
          <w:sz w:val="22"/>
          <w:szCs w:val="22"/>
        </w:rPr>
      </w:pPr>
    </w:p>
    <w:p w:rsidR="3B64A929" w:rsidP="3B64A929" w:rsidRDefault="3B64A929" w14:paraId="301C27BA" w14:textId="284CADD0">
      <w:pPr>
        <w:pStyle w:val="Normal"/>
        <w:ind w:left="0"/>
        <w:jc w:val="left"/>
        <w:rPr>
          <w:sz w:val="22"/>
          <w:szCs w:val="22"/>
        </w:rPr>
      </w:pPr>
    </w:p>
    <w:p w:rsidR="3B64A929" w:rsidP="3B64A929" w:rsidRDefault="3B64A929" w14:paraId="12403125" w14:textId="2FD37B61">
      <w:pPr>
        <w:pStyle w:val="Normal"/>
        <w:ind w:left="0"/>
        <w:jc w:val="left"/>
        <w:rPr>
          <w:sz w:val="22"/>
          <w:szCs w:val="22"/>
        </w:rPr>
      </w:pPr>
    </w:p>
    <w:p w:rsidR="3B64A929" w:rsidP="3B64A929" w:rsidRDefault="3B64A929" w14:paraId="2376710C" w14:textId="7764C1E2">
      <w:pPr>
        <w:pStyle w:val="Normal"/>
        <w:ind w:left="0"/>
        <w:jc w:val="left"/>
        <w:rPr>
          <w:sz w:val="22"/>
          <w:szCs w:val="22"/>
        </w:rPr>
      </w:pPr>
    </w:p>
    <w:p w:rsidR="3B64A929" w:rsidP="3B64A929" w:rsidRDefault="3B64A929" w14:paraId="1A0EC6E2" w14:textId="2C201288">
      <w:pPr>
        <w:pStyle w:val="Normal"/>
        <w:ind w:left="0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LK20Sv+S6rn2t" id="KWgGgGe8"/>
    <int:WordHash hashCode="gEgI+hnRM5olKa" id="xoVX73cO"/>
    <int:WordHash hashCode="V4Da9tsLAT2/go" id="Sdenau7b"/>
    <int:WordHash hashCode="lybXtRqpy6B+I/" id="8909zxRU"/>
    <int:WordHash hashCode="3tja5XhvsOnm/7" id="tgmjSdYw"/>
    <int:WordHash hashCode="afRdoWg8UBaW6/" id="EAcoJRaS"/>
  </int:Manifest>
  <int:Observations>
    <int:Content id="KWgGgGe8">
      <int:Rejection type="LegacyProofing"/>
    </int:Content>
    <int:Content id="xoVX73cO">
      <int:Rejection type="LegacyProofing"/>
    </int:Content>
    <int:Content id="Sdenau7b">
      <int:Rejection type="LegacyProofing"/>
    </int:Content>
    <int:Content id="8909zxRU">
      <int:Rejection type="LegacyProofing"/>
    </int:Content>
    <int:Content id="tgmjSdYw">
      <int:Rejection type="LegacyProofing"/>
    </int:Content>
    <int:Content id="EAcoJRaS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FCC9DF"/>
    <w:rsid w:val="007319D7"/>
    <w:rsid w:val="00E29504"/>
    <w:rsid w:val="01280A15"/>
    <w:rsid w:val="0301354F"/>
    <w:rsid w:val="040EC3A9"/>
    <w:rsid w:val="0620D20C"/>
    <w:rsid w:val="07CAF37F"/>
    <w:rsid w:val="0A05DEE0"/>
    <w:rsid w:val="0B3395A0"/>
    <w:rsid w:val="0CFFAB1C"/>
    <w:rsid w:val="0D713AE6"/>
    <w:rsid w:val="0F6B415E"/>
    <w:rsid w:val="10BB7745"/>
    <w:rsid w:val="130BD526"/>
    <w:rsid w:val="157C4CCB"/>
    <w:rsid w:val="164EF9DB"/>
    <w:rsid w:val="1656E761"/>
    <w:rsid w:val="181E7DDB"/>
    <w:rsid w:val="187F6F57"/>
    <w:rsid w:val="18A50F9B"/>
    <w:rsid w:val="1984D530"/>
    <w:rsid w:val="1A40DFFC"/>
    <w:rsid w:val="1B16E70B"/>
    <w:rsid w:val="1B20A591"/>
    <w:rsid w:val="1B2A5884"/>
    <w:rsid w:val="1DFA0920"/>
    <w:rsid w:val="1E85143F"/>
    <w:rsid w:val="1FFDC9A7"/>
    <w:rsid w:val="20B2D6FE"/>
    <w:rsid w:val="245FAB00"/>
    <w:rsid w:val="29331C23"/>
    <w:rsid w:val="29A4ABED"/>
    <w:rsid w:val="2AAC638B"/>
    <w:rsid w:val="2CC32452"/>
    <w:rsid w:val="2CDC4CAF"/>
    <w:rsid w:val="2D4DE233"/>
    <w:rsid w:val="2E5EF4B3"/>
    <w:rsid w:val="32725463"/>
    <w:rsid w:val="33304675"/>
    <w:rsid w:val="3344FD6A"/>
    <w:rsid w:val="33C92F8C"/>
    <w:rsid w:val="3433CD33"/>
    <w:rsid w:val="392761AC"/>
    <w:rsid w:val="3B120DD0"/>
    <w:rsid w:val="3B64A929"/>
    <w:rsid w:val="3CB6D26E"/>
    <w:rsid w:val="3CD9481C"/>
    <w:rsid w:val="3DD3269A"/>
    <w:rsid w:val="3E49AE92"/>
    <w:rsid w:val="3F17FF08"/>
    <w:rsid w:val="4112503B"/>
    <w:rsid w:val="43B451DF"/>
    <w:rsid w:val="43C929A3"/>
    <w:rsid w:val="4430C8A0"/>
    <w:rsid w:val="451505E8"/>
    <w:rsid w:val="45D1AC0B"/>
    <w:rsid w:val="46988876"/>
    <w:rsid w:val="4AA00A24"/>
    <w:rsid w:val="505253A7"/>
    <w:rsid w:val="50C65C2C"/>
    <w:rsid w:val="52A56525"/>
    <w:rsid w:val="53FCC9DF"/>
    <w:rsid w:val="5476BCF3"/>
    <w:rsid w:val="55DD05E7"/>
    <w:rsid w:val="562C34C5"/>
    <w:rsid w:val="56755DF1"/>
    <w:rsid w:val="5974A7F4"/>
    <w:rsid w:val="5B90C884"/>
    <w:rsid w:val="5CDBF455"/>
    <w:rsid w:val="5D5E3612"/>
    <w:rsid w:val="5D7ED1FF"/>
    <w:rsid w:val="5EC86946"/>
    <w:rsid w:val="60AE28C4"/>
    <w:rsid w:val="611FB88E"/>
    <w:rsid w:val="630C5DB2"/>
    <w:rsid w:val="63962385"/>
    <w:rsid w:val="639747DD"/>
    <w:rsid w:val="6410E12C"/>
    <w:rsid w:val="65432EBD"/>
    <w:rsid w:val="654B1C43"/>
    <w:rsid w:val="66CDC447"/>
    <w:rsid w:val="68A0BCD9"/>
    <w:rsid w:val="692ACA73"/>
    <w:rsid w:val="6A9B30E9"/>
    <w:rsid w:val="6C3FF587"/>
    <w:rsid w:val="6E061F57"/>
    <w:rsid w:val="6F33ACFE"/>
    <w:rsid w:val="7555BC1A"/>
    <w:rsid w:val="76D8641E"/>
    <w:rsid w:val="76E3E811"/>
    <w:rsid w:val="77564DD5"/>
    <w:rsid w:val="77EE0F0F"/>
    <w:rsid w:val="7A237659"/>
    <w:rsid w:val="7BC4F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C9DF"/>
  <w15:chartTrackingRefBased/>
  <w15:docId w15:val="{F63BA555-ECE5-4AEB-896F-CBCCBC157E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3579151d404c4688" /><Relationship Type="http://schemas.openxmlformats.org/officeDocument/2006/relationships/numbering" Target="numbering.xml" Id="R203b2c72ab8f46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2022-02-09T11:21:30.5703061Z</dcterms:created>
  <dcterms:modified xsi:type="dcterms:W3CDTF">2022-02-09T12:25:08.5237354Z</dcterms:modified>
  <dc:creator>Elias Talevski</dc:creator>
  <lastModifiedBy>Elias Talevski</lastModifiedBy>
</coreProperties>
</file>