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517B" w14:textId="1837D5E6" w:rsidR="00CE6A65" w:rsidRDefault="006069B0">
      <w:r>
        <w:t>Ein Test Dokument.</w:t>
      </w:r>
      <w:bookmarkStart w:id="0" w:name="_GoBack"/>
      <w:bookmarkEnd w:id="0"/>
    </w:p>
    <w:sectPr w:rsidR="00CE6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59"/>
    <w:rsid w:val="00455259"/>
    <w:rsid w:val="006069B0"/>
    <w:rsid w:val="00C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F147"/>
  <w15:chartTrackingRefBased/>
  <w15:docId w15:val="{991CBE83-9AC9-4CEE-9EC1-C9CCAF6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3000000048856</dc:creator>
  <cp:keywords/>
  <dc:description/>
  <cp:lastModifiedBy>3000000048856</cp:lastModifiedBy>
  <cp:revision>2</cp:revision>
  <dcterms:created xsi:type="dcterms:W3CDTF">2021-01-29T12:37:00Z</dcterms:created>
  <dcterms:modified xsi:type="dcterms:W3CDTF">2021-01-29T12:37:00Z</dcterms:modified>
</cp:coreProperties>
</file>