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FE" w:rsidRDefault="00A064FE" w:rsidP="00A064FE">
      <w:pPr>
        <w:rPr>
          <w:rFonts w:hint="eastAsia"/>
        </w:rPr>
      </w:pPr>
      <w:hyperlink r:id="rId4" w:history="1">
        <w:r w:rsidRPr="006C059F">
          <w:rPr>
            <w:rStyle w:val="a3"/>
          </w:rPr>
          <w:t>http://library.lol/main/E9B081ABC026AD252BC92C9E28BAFE0C</w:t>
        </w:r>
      </w:hyperlink>
    </w:p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5" w:history="1">
        <w:r w:rsidRPr="006C059F">
          <w:rPr>
            <w:rStyle w:val="a3"/>
          </w:rPr>
          <w:t>http://library.lol/main/3374927BD3C279CB60F61DDFF33ED28B</w:t>
        </w:r>
      </w:hyperlink>
    </w:p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6" w:history="1">
        <w:r w:rsidRPr="006C059F">
          <w:rPr>
            <w:rStyle w:val="a3"/>
          </w:rPr>
          <w:t>https://libgen.is/book/index.php?md5=A589DC3591991B5D7F5A6C8159A3F3F3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7" w:history="1">
        <w:r w:rsidRPr="006C059F">
          <w:rPr>
            <w:rStyle w:val="a3"/>
          </w:rPr>
          <w:t>https://libgen.is/book/index.php?md5=C16ED0C6F93C5A7F2CCD4040A872936B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8" w:history="1">
        <w:r w:rsidRPr="006C059F">
          <w:rPr>
            <w:rStyle w:val="a3"/>
          </w:rPr>
          <w:t>https://libgen.is/book/index.php?md5=EB647C091C531BEC74B575B171AB5C16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9" w:history="1">
        <w:r w:rsidRPr="006C059F">
          <w:rPr>
            <w:rStyle w:val="a3"/>
          </w:rPr>
          <w:t>https://libgen.is/book/index.php?md5=A513D17F73D62C143DB22D31CE51B26D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0" w:history="1">
        <w:r w:rsidRPr="006C059F">
          <w:rPr>
            <w:rStyle w:val="a3"/>
          </w:rPr>
          <w:t>https://libgen.is/book/index.php?md5=B5F37CEA0202AA5F98B8BB1D6540F7E3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1" w:history="1">
        <w:r w:rsidRPr="006C059F">
          <w:rPr>
            <w:rStyle w:val="a3"/>
          </w:rPr>
          <w:t>https://libgen.is/book/index.php?md5=688CCBCBE7F99DEF58E717F618BEB771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2" w:history="1">
        <w:r w:rsidRPr="006C059F">
          <w:rPr>
            <w:rStyle w:val="a3"/>
          </w:rPr>
          <w:t>https://libgen.is/book/index.php?md5=29A85D58D4396A705AF2C00B145CD3C2</w:t>
        </w:r>
      </w:hyperlink>
    </w:p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3" w:history="1">
        <w:r w:rsidRPr="006C059F">
          <w:rPr>
            <w:rStyle w:val="a3"/>
          </w:rPr>
          <w:t>https://libgen.is/book/index.php?md5=688CCBCBE7F99DEF58E717F618BEB771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4" w:history="1">
        <w:r w:rsidRPr="006C059F">
          <w:rPr>
            <w:rStyle w:val="a3"/>
          </w:rPr>
          <w:t>https://libgen.is/book/index.php?md5=DE3131DC2C2CB673982D629C0BB7ADDF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5" w:history="1">
        <w:r w:rsidRPr="006C059F">
          <w:rPr>
            <w:rStyle w:val="a3"/>
          </w:rPr>
          <w:t>https://libgen.is/book/index.php?md5=0CA8C02516B133B614702C7B34DECF24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6" w:history="1">
        <w:r w:rsidRPr="006C059F">
          <w:rPr>
            <w:rStyle w:val="a3"/>
          </w:rPr>
          <w:t>https://libgen.is/book/index.php?md5=B7F1D0F8D17C60F62C60A8C4047DF60D</w:t>
        </w:r>
      </w:hyperlink>
    </w:p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7" w:history="1">
        <w:r w:rsidRPr="006C059F">
          <w:rPr>
            <w:rStyle w:val="a3"/>
          </w:rPr>
          <w:t>https://libgen.is/book/index.php?md5=C91ED012645E2C7172C71CC30C9B2761</w:t>
        </w:r>
      </w:hyperlink>
    </w:p>
    <w:p w:rsidR="00A064FE" w:rsidRDefault="00A064FE" w:rsidP="00A064FE"/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8" w:history="1">
        <w:r w:rsidRPr="006C059F">
          <w:rPr>
            <w:rStyle w:val="a3"/>
          </w:rPr>
          <w:t>https://libgen.is/book/index.php?md5=F26DB7E68AB8597FD4DEEF73EC851467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19" w:history="1">
        <w:r w:rsidRPr="006C059F">
          <w:rPr>
            <w:rStyle w:val="a3"/>
          </w:rPr>
          <w:t>https://libgen.is/book/index.php?md5=61599A7DFF1E96EA07B9F5366C927DA8</w:t>
        </w:r>
      </w:hyperlink>
    </w:p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20" w:history="1">
        <w:r w:rsidRPr="006C059F">
          <w:rPr>
            <w:rStyle w:val="a3"/>
          </w:rPr>
          <w:t>https://libgen.is/book/index.php?md5=5DDE7D780869D09321868E4B1473CB0D</w:t>
        </w:r>
      </w:hyperlink>
    </w:p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21" w:history="1">
        <w:r w:rsidRPr="006C059F">
          <w:rPr>
            <w:rStyle w:val="a3"/>
          </w:rPr>
          <w:t>https://libgen.is/book/index.php?md5=700A086AEB0B5C33C57ADC97D3FE32E4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22" w:history="1">
        <w:r w:rsidRPr="006C059F">
          <w:rPr>
            <w:rStyle w:val="a3"/>
          </w:rPr>
          <w:t>https://libgen.is/book/index.php?md5=1CDBF351F92E3C7EDD71CA2683CD0093</w:t>
        </w:r>
      </w:hyperlink>
    </w:p>
    <w:p w:rsidR="00A064FE" w:rsidRPr="00A064FE" w:rsidRDefault="00A064FE" w:rsidP="00A064FE"/>
    <w:p w:rsidR="00A064FE" w:rsidRDefault="00A064FE" w:rsidP="00A064FE">
      <w:pPr>
        <w:rPr>
          <w:rFonts w:hint="eastAsia"/>
        </w:rPr>
      </w:pPr>
      <w:hyperlink r:id="rId23" w:history="1">
        <w:r w:rsidRPr="006C059F">
          <w:rPr>
            <w:rStyle w:val="a3"/>
          </w:rPr>
          <w:t>https://libgen.is/book/index.php?md5=7E054F30668827DDBC7CD52562C05362</w:t>
        </w:r>
      </w:hyperlink>
    </w:p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24" w:history="1">
        <w:r w:rsidRPr="006C059F">
          <w:rPr>
            <w:rStyle w:val="a3"/>
          </w:rPr>
          <w:t>https://libgen.is/book/index.php?md5=8DDCA71AAC17F338729CF4136F945446</w:t>
        </w:r>
      </w:hyperlink>
    </w:p>
    <w:p w:rsidR="00A064FE" w:rsidRDefault="00A064FE" w:rsidP="00A064FE"/>
    <w:p w:rsidR="00A064FE" w:rsidRDefault="00A064FE" w:rsidP="00A064FE"/>
    <w:p w:rsidR="00A064FE" w:rsidRDefault="00A064FE" w:rsidP="00A064FE"/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25" w:history="1">
        <w:r w:rsidRPr="006C059F">
          <w:rPr>
            <w:rStyle w:val="a3"/>
          </w:rPr>
          <w:t>https://libgen.is/book/index.php?md5=3739A5DCBB1F377288CA27AB547DA34A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26" w:history="1">
        <w:r w:rsidRPr="006C059F">
          <w:rPr>
            <w:rStyle w:val="a3"/>
          </w:rPr>
          <w:t>https://libgen.is/book/index.php?md5=74251CF1F9ECB269E2FFA0BA88787532</w:t>
        </w:r>
      </w:hyperlink>
    </w:p>
    <w:p w:rsidR="00A064FE" w:rsidRDefault="00A064FE" w:rsidP="00A064FE"/>
    <w:p w:rsidR="00A064FE" w:rsidRDefault="00A064FE" w:rsidP="00A064FE">
      <w:pPr>
        <w:rPr>
          <w:rFonts w:hint="eastAsia"/>
        </w:rPr>
      </w:pPr>
      <w:hyperlink r:id="rId27" w:history="1">
        <w:r w:rsidRPr="006C059F">
          <w:rPr>
            <w:rStyle w:val="a3"/>
          </w:rPr>
          <w:t>https://libgen.is/book/index.php?md5=7906DE1C3998DFA4C45EB4749F07C944</w:t>
        </w:r>
      </w:hyperlink>
    </w:p>
    <w:p w:rsidR="00A064FE" w:rsidRDefault="00A064FE" w:rsidP="00A064FE"/>
    <w:p w:rsidR="00A064FE" w:rsidRDefault="00A064FE" w:rsidP="00A064FE"/>
    <w:p w:rsidR="00CB7908" w:rsidRDefault="00A064FE" w:rsidP="00A064FE">
      <w:pPr>
        <w:rPr>
          <w:rFonts w:hint="eastAsia"/>
        </w:rPr>
      </w:pPr>
      <w:hyperlink r:id="rId28" w:history="1">
        <w:r w:rsidRPr="006C059F">
          <w:rPr>
            <w:rStyle w:val="a3"/>
          </w:rPr>
          <w:t>https://libgen.is/book/index.php?md5=8DDCA71AAC17F338729CF4136F945446</w:t>
        </w:r>
      </w:hyperlink>
    </w:p>
    <w:p w:rsidR="00A064FE" w:rsidRDefault="00A064FE" w:rsidP="00A064FE"/>
    <w:sectPr w:rsidR="00A064FE" w:rsidSect="00CB79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64FE"/>
    <w:rsid w:val="00A064FE"/>
    <w:rsid w:val="00CB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4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en.is/book/index.php?md5=EB647C091C531BEC74B575B171AB5C16" TargetMode="External"/><Relationship Id="rId13" Type="http://schemas.openxmlformats.org/officeDocument/2006/relationships/hyperlink" Target="https://libgen.is/book/index.php?md5=688CCBCBE7F99DEF58E717F618BEB771" TargetMode="External"/><Relationship Id="rId18" Type="http://schemas.openxmlformats.org/officeDocument/2006/relationships/hyperlink" Target="https://libgen.is/book/index.php?md5=F26DB7E68AB8597FD4DEEF73EC851467" TargetMode="External"/><Relationship Id="rId26" Type="http://schemas.openxmlformats.org/officeDocument/2006/relationships/hyperlink" Target="https://libgen.is/book/index.php?md5=74251CF1F9ECB269E2FFA0BA8878753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bgen.is/book/index.php?md5=700A086AEB0B5C33C57ADC97D3FE32E4" TargetMode="External"/><Relationship Id="rId7" Type="http://schemas.openxmlformats.org/officeDocument/2006/relationships/hyperlink" Target="https://libgen.is/book/index.php?md5=C16ED0C6F93C5A7F2CCD4040A872936B" TargetMode="External"/><Relationship Id="rId12" Type="http://schemas.openxmlformats.org/officeDocument/2006/relationships/hyperlink" Target="https://libgen.is/book/index.php?md5=29A85D58D4396A705AF2C00B145CD3C2" TargetMode="External"/><Relationship Id="rId17" Type="http://schemas.openxmlformats.org/officeDocument/2006/relationships/hyperlink" Target="https://libgen.is/book/index.php?md5=C91ED012645E2C7172C71CC30C9B2761" TargetMode="External"/><Relationship Id="rId25" Type="http://schemas.openxmlformats.org/officeDocument/2006/relationships/hyperlink" Target="https://libgen.is/book/index.php?md5=3739A5DCBB1F377288CA27AB547DA34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bgen.is/book/index.php?md5=B7F1D0F8D17C60F62C60A8C4047DF60D" TargetMode="External"/><Relationship Id="rId20" Type="http://schemas.openxmlformats.org/officeDocument/2006/relationships/hyperlink" Target="https://libgen.is/book/index.php?md5=5DDE7D780869D09321868E4B1473CB0D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bgen.is/book/index.php?md5=A589DC3591991B5D7F5A6C8159A3F3F3" TargetMode="External"/><Relationship Id="rId11" Type="http://schemas.openxmlformats.org/officeDocument/2006/relationships/hyperlink" Target="https://libgen.is/book/index.php?md5=688CCBCBE7F99DEF58E717F618BEB771" TargetMode="External"/><Relationship Id="rId24" Type="http://schemas.openxmlformats.org/officeDocument/2006/relationships/hyperlink" Target="https://libgen.is/book/index.php?md5=8DDCA71AAC17F338729CF4136F945446" TargetMode="External"/><Relationship Id="rId5" Type="http://schemas.openxmlformats.org/officeDocument/2006/relationships/hyperlink" Target="http://library.lol/main/3374927BD3C279CB60F61DDFF33ED28B" TargetMode="External"/><Relationship Id="rId15" Type="http://schemas.openxmlformats.org/officeDocument/2006/relationships/hyperlink" Target="https://libgen.is/book/index.php?md5=0CA8C02516B133B614702C7B34DECF24" TargetMode="External"/><Relationship Id="rId23" Type="http://schemas.openxmlformats.org/officeDocument/2006/relationships/hyperlink" Target="https://libgen.is/book/index.php?md5=7E054F30668827DDBC7CD52562C05362" TargetMode="External"/><Relationship Id="rId28" Type="http://schemas.openxmlformats.org/officeDocument/2006/relationships/hyperlink" Target="https://libgen.is/book/index.php?md5=8DDCA71AAC17F338729CF4136F945446" TargetMode="External"/><Relationship Id="rId10" Type="http://schemas.openxmlformats.org/officeDocument/2006/relationships/hyperlink" Target="https://libgen.is/book/index.php?md5=B5F37CEA0202AA5F98B8BB1D6540F7E3" TargetMode="External"/><Relationship Id="rId19" Type="http://schemas.openxmlformats.org/officeDocument/2006/relationships/hyperlink" Target="https://libgen.is/book/index.php?md5=61599A7DFF1E96EA07B9F5366C927DA8" TargetMode="External"/><Relationship Id="rId4" Type="http://schemas.openxmlformats.org/officeDocument/2006/relationships/hyperlink" Target="http://library.lol/main/E9B081ABC026AD252BC92C9E28BAFE0C" TargetMode="External"/><Relationship Id="rId9" Type="http://schemas.openxmlformats.org/officeDocument/2006/relationships/hyperlink" Target="https://libgen.is/book/index.php?md5=A513D17F73D62C143DB22D31CE51B26D" TargetMode="External"/><Relationship Id="rId14" Type="http://schemas.openxmlformats.org/officeDocument/2006/relationships/hyperlink" Target="https://libgen.is/book/index.php?md5=DE3131DC2C2CB673982D629C0BB7ADDF" TargetMode="External"/><Relationship Id="rId22" Type="http://schemas.openxmlformats.org/officeDocument/2006/relationships/hyperlink" Target="https://libgen.is/book/index.php?md5=1CDBF351F92E3C7EDD71CA2683CD0093" TargetMode="External"/><Relationship Id="rId27" Type="http://schemas.openxmlformats.org/officeDocument/2006/relationships/hyperlink" Target="https://libgen.is/book/index.php?md5=7906DE1C3998DFA4C45EB4749F07C94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2023-08-21T13:51:00Z</dcterms:created>
  <dcterms:modified xsi:type="dcterms:W3CDTF">2023-08-21T13:52:00Z</dcterms:modified>
</cp:coreProperties>
</file>