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0D49" w14:textId="54BC5092" w:rsidR="00FE1EE8" w:rsidRDefault="004B65B1">
      <w:pPr>
        <w:rPr>
          <w:b/>
          <w:bCs/>
        </w:rPr>
      </w:pPr>
      <w:r w:rsidRPr="004B65B1">
        <w:rPr>
          <w:b/>
          <w:bCs/>
        </w:rPr>
        <w:t>Приложение «</w:t>
      </w:r>
      <w:proofErr w:type="spellStart"/>
      <w:r w:rsidR="0093202D">
        <w:rPr>
          <w:b/>
          <w:bCs/>
          <w:lang w:val="en-US"/>
        </w:rPr>
        <w:t>Stud</w:t>
      </w:r>
      <w:r w:rsidRPr="004B65B1">
        <w:rPr>
          <w:b/>
          <w:bCs/>
          <w:lang w:val="en-US"/>
        </w:rPr>
        <w:t>toDo</w:t>
      </w:r>
      <w:proofErr w:type="spellEnd"/>
      <w:r w:rsidRPr="004B65B1">
        <w:rPr>
          <w:b/>
          <w:bCs/>
        </w:rPr>
        <w:t>»</w:t>
      </w:r>
      <w:r w:rsidRPr="00641803">
        <w:rPr>
          <w:b/>
          <w:bCs/>
        </w:rPr>
        <w:t xml:space="preserve"> </w:t>
      </w:r>
      <w:r w:rsidR="00641803" w:rsidRPr="00641803">
        <w:rPr>
          <w:b/>
          <w:bCs/>
        </w:rPr>
        <w:t>–</w:t>
      </w:r>
      <w:r w:rsidR="00641803">
        <w:rPr>
          <w:b/>
          <w:bCs/>
        </w:rPr>
        <w:t xml:space="preserve"> планировщик задач </w:t>
      </w:r>
      <w:r w:rsidRPr="004B65B1">
        <w:rPr>
          <w:b/>
          <w:bCs/>
        </w:rPr>
        <w:t>для студента.</w:t>
      </w:r>
    </w:p>
    <w:p w14:paraId="1120DFC9" w14:textId="319018A7" w:rsidR="00E374E4" w:rsidRPr="004B65B1" w:rsidRDefault="00461184" w:rsidP="00BC7BFA">
      <w:pPr>
        <w:pStyle w:val="1"/>
      </w:pPr>
      <w:r>
        <w:t>Описание ПО</w:t>
      </w:r>
      <w:r w:rsidR="00361FE1">
        <w:t>.</w:t>
      </w:r>
    </w:p>
    <w:p w14:paraId="482C2A87" w14:textId="77777777" w:rsidR="00514462" w:rsidRDefault="00A94066" w:rsidP="00D63D22">
      <w:r>
        <w:t>Некоторый студент имеет набор дел</w:t>
      </w:r>
      <w:r w:rsidR="002B7289">
        <w:t>. Дела разделяются по области деятельности: на учебную и внеучебную. Рассматривая учебные планы, студент имеет представление обо всех предметах</w:t>
      </w:r>
      <w:r w:rsidR="00C62886">
        <w:t xml:space="preserve"> и о их неполных характеристиках с начала семестра. </w:t>
      </w:r>
      <w:r w:rsidR="000E0CD3">
        <w:t>Полными характеристики могут стать в течение семестра.</w:t>
      </w:r>
      <w:r w:rsidR="00514462">
        <w:t xml:space="preserve"> </w:t>
      </w:r>
    </w:p>
    <w:p w14:paraId="7D26CBBB" w14:textId="226EDDAA" w:rsidR="00C62886" w:rsidRDefault="00C62886" w:rsidP="00D63D22">
      <w:r>
        <w:t>Название предмета</w:t>
      </w:r>
      <w:r w:rsidR="00514462">
        <w:t>, ФИО преподавателя</w:t>
      </w:r>
      <w:r>
        <w:t xml:space="preserve"> и его описание – это то, что студент точно будет знать с начала семестра, а даты сдачи «</w:t>
      </w:r>
      <w:r w:rsidR="002745E3">
        <w:t>заданий</w:t>
      </w:r>
      <w:r>
        <w:t xml:space="preserve">», категория, к которой относится преподаватель: </w:t>
      </w:r>
      <w:r w:rsidR="00C3288F">
        <w:t>«</w:t>
      </w:r>
      <w:r>
        <w:t xml:space="preserve">допускающий сдачу заданий </w:t>
      </w:r>
      <w:r w:rsidR="00713FE0">
        <w:t>не</w:t>
      </w:r>
      <w:r>
        <w:t>вовремя</w:t>
      </w:r>
      <w:r w:rsidR="00C3288F">
        <w:t>»</w:t>
      </w:r>
      <w:r>
        <w:t xml:space="preserve"> и </w:t>
      </w:r>
      <w:r w:rsidR="00C3288F">
        <w:t>«</w:t>
      </w:r>
      <w:r>
        <w:t>не</w:t>
      </w:r>
      <w:r w:rsidR="00C3288F">
        <w:t xml:space="preserve"> </w:t>
      </w:r>
      <w:r>
        <w:t xml:space="preserve">допускающий </w:t>
      </w:r>
      <w:r w:rsidR="00A356F9">
        <w:t>сдачу заданий невовремя</w:t>
      </w:r>
      <w:r w:rsidR="00C3288F">
        <w:t>»</w:t>
      </w:r>
      <w:r>
        <w:t xml:space="preserve">, категория </w:t>
      </w:r>
      <w:r w:rsidR="00C3288F">
        <w:t xml:space="preserve">сложности </w:t>
      </w:r>
      <w:r>
        <w:t>заданий</w:t>
      </w:r>
      <w:r w:rsidR="00C3288F">
        <w:t xml:space="preserve">: </w:t>
      </w:r>
      <w:r w:rsidR="00BD4833">
        <w:t>«</w:t>
      </w:r>
      <w:r w:rsidR="00C3288F">
        <w:t>сложно</w:t>
      </w:r>
      <w:r w:rsidR="00BD4833">
        <w:t>»</w:t>
      </w:r>
      <w:r w:rsidR="00C3288F">
        <w:t xml:space="preserve">, </w:t>
      </w:r>
      <w:r w:rsidR="00BD4833">
        <w:t>«</w:t>
      </w:r>
      <w:r w:rsidR="00C3288F">
        <w:t>средне</w:t>
      </w:r>
      <w:r w:rsidR="00BD4833">
        <w:t>»</w:t>
      </w:r>
      <w:r w:rsidR="00C3288F">
        <w:t xml:space="preserve">, </w:t>
      </w:r>
      <w:r w:rsidR="00BD4833">
        <w:t>«</w:t>
      </w:r>
      <w:r w:rsidR="00C3288F">
        <w:t>просто</w:t>
      </w:r>
      <w:r w:rsidR="00BD4833">
        <w:t>»</w:t>
      </w:r>
      <w:r w:rsidR="00D63D22">
        <w:t xml:space="preserve">, </w:t>
      </w:r>
      <w:r w:rsidR="000E0CD3">
        <w:t xml:space="preserve">– это то, что студент будет узнавать в течение семестра. </w:t>
      </w:r>
      <w:r>
        <w:t>К «</w:t>
      </w:r>
      <w:r w:rsidR="002745E3">
        <w:t>заданиям</w:t>
      </w:r>
      <w:r>
        <w:t xml:space="preserve">» относятся </w:t>
      </w:r>
      <w:r w:rsidR="00C3288F">
        <w:t>лабораторные</w:t>
      </w:r>
      <w:r>
        <w:t>,</w:t>
      </w:r>
      <w:r w:rsidR="00C3288F">
        <w:t xml:space="preserve"> сдача документов,</w:t>
      </w:r>
      <w:r>
        <w:t xml:space="preserve"> экзамены, контрольные и другие контрольно-измерительных мероприятия</w:t>
      </w:r>
      <w:r w:rsidR="00C3288F">
        <w:t>.</w:t>
      </w:r>
      <w:r w:rsidR="00B60F2C">
        <w:t xml:space="preserve"> </w:t>
      </w:r>
    </w:p>
    <w:p w14:paraId="16A1D874" w14:textId="22DC5C23" w:rsidR="00D63D22" w:rsidRDefault="00D63D22">
      <w:r>
        <w:t xml:space="preserve">Также студент обладает определенной базой знаний, </w:t>
      </w:r>
      <w:r w:rsidR="003B47C9">
        <w:t>составляющие которой могут относиться либо к «заданиям» учебной деятельности, либо к делам или событиям внеучебной деятельности.</w:t>
      </w:r>
    </w:p>
    <w:p w14:paraId="4E1EE7D8" w14:textId="1BD53486" w:rsidR="003B47C9" w:rsidRDefault="003B47C9">
      <w:r>
        <w:t>К учебной деятельности относится множество</w:t>
      </w:r>
      <w:r w:rsidR="00514462">
        <w:t xml:space="preserve"> уникальных предметов,</w:t>
      </w:r>
      <w:r>
        <w:t xml:space="preserve"> </w:t>
      </w:r>
      <w:r w:rsidR="00514462">
        <w:t>к каждому из которых</w:t>
      </w:r>
      <w:r w:rsidR="0031148B">
        <w:t xml:space="preserve"> </w:t>
      </w:r>
      <w:r w:rsidR="00514462">
        <w:t>относиться некая информация, описывающая предмет: название</w:t>
      </w:r>
      <w:r w:rsidR="00740D58">
        <w:t xml:space="preserve"> предмета</w:t>
      </w:r>
      <w:r w:rsidR="00514462">
        <w:t>,</w:t>
      </w:r>
      <w:r w:rsidR="009949A6">
        <w:t xml:space="preserve"> ФИО преподавателя</w:t>
      </w:r>
      <w:r w:rsidR="001302C0">
        <w:t>, его почта и</w:t>
      </w:r>
      <w:r w:rsidR="001302C0" w:rsidRPr="001302C0">
        <w:t>/</w:t>
      </w:r>
      <w:r w:rsidR="001302C0">
        <w:t>или номер телефона</w:t>
      </w:r>
      <w:r w:rsidR="009949A6">
        <w:t>,</w:t>
      </w:r>
      <w:r w:rsidR="00740D58">
        <w:t xml:space="preserve"> категория преподавателя,</w:t>
      </w:r>
      <w:r w:rsidR="00514462">
        <w:t xml:space="preserve"> описание, набор </w:t>
      </w:r>
      <w:r>
        <w:t xml:space="preserve">уникальных заданий, к </w:t>
      </w:r>
      <w:r w:rsidR="00514462">
        <w:t xml:space="preserve">каждому из которых относиться некая совокупность информации, описывающая </w:t>
      </w:r>
      <w:r w:rsidR="009949A6">
        <w:t>задание</w:t>
      </w:r>
      <w:r w:rsidR="00514462">
        <w:t>:</w:t>
      </w:r>
      <w:r w:rsidR="009949A6">
        <w:t xml:space="preserve"> название</w:t>
      </w:r>
      <w:r w:rsidR="00740D58">
        <w:t xml:space="preserve"> задания</w:t>
      </w:r>
      <w:r w:rsidR="008163D6">
        <w:t xml:space="preserve"> или его краткое описание</w:t>
      </w:r>
      <w:r w:rsidR="009949A6">
        <w:t>, категория задания,</w:t>
      </w:r>
      <w:r w:rsidR="00B37023">
        <w:t xml:space="preserve"> описание,</w:t>
      </w:r>
      <w:r w:rsidR="009949A6">
        <w:t xml:space="preserve"> </w:t>
      </w:r>
      <w:r w:rsidR="00740D58">
        <w:t>дата сдачи.</w:t>
      </w:r>
    </w:p>
    <w:p w14:paraId="468B6A5B" w14:textId="1C992E77" w:rsidR="00830629" w:rsidRDefault="0031148B">
      <w:r>
        <w:t>К внеучебной деятельности относится множество дел</w:t>
      </w:r>
      <w:r w:rsidR="00A96C67">
        <w:t xml:space="preserve"> и событий</w:t>
      </w:r>
      <w:r>
        <w:t xml:space="preserve">, к каждому из которых </w:t>
      </w:r>
      <w:r w:rsidR="00A96C67">
        <w:t xml:space="preserve">относится некая информация, описывающая дело: название </w:t>
      </w:r>
      <w:r w:rsidR="00941E81">
        <w:t>дела</w:t>
      </w:r>
      <w:r w:rsidR="00A96C67">
        <w:t xml:space="preserve"> или краткое описание, дата завершения,</w:t>
      </w:r>
      <w:r w:rsidR="00892E02">
        <w:t xml:space="preserve"> описание </w:t>
      </w:r>
      <w:r w:rsidR="00941E81">
        <w:t>дела</w:t>
      </w:r>
      <w:r w:rsidR="00892E02">
        <w:t>.</w:t>
      </w:r>
    </w:p>
    <w:p w14:paraId="0864C2FE" w14:textId="5EE066ED" w:rsidR="0031148B" w:rsidRDefault="00830629">
      <w:r>
        <w:br w:type="page"/>
      </w:r>
    </w:p>
    <w:p w14:paraId="3B035DA8" w14:textId="4F5D83E0" w:rsidR="00461184" w:rsidRDefault="007A3826" w:rsidP="00BC7BFA">
      <w:pPr>
        <w:pStyle w:val="1"/>
      </w:pPr>
      <w:r w:rsidRPr="007A3826">
        <w:lastRenderedPageBreak/>
        <w:t>Концептуальная модель.</w:t>
      </w:r>
    </w:p>
    <w:p w14:paraId="046A471A" w14:textId="741EC2ED" w:rsidR="00095968" w:rsidRDefault="00095968">
      <w:r>
        <w:t>На основе анализа предметной области «планировщик задач для студента», были выведены следующие информационные объекты, которые необходимо хранить в базе данных:</w:t>
      </w:r>
    </w:p>
    <w:p w14:paraId="4EBC2134" w14:textId="4CEAA1F2" w:rsidR="00280C17" w:rsidRDefault="009E102C">
      <w:r>
        <w:t xml:space="preserve">ОБЛАСТЬ_ДЕЯТЕЛЬНОСТИ, </w:t>
      </w:r>
      <w:r w:rsidR="003F5735">
        <w:t>ПРЕДМЕТ, ЗАДАНИЕ,</w:t>
      </w:r>
      <w:r w:rsidR="00A620C3">
        <w:t xml:space="preserve"> КАТЕГОРИЯ_ЗАДАНИЯ,</w:t>
      </w:r>
      <w:r w:rsidR="003F5735">
        <w:t xml:space="preserve"> ПРЕПОДАВАТЕЛЬ, </w:t>
      </w:r>
      <w:r w:rsidR="00A620C3">
        <w:t>КАТЕГОРИЯ_ПРЕПОДАВАТЕЛЯ</w:t>
      </w:r>
      <w:r w:rsidR="0073625B">
        <w:t>,</w:t>
      </w:r>
      <w:r w:rsidR="00A620C3">
        <w:t xml:space="preserve"> </w:t>
      </w:r>
      <w:r w:rsidR="003F5735">
        <w:t>ОБЛАСТЬ_ЗНАНИЙ.</w:t>
      </w:r>
    </w:p>
    <w:p w14:paraId="3AAD303C" w14:textId="417D0DD9" w:rsidR="003F5735" w:rsidRPr="003F5735" w:rsidRDefault="003F5735">
      <w:r>
        <w:t>Каждый из выделенных информационных объектов имеет следующие атрибуты:</w:t>
      </w:r>
    </w:p>
    <w:p w14:paraId="5F09CE85" w14:textId="2DF226E7" w:rsidR="003F5735" w:rsidRDefault="003F5735">
      <w:r>
        <w:t xml:space="preserve">ОБЛАСТЬ_ДЕЯТЕЛЬНОСТИ – </w:t>
      </w:r>
      <w:r w:rsidRPr="003F5735">
        <w:t>название области деятельности;</w:t>
      </w:r>
    </w:p>
    <w:p w14:paraId="27173027" w14:textId="010F77ED" w:rsidR="003F5735" w:rsidRDefault="003F5735">
      <w:r>
        <w:t>ПРЕДМЕТ – название предмета</w:t>
      </w:r>
      <w:r w:rsidR="007070D0">
        <w:t>, описание предмета</w:t>
      </w:r>
      <w:r w:rsidR="006104C8" w:rsidRPr="006104C8">
        <w:t>;</w:t>
      </w:r>
    </w:p>
    <w:p w14:paraId="449E05E3" w14:textId="0EA0BD60" w:rsidR="001302C0" w:rsidRDefault="001302C0">
      <w:r>
        <w:t>ПРЕПОДАВАТЕЛЬ – фамилия, имя и отчество</w:t>
      </w:r>
      <w:r w:rsidRPr="001302C0">
        <w:t xml:space="preserve">, </w:t>
      </w:r>
      <w:r>
        <w:t>почта, номер телефона</w:t>
      </w:r>
      <w:r w:rsidRPr="001302C0">
        <w:t>;</w:t>
      </w:r>
    </w:p>
    <w:p w14:paraId="76B8AD96" w14:textId="5919D0DD" w:rsidR="00AA4C1B" w:rsidRPr="001302C0" w:rsidRDefault="00AA4C1B">
      <w:r>
        <w:t>КАТЕГОРИЯ_ПРЕПОДАВАТЕЛЯ – название категории преподавателя</w:t>
      </w:r>
      <w:r w:rsidRPr="006104C8">
        <w:t>;</w:t>
      </w:r>
    </w:p>
    <w:p w14:paraId="479AAC7C" w14:textId="4854972E" w:rsidR="00BD51D4" w:rsidRDefault="00BD51D4">
      <w:r>
        <w:t>ЗАДАНИЕ – краткая сводка о задании,</w:t>
      </w:r>
      <w:r w:rsidR="00B37023">
        <w:t xml:space="preserve"> описание задания,</w:t>
      </w:r>
      <w:r>
        <w:t xml:space="preserve"> </w:t>
      </w:r>
      <w:r w:rsidR="006104C8">
        <w:t>дата сдачи</w:t>
      </w:r>
      <w:r w:rsidR="006104C8" w:rsidRPr="006104C8">
        <w:t>;</w:t>
      </w:r>
    </w:p>
    <w:p w14:paraId="0964BAE5" w14:textId="3490CD58" w:rsidR="006104C8" w:rsidRDefault="006104C8">
      <w:r>
        <w:t>КАТЕГОРИЯ_ЗАДАНИЯ – название категории задания</w:t>
      </w:r>
      <w:r w:rsidRPr="006104C8">
        <w:t>;</w:t>
      </w:r>
    </w:p>
    <w:p w14:paraId="78F42C3B" w14:textId="2C01DECA" w:rsidR="006104C8" w:rsidRDefault="006104C8">
      <w:r>
        <w:t>ОБЛАСТЬ_ЗНАНИЙ –</w:t>
      </w:r>
      <w:r w:rsidR="00475506">
        <w:t xml:space="preserve"> </w:t>
      </w:r>
      <w:r w:rsidR="006357BA">
        <w:t xml:space="preserve">название, </w:t>
      </w:r>
      <w:r w:rsidR="000F03D8">
        <w:t>большой текст</w:t>
      </w:r>
      <w:r w:rsidR="00B37023">
        <w:t xml:space="preserve"> </w:t>
      </w:r>
      <w:r w:rsidR="00E112CB">
        <w:t>(</w:t>
      </w:r>
      <w:r w:rsidR="000F03D8">
        <w:t>информация</w:t>
      </w:r>
      <w:r w:rsidR="00E626CE">
        <w:t>,</w:t>
      </w:r>
      <w:r w:rsidR="000F03D8">
        <w:t xml:space="preserve"> помогающая с заданием</w:t>
      </w:r>
      <w:r w:rsidR="00E112CB">
        <w:t>)</w:t>
      </w:r>
      <w:r w:rsidRPr="000F03D8">
        <w:t>;</w:t>
      </w:r>
    </w:p>
    <w:p w14:paraId="023AA4A9" w14:textId="374AA2BB" w:rsidR="004C3427" w:rsidRDefault="004C3427">
      <w:r>
        <w:t xml:space="preserve">На рисунке 1 приведена концептуальная модель предметной области «планировщик заданий для студента» в виде </w:t>
      </w:r>
      <w:r>
        <w:rPr>
          <w:lang w:val="en-US"/>
        </w:rPr>
        <w:t>ER</w:t>
      </w:r>
      <w:r w:rsidRPr="004C3427">
        <w:t>-</w:t>
      </w:r>
      <w:r>
        <w:t>диаграммы.</w:t>
      </w:r>
    </w:p>
    <w:p w14:paraId="6C228929" w14:textId="060CB4F4" w:rsidR="004C3427" w:rsidRDefault="004C3427">
      <w:r w:rsidRPr="004C3427">
        <w:rPr>
          <w:noProof/>
        </w:rPr>
        <w:drawing>
          <wp:inline distT="0" distB="0" distL="0" distR="0" wp14:anchorId="79D32A57" wp14:editId="28906A4E">
            <wp:extent cx="5940425" cy="5208270"/>
            <wp:effectExtent l="0" t="0" r="3175" b="0"/>
            <wp:docPr id="145824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40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08BD" w14:textId="209F14AB" w:rsidR="004C3427" w:rsidRDefault="004C3427">
      <w:r>
        <w:lastRenderedPageBreak/>
        <w:t>Рис. 1. Концептуальная схема базы данных «планировщик заданий для студента».</w:t>
      </w:r>
    </w:p>
    <w:p w14:paraId="464820C7" w14:textId="459BEC96" w:rsidR="00877D37" w:rsidRDefault="00877D37">
      <w:r>
        <w:t>Для этой диаграммы приняты следующие обозначения:</w:t>
      </w:r>
    </w:p>
    <w:p w14:paraId="0F3D30FA" w14:textId="39C90BE7" w:rsidR="00A70C53" w:rsidRDefault="00877D37">
      <w:r w:rsidRPr="00877D37">
        <w:rPr>
          <w:noProof/>
        </w:rPr>
        <w:drawing>
          <wp:inline distT="0" distB="0" distL="0" distR="0" wp14:anchorId="6C022E58" wp14:editId="2AB8C8F3">
            <wp:extent cx="3534268" cy="1962424"/>
            <wp:effectExtent l="0" t="0" r="9525" b="0"/>
            <wp:docPr id="687091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1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5DA7" w14:textId="77777777" w:rsidR="00A70C53" w:rsidRDefault="00A70C53">
      <w:r>
        <w:br w:type="page"/>
      </w:r>
    </w:p>
    <w:p w14:paraId="30A2435D" w14:textId="50D9395D" w:rsidR="00A70C53" w:rsidRDefault="00A70C53" w:rsidP="00BC7BFA">
      <w:pPr>
        <w:pStyle w:val="1"/>
      </w:pPr>
      <w:r w:rsidRPr="00A70C53">
        <w:lastRenderedPageBreak/>
        <w:t>Логическая модель</w:t>
      </w:r>
      <w:r w:rsidR="00187862">
        <w:t>.</w:t>
      </w:r>
    </w:p>
    <w:p w14:paraId="0133F19E" w14:textId="559406F1" w:rsidR="00C5091F" w:rsidRDefault="00670D52" w:rsidP="00C5091F">
      <w:pPr>
        <w:pStyle w:val="a3"/>
      </w:pPr>
      <w:r w:rsidRPr="00670D52">
        <w:t>На</w:t>
      </w:r>
      <w:r>
        <w:t xml:space="preserve"> рисунке 2 приведена логическая модель базы данных «Планировщик задач для студента».</w:t>
      </w:r>
      <w:r w:rsidR="00C5091F" w:rsidRPr="00C5091F">
        <w:t xml:space="preserve"> </w:t>
      </w:r>
      <w:r w:rsidR="00C5091F">
        <w:rPr>
          <w:noProof/>
        </w:rPr>
        <w:drawing>
          <wp:inline distT="0" distB="0" distL="0" distR="0" wp14:anchorId="00BD8214" wp14:editId="2ADB1C66">
            <wp:extent cx="5940425" cy="5758815"/>
            <wp:effectExtent l="0" t="0" r="3175" b="0"/>
            <wp:docPr id="14258205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3949" w14:textId="40C8DE4A" w:rsidR="00187862" w:rsidRDefault="00187862" w:rsidP="00670D52"/>
    <w:p w14:paraId="4F10DFA8" w14:textId="5832834A" w:rsidR="00DF72CA" w:rsidRDefault="00670D52">
      <w:r w:rsidRPr="00670D52">
        <w:t>Рис</w:t>
      </w:r>
      <w:r>
        <w:t>. 2. Логическая схема базы данных «Планировщик задача для студента».</w:t>
      </w:r>
    </w:p>
    <w:p w14:paraId="24E39041" w14:textId="77777777" w:rsidR="00DF72CA" w:rsidRDefault="00DF72CA">
      <w:r>
        <w:br w:type="page"/>
      </w:r>
    </w:p>
    <w:p w14:paraId="017A9F00" w14:textId="2F3F7DAD" w:rsidR="00A70C53" w:rsidRPr="00BC7BFA" w:rsidRDefault="00DF72CA" w:rsidP="00BC7BFA">
      <w:pPr>
        <w:pStyle w:val="1"/>
      </w:pPr>
      <w:r w:rsidRPr="00DF72CA">
        <w:lastRenderedPageBreak/>
        <w:t>Физическая</w:t>
      </w:r>
      <w:r w:rsidRPr="00BC7BFA">
        <w:t xml:space="preserve"> </w:t>
      </w:r>
      <w:r w:rsidRPr="00DF72CA">
        <w:t>модель</w:t>
      </w:r>
      <w:r w:rsidR="007D601D" w:rsidRPr="00BC7BFA">
        <w:t>.</w:t>
      </w:r>
    </w:p>
    <w:p w14:paraId="3A8D6787" w14:textId="7EF06A4E" w:rsidR="00AA2B2D" w:rsidRPr="00AA2B2D" w:rsidRDefault="00AA2B2D">
      <w:r>
        <w:t>В</w:t>
      </w:r>
      <w:r w:rsidRPr="00AA2B2D">
        <w:t xml:space="preserve"> </w:t>
      </w:r>
      <w:r>
        <w:t>результате</w:t>
      </w:r>
      <w:r w:rsidRPr="00AA2B2D">
        <w:t xml:space="preserve"> </w:t>
      </w:r>
      <w:r>
        <w:t>проектирования базы данных были получены информационные объекты, реализованные в виде реляционных таблиц.</w:t>
      </w:r>
      <w:r w:rsidRPr="00AA2B2D">
        <w:t xml:space="preserve"> </w:t>
      </w:r>
      <w:r>
        <w:t>Ниже</w:t>
      </w:r>
      <w:r w:rsidRPr="00AA2B2D">
        <w:t xml:space="preserve"> </w:t>
      </w:r>
      <w:r>
        <w:t>приведены</w:t>
      </w:r>
      <w:r w:rsidRPr="00AA2B2D">
        <w:t xml:space="preserve"> </w:t>
      </w:r>
      <w:r>
        <w:rPr>
          <w:lang w:val="en-US"/>
        </w:rPr>
        <w:t>SQL</w:t>
      </w:r>
      <w:r w:rsidRPr="00AA2B2D">
        <w:t>-</w:t>
      </w:r>
      <w:r>
        <w:t>запросы для их создания, в Приложении А приведено наполнение таблиц базы данных.</w:t>
      </w:r>
    </w:p>
    <w:p w14:paraId="1956B291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create table if not exists knowledge (</w:t>
      </w:r>
    </w:p>
    <w:p w14:paraId="2E0D2544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495B6B35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knowledge_title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varchar(</w:t>
      </w:r>
      <w:proofErr w:type="gram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100),</w:t>
      </w:r>
    </w:p>
    <w:p w14:paraId="532CB15C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knowledge_source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text</w:t>
      </w:r>
    </w:p>
    <w:p w14:paraId="749CFFD8" w14:textId="699618C1" w:rsid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p w14:paraId="4F1CD208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33D69170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create table if not exists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sphere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49963620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22A74B8F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activity_sphere_name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varchar(</w:t>
      </w:r>
      <w:proofErr w:type="gram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30)</w:t>
      </w:r>
    </w:p>
    <w:p w14:paraId="428D5F8C" w14:textId="21807CC2" w:rsid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p w14:paraId="16D39947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449762DD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create table if not exists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category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7EB88C6D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08F03121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task_category_name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varchar(</w:t>
      </w:r>
      <w:proofErr w:type="gram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30)</w:t>
      </w:r>
    </w:p>
    <w:p w14:paraId="01997876" w14:textId="593ED972" w:rsid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p w14:paraId="374E6550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425381BA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create table if not exists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subject(</w:t>
      </w:r>
      <w:proofErr w:type="gramEnd"/>
    </w:p>
    <w:p w14:paraId="18A49A29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7DBAC559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subject_name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varchar(</w:t>
      </w:r>
      <w:proofErr w:type="gram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30),</w:t>
      </w:r>
    </w:p>
    <w:p w14:paraId="0131D8DA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subject_description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text</w:t>
      </w:r>
    </w:p>
    <w:p w14:paraId="7058DDDD" w14:textId="5B28C261" w:rsid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p w14:paraId="4A6DE238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1243D4FF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create table if not exists task (</w:t>
      </w:r>
    </w:p>
    <w:p w14:paraId="4F4EF228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22ACD93A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int,</w:t>
      </w:r>
    </w:p>
    <w:p w14:paraId="5C1640BD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int,</w:t>
      </w:r>
    </w:p>
    <w:p w14:paraId="5CBE751D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int,</w:t>
      </w:r>
    </w:p>
    <w:p w14:paraId="119FCD4D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task_name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varchar(</w:t>
      </w:r>
      <w:proofErr w:type="gram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100),</w:t>
      </w:r>
    </w:p>
    <w:p w14:paraId="3A93CECD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task_description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text, </w:t>
      </w:r>
    </w:p>
    <w:p w14:paraId="5371616B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task_dateline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date,</w:t>
      </w:r>
    </w:p>
    <w:p w14:paraId="3FB322A2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 foreign key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references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on delete cascade,</w:t>
      </w:r>
    </w:p>
    <w:p w14:paraId="564475BF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 foreign key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references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on delete cascade,</w:t>
      </w:r>
    </w:p>
    <w:p w14:paraId="1B65F283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 foreign key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references subject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on delete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cascade</w:t>
      </w:r>
      <w:proofErr w:type="gramEnd"/>
    </w:p>
    <w:p w14:paraId="31154210" w14:textId="45B5E685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p w14:paraId="17943BAD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45370716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create table if not exists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task_knowledge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6B179DB9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task_knowledge_id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040AAE08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int,</w:t>
      </w:r>
    </w:p>
    <w:p w14:paraId="28C32B12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int,</w:t>
      </w:r>
    </w:p>
    <w:p w14:paraId="625813EC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 foreign key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references knowledge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on delete cascade,</w:t>
      </w:r>
    </w:p>
    <w:p w14:paraId="68014263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 foreign key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references task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on delete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cascade</w:t>
      </w:r>
      <w:proofErr w:type="gramEnd"/>
    </w:p>
    <w:p w14:paraId="4B57DE40" w14:textId="08B0E4DB" w:rsidR="00D207F9" w:rsidRDefault="00D207F9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p w14:paraId="2482579A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create table if not exists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37676A70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156B2D12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teacher_category_name</w:t>
      </w:r>
      <w:proofErr w:type="spellEnd"/>
    </w:p>
    <w:p w14:paraId="40000D68" w14:textId="04F61E96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p w14:paraId="2E57DB0A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7B7AD6B6" w14:textId="77777777" w:rsidR="00D207F9" w:rsidRPr="00D207F9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create table if not exists teacher (</w:t>
      </w:r>
    </w:p>
    <w:p w14:paraId="328BFA48" w14:textId="77777777" w:rsidR="00D207F9" w:rsidRPr="00D207F9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3F0D60DE" w14:textId="77777777" w:rsidR="00D207F9" w:rsidRPr="00D207F9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int,</w:t>
      </w:r>
    </w:p>
    <w:p w14:paraId="7F49EDC6" w14:textId="77777777" w:rsidR="00D207F9" w:rsidRPr="00D207F9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teacher_name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varchar(</w:t>
      </w:r>
      <w:proofErr w:type="gram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35),</w:t>
      </w:r>
    </w:p>
    <w:p w14:paraId="5233CFEC" w14:textId="77777777" w:rsidR="00D207F9" w:rsidRPr="00D207F9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teacher_phone_number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varchar(</w:t>
      </w:r>
      <w:proofErr w:type="gram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11),</w:t>
      </w:r>
    </w:p>
    <w:p w14:paraId="28BC687A" w14:textId="77777777" w:rsidR="00D207F9" w:rsidRPr="00D207F9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teacher_mail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varchar(</w:t>
      </w:r>
      <w:proofErr w:type="gram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50),</w:t>
      </w:r>
    </w:p>
    <w:p w14:paraId="5F00DEB2" w14:textId="77777777" w:rsidR="00D207F9" w:rsidRPr="00D207F9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 foreign key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references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on delete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cascade</w:t>
      </w:r>
      <w:proofErr w:type="gramEnd"/>
    </w:p>
    <w:p w14:paraId="3F6C2C5B" w14:textId="5FB4CE67" w:rsidR="00D207F9" w:rsidRPr="00D207F9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p w14:paraId="75115E9D" w14:textId="77777777" w:rsidR="00D207F9" w:rsidRPr="00BC7BFA" w:rsidRDefault="00D207F9" w:rsidP="00BD6C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3667B089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create table if not exists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subject_teacher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2EC4937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subject_teacher_id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integer primary key autoincrement,</w:t>
      </w:r>
    </w:p>
    <w:p w14:paraId="7DC1ADD3" w14:textId="77777777" w:rsidR="00D207F9" w:rsidRPr="00BC7BFA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teacher_id</w:t>
      </w:r>
      <w:proofErr w:type="spellEnd"/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int,</w:t>
      </w:r>
    </w:p>
    <w:p w14:paraId="0A36789C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int,</w:t>
      </w:r>
    </w:p>
    <w:p w14:paraId="66BD9D03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 foreign key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references teacher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on delete cascade,</w:t>
      </w:r>
    </w:p>
    <w:p w14:paraId="133D599A" w14:textId="77777777" w:rsidR="00D207F9" w:rsidRPr="00D207F9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 foreign key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 references subject (</w:t>
      </w:r>
      <w:proofErr w:type="spell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on delete </w:t>
      </w:r>
      <w:proofErr w:type="gramStart"/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cascade</w:t>
      </w:r>
      <w:proofErr w:type="gramEnd"/>
    </w:p>
    <w:p w14:paraId="2A2EBF8D" w14:textId="0C2FA029" w:rsidR="00BD6CFD" w:rsidRPr="00BC7BFA" w:rsidRDefault="00D207F9" w:rsidP="00D207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</w:pP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207F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)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;</w:t>
      </w:r>
    </w:p>
    <w:p w14:paraId="76FC0282" w14:textId="77777777" w:rsidR="00A55397" w:rsidRPr="00BC7BFA" w:rsidRDefault="00A55397" w:rsidP="00BD6CFD">
      <w:pPr>
        <w:rPr>
          <w:lang w:eastAsia="ru-RU"/>
        </w:rPr>
      </w:pPr>
    </w:p>
    <w:p w14:paraId="42B209C5" w14:textId="34EB43F0" w:rsidR="00944695" w:rsidRDefault="00944695" w:rsidP="00BC7BFA">
      <w:pPr>
        <w:pStyle w:val="2"/>
        <w:rPr>
          <w:lang w:eastAsia="ru-RU"/>
        </w:rPr>
      </w:pPr>
      <w:r w:rsidRPr="00944695">
        <w:rPr>
          <w:lang w:eastAsia="ru-RU"/>
        </w:rPr>
        <w:t>ПРИЛОЖЕНИЕ А. Наполнение таблиц базы данных.</w:t>
      </w:r>
    </w:p>
    <w:p w14:paraId="2F5E8FE0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insert into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activity_sphere_name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59C24842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("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Учебная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"),   </w:t>
      </w:r>
    </w:p>
    <w:p w14:paraId="0D5AFB8C" w14:textId="0590090F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("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Внеучебная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2746841" w14:textId="3DDFABC8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36D046A7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insert into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task_category_name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6F33419E" w14:textId="77777777" w:rsidR="00944695" w:rsidRPr="00BC7BFA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("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Сложно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"),</w:t>
      </w:r>
    </w:p>
    <w:p w14:paraId="1C693925" w14:textId="77777777" w:rsidR="00944695" w:rsidRPr="00BC7BFA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("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Средне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"),</w:t>
      </w:r>
    </w:p>
    <w:p w14:paraId="0BC205E7" w14:textId="70DF3420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("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Просто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D693102" w14:textId="77777777" w:rsidR="00944695" w:rsidRPr="00BC7BFA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   </w:t>
      </w:r>
    </w:p>
    <w:p w14:paraId="487DEF6A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insert into subject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subject_name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subject_description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225691F9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("ПП", "Параллельное программирование"),</w:t>
      </w:r>
    </w:p>
    <w:p w14:paraId="6E2AB67A" w14:textId="7E251D3A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        ("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СиИТ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", "Сетевые и интернет технологии");</w:t>
      </w:r>
    </w:p>
    <w:p w14:paraId="0531ABC4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</w:p>
    <w:p w14:paraId="15375B39" w14:textId="3B77FD00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insert into task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task_category_id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activity_sphere_id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task_name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task_description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task_dateline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07B345B2" w14:textId="2F300ECA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(2, 1, 1, "lab_1", "lab_1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description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", </w:t>
      </w:r>
      <w:proofErr w:type="spellStart"/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)),</w:t>
      </w:r>
    </w:p>
    <w:p w14:paraId="038579B0" w14:textId="25CF613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        (2, 2,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, "Сходить за хлебом", "Сходить за белым резанным хлебом", </w:t>
      </w:r>
      <w:proofErr w:type="spellStart"/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)),</w:t>
      </w:r>
    </w:p>
    <w:p w14:paraId="3299F502" w14:textId="35AB2108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(3, 1, 2, "lab_1", "lab_1 description", "2024-02-12"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6B9E65F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14C79298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insert into knowledge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knowledge_title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knowledge_source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474FA104" w14:textId="454D3EC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("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css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", "что-то о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css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"),</w:t>
      </w:r>
    </w:p>
    <w:p w14:paraId="54E10173" w14:textId="4F57C62B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        ("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", "что-то о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"),</w:t>
      </w:r>
    </w:p>
    <w:p w14:paraId="5701814D" w14:textId="68EE2B58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        ("ООП", "что-то об ООП"),</w:t>
      </w:r>
    </w:p>
    <w:p w14:paraId="6FCA4FB8" w14:textId="52EFDCE3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lastRenderedPageBreak/>
        <w:t>        ("c++", "что-то о c++"),</w:t>
      </w:r>
    </w:p>
    <w:p w14:paraId="3F614380" w14:textId="0C4786A0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        ("Структуры данных", "что-то о структурах данных");</w:t>
      </w:r>
    </w:p>
    <w:p w14:paraId="14358C8F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</w:pPr>
    </w:p>
    <w:p w14:paraId="491D5D12" w14:textId="32236DBC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insert into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task_knowledge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knowledge_id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task_id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0688692A" w14:textId="77777777" w:rsidR="00944695" w:rsidRPr="00BC7BFA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(1, 3),</w:t>
      </w:r>
    </w:p>
    <w:p w14:paraId="3A3719C5" w14:textId="77777777" w:rsidR="00944695" w:rsidRPr="00BC7BFA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(5, 3),</w:t>
      </w:r>
    </w:p>
    <w:p w14:paraId="6EE4662B" w14:textId="77777777" w:rsidR="00944695" w:rsidRPr="00BC7BFA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       (5, 1),</w:t>
      </w:r>
    </w:p>
    <w:p w14:paraId="4B306406" w14:textId="39C7696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BC7BF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(3, 1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F58490F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18F77A8D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insert into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teacher_category_name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69252C3E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("Допускающий сдачу заданий невовремя"),</w:t>
      </w:r>
    </w:p>
    <w:p w14:paraId="521F2921" w14:textId="56C0B408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        ("Не допускающий сдачу заданий невовремя");</w:t>
      </w:r>
    </w:p>
    <w:p w14:paraId="72E3CB27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</w:p>
    <w:p w14:paraId="27F59367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insert into teacher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teacher_category_id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teacher_name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teacher_phone_number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teacher_mail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13249031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(1, "Озерова Галина Павловна", 89999999999,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),</w:t>
      </w:r>
    </w:p>
    <w:p w14:paraId="4082ECC9" w14:textId="3FF137AE" w:rsid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        (2, "Чусов Андрей Александрович",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)</w:t>
      </w:r>
      <w:r w:rsidRPr="009446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  <w:t>;</w:t>
      </w:r>
    </w:p>
    <w:p w14:paraId="115A782B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</w:p>
    <w:p w14:paraId="79C2BD3F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 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 xml:space="preserve">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insert into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subject_teacher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teacher_id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subject_id</w:t>
      </w:r>
      <w:proofErr w:type="spellEnd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values</w:t>
      </w:r>
      <w:proofErr w:type="gramEnd"/>
    </w:p>
    <w:p w14:paraId="3EE31F1C" w14:textId="77777777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(1, 2),</w:t>
      </w:r>
    </w:p>
    <w:p w14:paraId="71A00D03" w14:textId="798CBD14" w:rsidR="00944695" w:rsidRPr="00944695" w:rsidRDefault="00944695" w:rsidP="00944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94469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/>
          <w14:ligatures w14:val="none"/>
        </w:rPr>
        <w:t>        (2, 1)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/>
          <w14:ligatures w14:val="none"/>
        </w:rPr>
        <w:t>;</w:t>
      </w:r>
    </w:p>
    <w:sectPr w:rsidR="00944695" w:rsidRPr="0094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CF"/>
    <w:rsid w:val="000864FC"/>
    <w:rsid w:val="00095968"/>
    <w:rsid w:val="000E0CD3"/>
    <w:rsid w:val="000F03D8"/>
    <w:rsid w:val="001302C0"/>
    <w:rsid w:val="00187862"/>
    <w:rsid w:val="001C416D"/>
    <w:rsid w:val="002745E3"/>
    <w:rsid w:val="00280C17"/>
    <w:rsid w:val="002B4C17"/>
    <w:rsid w:val="002B7289"/>
    <w:rsid w:val="002D4D81"/>
    <w:rsid w:val="0031148B"/>
    <w:rsid w:val="00361FE1"/>
    <w:rsid w:val="003B47C9"/>
    <w:rsid w:val="003E614A"/>
    <w:rsid w:val="003F5735"/>
    <w:rsid w:val="00461184"/>
    <w:rsid w:val="00475506"/>
    <w:rsid w:val="004B65B1"/>
    <w:rsid w:val="004C3427"/>
    <w:rsid w:val="004C5187"/>
    <w:rsid w:val="00514462"/>
    <w:rsid w:val="0053616C"/>
    <w:rsid w:val="00562755"/>
    <w:rsid w:val="006104C8"/>
    <w:rsid w:val="006357BA"/>
    <w:rsid w:val="00641803"/>
    <w:rsid w:val="00670D52"/>
    <w:rsid w:val="007070D0"/>
    <w:rsid w:val="00713FE0"/>
    <w:rsid w:val="0073625B"/>
    <w:rsid w:val="00740D58"/>
    <w:rsid w:val="00745512"/>
    <w:rsid w:val="007A3826"/>
    <w:rsid w:val="007D601D"/>
    <w:rsid w:val="008163D6"/>
    <w:rsid w:val="00830629"/>
    <w:rsid w:val="00877D37"/>
    <w:rsid w:val="00892E02"/>
    <w:rsid w:val="008A4D7E"/>
    <w:rsid w:val="00931CD1"/>
    <w:rsid w:val="0093202D"/>
    <w:rsid w:val="00941E81"/>
    <w:rsid w:val="00944695"/>
    <w:rsid w:val="009949A6"/>
    <w:rsid w:val="009E102C"/>
    <w:rsid w:val="009F74CF"/>
    <w:rsid w:val="00A356F9"/>
    <w:rsid w:val="00A55397"/>
    <w:rsid w:val="00A620C3"/>
    <w:rsid w:val="00A70C53"/>
    <w:rsid w:val="00A94066"/>
    <w:rsid w:val="00A96C67"/>
    <w:rsid w:val="00AA2B2D"/>
    <w:rsid w:val="00AA4C1B"/>
    <w:rsid w:val="00B37023"/>
    <w:rsid w:val="00B60F2C"/>
    <w:rsid w:val="00BC7BFA"/>
    <w:rsid w:val="00BD4833"/>
    <w:rsid w:val="00BD51D4"/>
    <w:rsid w:val="00BD6CFD"/>
    <w:rsid w:val="00C3288F"/>
    <w:rsid w:val="00C5091F"/>
    <w:rsid w:val="00C62886"/>
    <w:rsid w:val="00D207F9"/>
    <w:rsid w:val="00D63D22"/>
    <w:rsid w:val="00DF72CA"/>
    <w:rsid w:val="00E112CB"/>
    <w:rsid w:val="00E374E4"/>
    <w:rsid w:val="00E626CE"/>
    <w:rsid w:val="00F144AC"/>
    <w:rsid w:val="00F951EB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32D4"/>
  <w15:chartTrackingRefBased/>
  <w15:docId w15:val="{44D3BCED-2969-41F8-8C3B-951065A9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7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C7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7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Сапогов Илья Михайлович</dc:creator>
  <cp:keywords/>
  <dc:description/>
  <cp:lastModifiedBy>Сапогов Илья Михайлович</cp:lastModifiedBy>
  <cp:revision>66</cp:revision>
  <dcterms:created xsi:type="dcterms:W3CDTF">2024-01-11T05:25:00Z</dcterms:created>
  <dcterms:modified xsi:type="dcterms:W3CDTF">2024-01-11T13:29:00Z</dcterms:modified>
</cp:coreProperties>
</file>