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25D1E7" w14:textId="15FD8E4A" w:rsidR="0003308C" w:rsidRDefault="0003308C" w:rsidP="0003308C">
      <w:pPr>
        <w:jc w:val="center"/>
      </w:pPr>
      <w:r>
        <w:t xml:space="preserve">Sakthi </w:t>
      </w:r>
      <w:proofErr w:type="gramStart"/>
      <w:r>
        <w:t>Exports(</w:t>
      </w:r>
      <w:proofErr w:type="gramEnd"/>
      <w:r>
        <w:t>Flow)</w:t>
      </w:r>
    </w:p>
    <w:p w14:paraId="633DD43D" w14:textId="77777777" w:rsidR="0003308C" w:rsidRDefault="0003308C" w:rsidP="0003308C"/>
    <w:p w14:paraId="1BE2F003" w14:textId="09CD263B" w:rsidR="0003308C" w:rsidRDefault="0003308C" w:rsidP="0003308C">
      <w:pPr>
        <w:pStyle w:val="ListParagraph"/>
        <w:numPr>
          <w:ilvl w:val="0"/>
          <w:numId w:val="1"/>
        </w:numPr>
      </w:pPr>
      <w:r>
        <w:t>1st the vendor rises the po</w:t>
      </w:r>
    </w:p>
    <w:p w14:paraId="11B57235" w14:textId="070EE84D" w:rsidR="0003308C" w:rsidRDefault="0003308C" w:rsidP="0003308C">
      <w:pPr>
        <w:pStyle w:val="ListParagraph"/>
        <w:numPr>
          <w:ilvl w:val="0"/>
          <w:numId w:val="1"/>
        </w:numPr>
      </w:pPr>
      <w:r>
        <w:t>Then the clients send the purchase order</w:t>
      </w:r>
    </w:p>
    <w:p w14:paraId="302CFBFE" w14:textId="450FC7C1" w:rsidR="0003308C" w:rsidRDefault="0003308C" w:rsidP="0003308C">
      <w:pPr>
        <w:pStyle w:val="ListParagraph"/>
        <w:numPr>
          <w:ilvl w:val="0"/>
          <w:numId w:val="1"/>
        </w:numPr>
      </w:pPr>
      <w:r>
        <w:t xml:space="preserve">Then vendor </w:t>
      </w:r>
      <w:proofErr w:type="gramStart"/>
      <w:r>
        <w:t>sends  the</w:t>
      </w:r>
      <w:proofErr w:type="gramEnd"/>
      <w:r>
        <w:t xml:space="preserve"> PI to the client(PI sends within 1 day after receiving the purchase order)</w:t>
      </w:r>
    </w:p>
    <w:p w14:paraId="19613BFF" w14:textId="70440976" w:rsidR="0003308C" w:rsidRDefault="0003308C" w:rsidP="0003308C">
      <w:pPr>
        <w:pStyle w:val="ListParagraph"/>
        <w:numPr>
          <w:ilvl w:val="0"/>
          <w:numId w:val="1"/>
        </w:numPr>
      </w:pPr>
      <w:r>
        <w:t>Then the vendor starting the process of Yawn approval and yawn color approval</w:t>
      </w:r>
    </w:p>
    <w:p w14:paraId="197E90E1" w14:textId="6ABE0E15" w:rsidR="0003308C" w:rsidRDefault="0003308C" w:rsidP="0003308C">
      <w:pPr>
        <w:pStyle w:val="ListParagraph"/>
        <w:numPr>
          <w:ilvl w:val="0"/>
          <w:numId w:val="1"/>
        </w:numPr>
      </w:pPr>
      <w:r>
        <w:t xml:space="preserve">Once they approved, they started the work for the weaving, </w:t>
      </w:r>
      <w:proofErr w:type="gramStart"/>
      <w:r>
        <w:t>It</w:t>
      </w:r>
      <w:proofErr w:type="gramEnd"/>
      <w:r>
        <w:t xml:space="preserve"> has quality checking also</w:t>
      </w:r>
    </w:p>
    <w:p w14:paraId="61DBA851" w14:textId="1BF9D930" w:rsidR="0003308C" w:rsidRDefault="0003308C" w:rsidP="0003308C">
      <w:pPr>
        <w:pStyle w:val="ListParagraph"/>
        <w:numPr>
          <w:ilvl w:val="0"/>
          <w:numId w:val="1"/>
        </w:numPr>
      </w:pPr>
      <w:r>
        <w:t xml:space="preserve">Then they started </w:t>
      </w:r>
      <w:proofErr w:type="spellStart"/>
      <w:r>
        <w:t>stiching</w:t>
      </w:r>
      <w:proofErr w:type="spellEnd"/>
      <w:r>
        <w:t xml:space="preserve">, </w:t>
      </w:r>
      <w:proofErr w:type="gramStart"/>
      <w:r>
        <w:t>It</w:t>
      </w:r>
      <w:proofErr w:type="gramEnd"/>
      <w:r>
        <w:t xml:space="preserve"> also have quality checking</w:t>
      </w:r>
    </w:p>
    <w:p w14:paraId="3A0687A5" w14:textId="42E156BB" w:rsidR="0003308C" w:rsidRDefault="00060BE3" w:rsidP="0003308C">
      <w:pPr>
        <w:pStyle w:val="ListParagraph"/>
        <w:numPr>
          <w:ilvl w:val="0"/>
          <w:numId w:val="1"/>
        </w:numPr>
      </w:pPr>
      <w:r>
        <w:t>They send the packing approval and packing approval material to the client</w:t>
      </w:r>
    </w:p>
    <w:p w14:paraId="686F69B0" w14:textId="544DEA80" w:rsidR="00060BE3" w:rsidRDefault="00060BE3" w:rsidP="0003308C">
      <w:pPr>
        <w:pStyle w:val="ListParagraph"/>
        <w:numPr>
          <w:ilvl w:val="0"/>
          <w:numId w:val="1"/>
        </w:numPr>
      </w:pPr>
      <w:r>
        <w:t>Then they send the cotton box approval to the client</w:t>
      </w:r>
    </w:p>
    <w:p w14:paraId="53C40757" w14:textId="77777777" w:rsidR="0003308C" w:rsidRDefault="0003308C" w:rsidP="0003308C"/>
    <w:sectPr w:rsidR="000330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7136B20"/>
    <w:multiLevelType w:val="hybridMultilevel"/>
    <w:tmpl w:val="F2149B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46814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08C"/>
    <w:rsid w:val="0003308C"/>
    <w:rsid w:val="00060BE3"/>
    <w:rsid w:val="00325A34"/>
    <w:rsid w:val="00B83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3ED7FA"/>
  <w15:chartTrackingRefBased/>
  <w15:docId w15:val="{AE206AA7-2A99-4457-A8A4-AA3503E6C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30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30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308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30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308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30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30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30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30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308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30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308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308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308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30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30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30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30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330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30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30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330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330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330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330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3308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308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308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3308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80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Sugan B</dc:creator>
  <cp:keywords/>
  <dc:description/>
  <cp:lastModifiedBy>Sugan B</cp:lastModifiedBy>
  <cp:revision>1</cp:revision>
  <dcterms:created xsi:type="dcterms:W3CDTF">2025-02-06T06:44:00Z</dcterms:created>
  <dcterms:modified xsi:type="dcterms:W3CDTF">2025-02-06T07:07:00Z</dcterms:modified>
</cp:coreProperties>
</file>