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5F6E7" w14:textId="11411284" w:rsidR="003611A8" w:rsidRDefault="003611A8" w:rsidP="003611A8">
      <w:pPr>
        <w:jc w:val="center"/>
      </w:pPr>
      <w:r>
        <w:t>ERP Updates</w:t>
      </w:r>
    </w:p>
    <w:p w14:paraId="4C64E071" w14:textId="311F7E1E" w:rsidR="003611A8" w:rsidRPr="0067559E" w:rsidRDefault="003611A8" w:rsidP="003611A8">
      <w:pPr>
        <w:pStyle w:val="ListParagraph"/>
        <w:numPr>
          <w:ilvl w:val="0"/>
          <w:numId w:val="3"/>
        </w:numPr>
      </w:pPr>
      <w:r w:rsidRPr="0067559E">
        <w:t>In hire, add material code</w:t>
      </w:r>
    </w:p>
    <w:p w14:paraId="54690B4F" w14:textId="34364AA0" w:rsidR="003611A8" w:rsidRPr="0067559E" w:rsidRDefault="003611A8" w:rsidP="003611A8">
      <w:pPr>
        <w:pStyle w:val="ListParagraph"/>
        <w:numPr>
          <w:ilvl w:val="0"/>
          <w:numId w:val="3"/>
        </w:numPr>
      </w:pPr>
      <w:r w:rsidRPr="0067559E">
        <w:t>In petty cash, add overhead master code</w:t>
      </w:r>
    </w:p>
    <w:p w14:paraId="2A69C985" w14:textId="2006A6EE" w:rsidR="003611A8" w:rsidRPr="0067559E" w:rsidRDefault="003611A8" w:rsidP="003611A8">
      <w:pPr>
        <w:pStyle w:val="ListParagraph"/>
        <w:numPr>
          <w:ilvl w:val="0"/>
          <w:numId w:val="3"/>
        </w:numPr>
      </w:pPr>
      <w:r w:rsidRPr="0067559E">
        <w:t xml:space="preserve">In BOQ purchase, add overhead master, they purchase against both </w:t>
      </w:r>
      <w:proofErr w:type="spellStart"/>
      <w:r w:rsidRPr="0067559E">
        <w:t>Boq</w:t>
      </w:r>
      <w:proofErr w:type="spellEnd"/>
      <w:r w:rsidRPr="0067559E">
        <w:t xml:space="preserve"> and overhead, Both against the same BOQ</w:t>
      </w:r>
    </w:p>
    <w:p w14:paraId="152B1BC3" w14:textId="44BC6E99" w:rsidR="003611A8" w:rsidRPr="0067559E" w:rsidRDefault="003611A8" w:rsidP="003611A8">
      <w:pPr>
        <w:pStyle w:val="ListParagraph"/>
        <w:numPr>
          <w:ilvl w:val="0"/>
          <w:numId w:val="3"/>
        </w:numPr>
      </w:pPr>
      <w:r w:rsidRPr="0067559E">
        <w:t xml:space="preserve">In BOQ purchase, purchase request is based on overhead and </w:t>
      </w:r>
      <w:proofErr w:type="spellStart"/>
      <w:r w:rsidRPr="0067559E">
        <w:t>boq</w:t>
      </w:r>
      <w:proofErr w:type="spellEnd"/>
      <w:r w:rsidRPr="0067559E">
        <w:t xml:space="preserve"> code</w:t>
      </w:r>
    </w:p>
    <w:p w14:paraId="6FD132C1" w14:textId="291C21F6" w:rsidR="003611A8" w:rsidRPr="0067559E" w:rsidRDefault="003611A8" w:rsidP="003611A8">
      <w:pPr>
        <w:pStyle w:val="ListParagraph"/>
        <w:numPr>
          <w:ilvl w:val="0"/>
          <w:numId w:val="3"/>
        </w:numPr>
      </w:pPr>
      <w:r w:rsidRPr="0067559E">
        <w:t>In po, add transport charge and delivery charge</w:t>
      </w:r>
    </w:p>
    <w:p w14:paraId="07486C5C" w14:textId="47D73AE6" w:rsidR="003611A8" w:rsidRPr="0067559E" w:rsidRDefault="003611A8" w:rsidP="003611A8">
      <w:pPr>
        <w:pStyle w:val="ListParagraph"/>
        <w:numPr>
          <w:ilvl w:val="0"/>
          <w:numId w:val="3"/>
        </w:numPr>
      </w:pPr>
      <w:r w:rsidRPr="0067559E">
        <w:t>In rate approval, add vendor name and code, sub division code should be selected multiple</w:t>
      </w:r>
    </w:p>
    <w:p w14:paraId="1582A6F8" w14:textId="1964F602" w:rsidR="003611A8" w:rsidRPr="0067559E" w:rsidRDefault="003611A8" w:rsidP="003611A8">
      <w:pPr>
        <w:pStyle w:val="ListParagraph"/>
        <w:numPr>
          <w:ilvl w:val="0"/>
          <w:numId w:val="3"/>
        </w:numPr>
      </w:pPr>
      <w:r w:rsidRPr="0067559E">
        <w:t xml:space="preserve">In </w:t>
      </w:r>
      <w:proofErr w:type="spellStart"/>
      <w:r w:rsidRPr="0067559E">
        <w:t>sc</w:t>
      </w:r>
      <w:proofErr w:type="spellEnd"/>
      <w:r w:rsidRPr="0067559E">
        <w:t xml:space="preserve"> bill, add bill no, multiple </w:t>
      </w:r>
      <w:r w:rsidR="005A2EC6" w:rsidRPr="0067559E">
        <w:t>items</w:t>
      </w:r>
      <w:r w:rsidRPr="0067559E">
        <w:t xml:space="preserve"> add depends on sub division code</w:t>
      </w:r>
    </w:p>
    <w:p w14:paraId="53403C7F" w14:textId="658EC456" w:rsidR="003611A8" w:rsidRPr="0067559E" w:rsidRDefault="003611A8" w:rsidP="003611A8">
      <w:pPr>
        <w:pStyle w:val="ListParagraph"/>
        <w:numPr>
          <w:ilvl w:val="0"/>
          <w:numId w:val="3"/>
        </w:numPr>
      </w:pPr>
      <w:r w:rsidRPr="0067559E">
        <w:t xml:space="preserve">In </w:t>
      </w:r>
      <w:proofErr w:type="spellStart"/>
      <w:r w:rsidRPr="0067559E">
        <w:t>boq</w:t>
      </w:r>
      <w:proofErr w:type="spellEnd"/>
      <w:r w:rsidRPr="0067559E">
        <w:t xml:space="preserve"> </w:t>
      </w:r>
      <w:proofErr w:type="spellStart"/>
      <w:r w:rsidRPr="0067559E">
        <w:t>labour</w:t>
      </w:r>
      <w:proofErr w:type="spellEnd"/>
      <w:r w:rsidRPr="0067559E">
        <w:t>, add sub division code, it is fully based on sub division code, there is no sub division code</w:t>
      </w:r>
      <w:r w:rsidR="00F55B90" w:rsidRPr="0067559E">
        <w:t xml:space="preserve"> mention as </w:t>
      </w:r>
      <w:r w:rsidR="0067559E" w:rsidRPr="0067559E">
        <w:t>nil</w:t>
      </w:r>
    </w:p>
    <w:p w14:paraId="208F361E" w14:textId="55FB7031" w:rsidR="00F55B90" w:rsidRPr="0067559E" w:rsidRDefault="00F55B90" w:rsidP="003611A8">
      <w:pPr>
        <w:pStyle w:val="ListParagraph"/>
        <w:numPr>
          <w:ilvl w:val="0"/>
          <w:numId w:val="3"/>
        </w:numPr>
      </w:pPr>
      <w:r w:rsidRPr="0067559E">
        <w:t>In Overhead expenses, add material code.</w:t>
      </w:r>
    </w:p>
    <w:p w14:paraId="27B081A9" w14:textId="3D072601" w:rsidR="00F55B90" w:rsidRPr="0067559E" w:rsidRDefault="00F55B90" w:rsidP="003611A8">
      <w:pPr>
        <w:pStyle w:val="ListParagraph"/>
        <w:numPr>
          <w:ilvl w:val="0"/>
          <w:numId w:val="3"/>
        </w:numPr>
        <w:rPr>
          <w:highlight w:val="yellow"/>
        </w:rPr>
      </w:pPr>
      <w:r w:rsidRPr="0067559E">
        <w:rPr>
          <w:highlight w:val="yellow"/>
        </w:rPr>
        <w:t>Doubt -&gt; How to show overhead expenses in the stock</w:t>
      </w:r>
    </w:p>
    <w:p w14:paraId="0F6CB4C5" w14:textId="75BC1F25" w:rsidR="003611A8" w:rsidRPr="0067559E" w:rsidRDefault="00F55B90" w:rsidP="003611A8">
      <w:pPr>
        <w:pStyle w:val="ListParagraph"/>
        <w:numPr>
          <w:ilvl w:val="0"/>
          <w:numId w:val="3"/>
        </w:numPr>
      </w:pPr>
      <w:r w:rsidRPr="0067559E">
        <w:t>Stock -&gt; Add overhead stock as similar to stock for the overhead expenses</w:t>
      </w:r>
    </w:p>
    <w:p w14:paraId="248BDF21" w14:textId="29489601" w:rsidR="00F55B90" w:rsidRPr="0067559E" w:rsidRDefault="00F55B90" w:rsidP="003611A8">
      <w:pPr>
        <w:pStyle w:val="ListParagraph"/>
        <w:numPr>
          <w:ilvl w:val="0"/>
          <w:numId w:val="3"/>
        </w:numPr>
      </w:pPr>
      <w:r w:rsidRPr="0067559E">
        <w:t xml:space="preserve">In overhead expenses, </w:t>
      </w:r>
      <w:r w:rsidR="0067559E" w:rsidRPr="0067559E">
        <w:t>it</w:t>
      </w:r>
      <w:r w:rsidRPr="0067559E">
        <w:t xml:space="preserve"> is </w:t>
      </w:r>
      <w:r w:rsidR="005A2EC6" w:rsidRPr="0067559E">
        <w:t>based both</w:t>
      </w:r>
      <w:r w:rsidRPr="0067559E">
        <w:t xml:space="preserve"> po number and without po number</w:t>
      </w:r>
    </w:p>
    <w:p w14:paraId="4B89A444" w14:textId="75E3D688" w:rsidR="00F55B90" w:rsidRPr="0067559E" w:rsidRDefault="00F55B90" w:rsidP="003611A8">
      <w:pPr>
        <w:pStyle w:val="ListParagraph"/>
        <w:numPr>
          <w:ilvl w:val="0"/>
          <w:numId w:val="3"/>
        </w:numPr>
      </w:pPr>
      <w:r w:rsidRPr="0067559E">
        <w:t>Add Overhead issue, it’s the issue for the overhead expenses.</w:t>
      </w:r>
    </w:p>
    <w:p w14:paraId="64E9FF55" w14:textId="77777777" w:rsidR="009E6F7E" w:rsidRPr="0067559E" w:rsidRDefault="009E6F7E" w:rsidP="009E6F7E"/>
    <w:p w14:paraId="4F8C3B2A" w14:textId="452317A4" w:rsidR="009E6F7E" w:rsidRDefault="009E6F7E" w:rsidP="009E6F7E">
      <w:pPr>
        <w:jc w:val="center"/>
        <w:rPr>
          <w:b/>
          <w:bCs/>
        </w:rPr>
      </w:pPr>
      <w:r w:rsidRPr="009E6F7E">
        <w:rPr>
          <w:b/>
          <w:bCs/>
        </w:rPr>
        <w:t>New</w:t>
      </w:r>
    </w:p>
    <w:p w14:paraId="668CDDF6" w14:textId="46EFFD3E" w:rsidR="009E6F7E" w:rsidRPr="009E6F7E" w:rsidRDefault="009E6F7E" w:rsidP="009E6F7E">
      <w:pPr>
        <w:pStyle w:val="ListParagraph"/>
        <w:numPr>
          <w:ilvl w:val="0"/>
          <w:numId w:val="5"/>
        </w:numPr>
      </w:pPr>
      <w:r w:rsidRPr="009E6F7E">
        <w:t xml:space="preserve">Need Sale/Zero Cost Sheet, Sub Division Code &amp; </w:t>
      </w:r>
      <w:r w:rsidR="005A2EC6" w:rsidRPr="009E6F7E">
        <w:t>Name</w:t>
      </w:r>
      <w:r w:rsidR="005A2EC6">
        <w:t xml:space="preserve"> (need to discuss)</w:t>
      </w:r>
    </w:p>
    <w:p w14:paraId="452C1AA8" w14:textId="4ACDA8B0" w:rsidR="009E6F7E" w:rsidRPr="009E6F7E" w:rsidRDefault="009E6F7E" w:rsidP="009E6F7E">
      <w:pPr>
        <w:pStyle w:val="ListParagraph"/>
        <w:numPr>
          <w:ilvl w:val="0"/>
          <w:numId w:val="5"/>
        </w:numPr>
      </w:pPr>
      <w:r w:rsidRPr="009E6F7E">
        <w:t xml:space="preserve">Need Progress Sale/Zero Cost Sheet, Sub Division Code &amp; </w:t>
      </w:r>
      <w:r w:rsidR="005A2EC6" w:rsidRPr="009E6F7E">
        <w:t>Name</w:t>
      </w:r>
      <w:r w:rsidR="005A2EC6">
        <w:t xml:space="preserve"> (need to discuss)</w:t>
      </w:r>
    </w:p>
    <w:p w14:paraId="48077546" w14:textId="0D8C059C" w:rsidR="009E6F7E" w:rsidRPr="009E6F7E" w:rsidRDefault="009E6F7E" w:rsidP="009E6F7E">
      <w:pPr>
        <w:pStyle w:val="ListParagraph"/>
        <w:numPr>
          <w:ilvl w:val="0"/>
          <w:numId w:val="5"/>
        </w:numPr>
      </w:pPr>
      <w:r w:rsidRPr="009E6F7E">
        <w:t>Need Hire Sheet, Vendor or Sub Contractor Code &amp; Name, Material Code &amp; Name</w:t>
      </w:r>
    </w:p>
    <w:p w14:paraId="612ADAE4" w14:textId="4FBFD6D6" w:rsidR="009E6F7E" w:rsidRPr="009E6F7E" w:rsidRDefault="009E6F7E" w:rsidP="009E6F7E">
      <w:pPr>
        <w:pStyle w:val="ListParagraph"/>
        <w:numPr>
          <w:ilvl w:val="0"/>
          <w:numId w:val="5"/>
        </w:numPr>
      </w:pPr>
      <w:r w:rsidRPr="009E6F7E">
        <w:t>Need Petty Cash Sheet, Overhead Code &amp; Name</w:t>
      </w:r>
    </w:p>
    <w:p w14:paraId="441C3C36" w14:textId="6D3C321A" w:rsidR="009E6F7E" w:rsidRPr="009E6F7E" w:rsidRDefault="009E6F7E" w:rsidP="009E6F7E">
      <w:pPr>
        <w:pStyle w:val="ListParagraph"/>
        <w:numPr>
          <w:ilvl w:val="0"/>
          <w:numId w:val="5"/>
        </w:numPr>
      </w:pPr>
      <w:r w:rsidRPr="009E6F7E">
        <w:t>Need BOQ Purchase Sheet, Vendor or Sub Contractor Code &amp; Name, Sub Division Code &amp; Name, Overhead Code &amp; Name, They Purchase Against Both BOQ and Overhead, Both Against the Same BOQ</w:t>
      </w:r>
    </w:p>
    <w:p w14:paraId="0A3EC63A" w14:textId="395AF8B8" w:rsidR="009E6F7E" w:rsidRPr="009E6F7E" w:rsidRDefault="009E6F7E" w:rsidP="009E6F7E">
      <w:pPr>
        <w:pStyle w:val="ListParagraph"/>
        <w:numPr>
          <w:ilvl w:val="0"/>
          <w:numId w:val="5"/>
        </w:numPr>
      </w:pPr>
      <w:r w:rsidRPr="009E6F7E">
        <w:t xml:space="preserve">Need BOQ </w:t>
      </w:r>
      <w:proofErr w:type="spellStart"/>
      <w:r w:rsidRPr="009E6F7E">
        <w:t>Labour</w:t>
      </w:r>
      <w:proofErr w:type="spellEnd"/>
      <w:r w:rsidRPr="009E6F7E">
        <w:t xml:space="preserve"> Sheet, Sub Division Code &amp; Name, Vendor or Sub Contractor Code,</w:t>
      </w:r>
    </w:p>
    <w:p w14:paraId="2547540C" w14:textId="72048C9F" w:rsidR="009E6F7E" w:rsidRPr="009E6F7E" w:rsidRDefault="009E6F7E" w:rsidP="009E6F7E">
      <w:pPr>
        <w:pStyle w:val="ListParagraph"/>
        <w:numPr>
          <w:ilvl w:val="0"/>
          <w:numId w:val="5"/>
        </w:numPr>
      </w:pPr>
      <w:r w:rsidRPr="009E6F7E">
        <w:t>Need Overhead Expense, Vendor or Sub Contractor Code, Add Material Code &amp; Name Column, Add Purchase Order No Column, it is Based Both PO Number and Without PO Number,</w:t>
      </w:r>
    </w:p>
    <w:p w14:paraId="3C7013F2" w14:textId="1B6037AF" w:rsidR="009E6F7E" w:rsidRPr="009E6F7E" w:rsidRDefault="009E6F7E" w:rsidP="009E6F7E">
      <w:pPr>
        <w:pStyle w:val="ListParagraph"/>
        <w:numPr>
          <w:ilvl w:val="0"/>
          <w:numId w:val="5"/>
        </w:numPr>
      </w:pPr>
      <w:r w:rsidRPr="009E6F7E">
        <w:t>Need SC Bill Sheet, SC Bill No Column, Multiple Line Item add Depends on Sub Division Code &amp; Vendor or Sub Contractor Code &amp; Name, Vendor or Sub Contractor Code,</w:t>
      </w:r>
    </w:p>
    <w:p w14:paraId="32B9FE9C" w14:textId="55450319" w:rsidR="009E6F7E" w:rsidRPr="009E6F7E" w:rsidRDefault="009E6F7E" w:rsidP="009E6F7E">
      <w:pPr>
        <w:pStyle w:val="ListParagraph"/>
        <w:numPr>
          <w:ilvl w:val="0"/>
          <w:numId w:val="5"/>
        </w:numPr>
      </w:pPr>
      <w:r w:rsidRPr="009E6F7E">
        <w:t>Need Rate Approval Sheet, Vendor or Sub Contractor Code &amp; Name, Sub Division Code Should be Selected Multiple,</w:t>
      </w:r>
    </w:p>
    <w:p w14:paraId="24697C64" w14:textId="5394BDB5" w:rsidR="009E6F7E" w:rsidRPr="009E6F7E" w:rsidRDefault="009E6F7E" w:rsidP="009E6F7E">
      <w:pPr>
        <w:pStyle w:val="ListParagraph"/>
        <w:numPr>
          <w:ilvl w:val="0"/>
          <w:numId w:val="5"/>
        </w:numPr>
      </w:pPr>
      <w:r w:rsidRPr="009E6F7E">
        <w:t>Need Issue Sheet, Sub Division Code &amp; Name,</w:t>
      </w:r>
    </w:p>
    <w:p w14:paraId="7DD5DA5F" w14:textId="0C3EAA9D" w:rsidR="009E6F7E" w:rsidRPr="009E6F7E" w:rsidRDefault="009E6F7E" w:rsidP="009E6F7E">
      <w:pPr>
        <w:pStyle w:val="ListParagraph"/>
        <w:numPr>
          <w:ilvl w:val="0"/>
          <w:numId w:val="5"/>
        </w:numPr>
      </w:pPr>
      <w:r w:rsidRPr="009E6F7E">
        <w:lastRenderedPageBreak/>
        <w:t>Need Generate Purchase Order Sheet, Purchase Order Sheet is a Common Tab, Add Transport Charge and Delivery Charge</w:t>
      </w:r>
    </w:p>
    <w:p w14:paraId="10276ABF" w14:textId="5B24050D" w:rsidR="009E6F7E" w:rsidRPr="0067559E" w:rsidRDefault="009E6F7E" w:rsidP="009E6F7E">
      <w:pPr>
        <w:pStyle w:val="ListParagraph"/>
        <w:numPr>
          <w:ilvl w:val="0"/>
          <w:numId w:val="5"/>
        </w:numPr>
        <w:rPr>
          <w:highlight w:val="yellow"/>
        </w:rPr>
      </w:pPr>
      <w:r w:rsidRPr="0067559E">
        <w:rPr>
          <w:highlight w:val="yellow"/>
        </w:rPr>
        <w:t>Doubt - How to Maintain the Overhead Materials for Issue &amp; Stock,</w:t>
      </w:r>
    </w:p>
    <w:p w14:paraId="5336DB28" w14:textId="0FE2B086" w:rsidR="009E6F7E" w:rsidRPr="009E6F7E" w:rsidRDefault="009E6F7E" w:rsidP="009E6F7E">
      <w:pPr>
        <w:pStyle w:val="ListParagraph"/>
        <w:numPr>
          <w:ilvl w:val="0"/>
          <w:numId w:val="5"/>
        </w:numPr>
      </w:pPr>
      <w:r w:rsidRPr="009E6F7E">
        <w:t>Need Stock Tab is an Inside of the Project Sheet,</w:t>
      </w:r>
    </w:p>
    <w:p w14:paraId="5DB3B654" w14:textId="069AAE45" w:rsidR="009E6F7E" w:rsidRPr="009E6F7E" w:rsidRDefault="009E6F7E" w:rsidP="009E6F7E">
      <w:pPr>
        <w:pStyle w:val="ListParagraph"/>
        <w:numPr>
          <w:ilvl w:val="0"/>
          <w:numId w:val="5"/>
        </w:numPr>
      </w:pPr>
      <w:r w:rsidRPr="009E6F7E">
        <w:t>Need Purchase Request Sheet, Purchase Request is Based on Overhead and BOQ Code</w:t>
      </w:r>
    </w:p>
    <w:p w14:paraId="48800806" w14:textId="77777777" w:rsidR="009E6F7E" w:rsidRDefault="009E6F7E" w:rsidP="009E6F7E"/>
    <w:p w14:paraId="36B54AE7" w14:textId="77777777" w:rsidR="009E6F7E" w:rsidRDefault="009E6F7E" w:rsidP="009E6F7E"/>
    <w:p w14:paraId="573E7FFC" w14:textId="77777777" w:rsidR="009E6F7E" w:rsidRDefault="009E6F7E" w:rsidP="009E6F7E">
      <w:pPr>
        <w:pStyle w:val="ListParagraph"/>
        <w:jc w:val="center"/>
        <w:rPr>
          <w:b/>
          <w:bCs/>
        </w:rPr>
      </w:pPr>
      <w:r w:rsidRPr="00C034CC">
        <w:rPr>
          <w:b/>
          <w:bCs/>
        </w:rPr>
        <w:t xml:space="preserve">Updates </w:t>
      </w:r>
      <w:proofErr w:type="gramStart"/>
      <w:r w:rsidRPr="00C034CC">
        <w:rPr>
          <w:b/>
          <w:bCs/>
        </w:rPr>
        <w:t>on(</w:t>
      </w:r>
      <w:proofErr w:type="gramEnd"/>
      <w:r w:rsidRPr="00C034CC">
        <w:rPr>
          <w:b/>
          <w:bCs/>
        </w:rPr>
        <w:t>31-01-2025)</w:t>
      </w:r>
    </w:p>
    <w:p w14:paraId="13C0DA8A" w14:textId="77777777" w:rsidR="009E6F7E" w:rsidRPr="00C034CC" w:rsidRDefault="009E6F7E" w:rsidP="009E6F7E">
      <w:pPr>
        <w:pStyle w:val="ListParagraph"/>
        <w:jc w:val="center"/>
        <w:rPr>
          <w:b/>
          <w:bCs/>
        </w:rPr>
      </w:pPr>
    </w:p>
    <w:p w14:paraId="688C9A80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>In Hire -&gt; In contractor name add vendor code</w:t>
      </w:r>
    </w:p>
    <w:p w14:paraId="75100D71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 xml:space="preserve">In progress/ sale zero cost, the quantity does not </w:t>
      </w:r>
      <w:proofErr w:type="gramStart"/>
      <w:r>
        <w:t>exceeds</w:t>
      </w:r>
      <w:proofErr w:type="gramEnd"/>
      <w:r>
        <w:t xml:space="preserve"> the </w:t>
      </w:r>
      <w:proofErr w:type="spellStart"/>
      <w:r>
        <w:t>Boq</w:t>
      </w:r>
      <w:proofErr w:type="spellEnd"/>
      <w:r>
        <w:t xml:space="preserve"> quantity</w:t>
      </w:r>
    </w:p>
    <w:p w14:paraId="03E0AC4E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>Hire -&gt; Add material code</w:t>
      </w:r>
    </w:p>
    <w:p w14:paraId="5D3ED060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>In hire Asset-description in same tab.</w:t>
      </w:r>
    </w:p>
    <w:p w14:paraId="4DCCDAE0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 xml:space="preserve">In hire material code-description in same </w:t>
      </w:r>
      <w:proofErr w:type="gramStart"/>
      <w:r>
        <w:t>tab(</w:t>
      </w:r>
      <w:proofErr w:type="gramEnd"/>
      <w:r>
        <w:t>If anyone one of the following needed to filled)</w:t>
      </w:r>
    </w:p>
    <w:p w14:paraId="46F5A1B6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 xml:space="preserve">In hire show Contractor name – contractor </w:t>
      </w:r>
      <w:proofErr w:type="gramStart"/>
      <w:r>
        <w:t>code( same</w:t>
      </w:r>
      <w:proofErr w:type="gramEnd"/>
      <w:r>
        <w:t xml:space="preserve"> tab)</w:t>
      </w:r>
    </w:p>
    <w:p w14:paraId="584990E4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 xml:space="preserve">Description should be auto fetching for each </w:t>
      </w:r>
      <w:proofErr w:type="spellStart"/>
      <w:r>
        <w:t>boq</w:t>
      </w:r>
      <w:proofErr w:type="spellEnd"/>
      <w:r>
        <w:t xml:space="preserve"> uploaded in excel</w:t>
      </w:r>
    </w:p>
    <w:p w14:paraId="19486980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>In all places where vendor name comes (vendor name-Vendor code) in same tab</w:t>
      </w:r>
    </w:p>
    <w:p w14:paraId="0A0411D8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>In hire-&gt; add new tab for own or rental</w:t>
      </w:r>
    </w:p>
    <w:p w14:paraId="592D43BD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 xml:space="preserve">Warehouse may automatically </w:t>
      </w:r>
      <w:proofErr w:type="gramStart"/>
      <w:r>
        <w:t>fetches</w:t>
      </w:r>
      <w:proofErr w:type="gramEnd"/>
      <w:r>
        <w:t xml:space="preserve"> in all places against the project</w:t>
      </w:r>
    </w:p>
    <w:p w14:paraId="388C934F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 xml:space="preserve">In BOQ purchase-&gt; if they select the purchase no -&gt; </w:t>
      </w:r>
      <w:proofErr w:type="spellStart"/>
      <w:r>
        <w:t>boq</w:t>
      </w:r>
      <w:proofErr w:type="spellEnd"/>
      <w:r>
        <w:t xml:space="preserve"> code automatically </w:t>
      </w:r>
      <w:proofErr w:type="spellStart"/>
      <w:r>
        <w:t>fertches</w:t>
      </w:r>
      <w:proofErr w:type="spellEnd"/>
      <w:r>
        <w:t xml:space="preserve"> against the </w:t>
      </w:r>
      <w:proofErr w:type="spellStart"/>
      <w:r>
        <w:t>purchse</w:t>
      </w:r>
      <w:proofErr w:type="spellEnd"/>
      <w:r>
        <w:t xml:space="preserve"> no</w:t>
      </w:r>
    </w:p>
    <w:p w14:paraId="03FC1BE3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>Overhead expense -&gt; format -&gt; (vendor name-contractor or sub-contractor-code) in same tab</w:t>
      </w:r>
    </w:p>
    <w:p w14:paraId="79C6934D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 xml:space="preserve">Rate approval-&gt; Sub division code -&gt; </w:t>
      </w:r>
      <w:proofErr w:type="gramStart"/>
      <w:r>
        <w:t>add  sub</w:t>
      </w:r>
      <w:proofErr w:type="gramEnd"/>
      <w:r>
        <w:t xml:space="preserve"> division code description</w:t>
      </w:r>
    </w:p>
    <w:p w14:paraId="520DE7E2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>Sc bill-&gt; if the sub division code is selected, rate must be fetches automatically</w:t>
      </w:r>
    </w:p>
    <w:p w14:paraId="7A85AD21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>For vendor, material, sub division, asset, overhead in the format of (name-code-desc) in the project preview pages</w:t>
      </w:r>
    </w:p>
    <w:p w14:paraId="754FB7A2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 xml:space="preserve">In progress sale/zero cost -&gt; </w:t>
      </w:r>
      <w:proofErr w:type="spellStart"/>
      <w:r>
        <w:t>boq</w:t>
      </w:r>
      <w:proofErr w:type="spellEnd"/>
      <w:r>
        <w:t xml:space="preserve"> rate and zero rate automatically fetches from the value given in the sale/zero cost against the particular </w:t>
      </w:r>
      <w:proofErr w:type="spellStart"/>
      <w:r>
        <w:t>boq</w:t>
      </w:r>
      <w:proofErr w:type="spellEnd"/>
    </w:p>
    <w:p w14:paraId="0E44AA61" w14:textId="77777777" w:rsidR="009E6F7E" w:rsidRDefault="009E6F7E" w:rsidP="009E6F7E">
      <w:pPr>
        <w:pStyle w:val="ListParagraph"/>
        <w:numPr>
          <w:ilvl w:val="0"/>
          <w:numId w:val="3"/>
        </w:numPr>
      </w:pPr>
      <w:r>
        <w:t>Petty cash -&gt; voucher number-&gt; automatically comes from the (project code-VN-1</w:t>
      </w:r>
      <w:proofErr w:type="gramStart"/>
      <w:r>
        <w:t>) ,</w:t>
      </w:r>
      <w:proofErr w:type="gramEnd"/>
      <w:r>
        <w:t xml:space="preserve"> 1 is the starting no here</w:t>
      </w:r>
    </w:p>
    <w:p w14:paraId="7B490DB2" w14:textId="77777777" w:rsidR="009E6F7E" w:rsidRDefault="009E6F7E" w:rsidP="009E6F7E">
      <w:pPr>
        <w:pStyle w:val="ListParagraph"/>
      </w:pPr>
    </w:p>
    <w:p w14:paraId="3C9F6A4A" w14:textId="77777777" w:rsidR="009E6F7E" w:rsidRDefault="009E6F7E" w:rsidP="009E6F7E">
      <w:pPr>
        <w:pStyle w:val="ListParagraph"/>
        <w:jc w:val="center"/>
      </w:pPr>
    </w:p>
    <w:p w14:paraId="4ABD5FD7" w14:textId="77777777" w:rsidR="009E6F7E" w:rsidRPr="00C034CC" w:rsidRDefault="009E6F7E" w:rsidP="009E6F7E">
      <w:pPr>
        <w:pStyle w:val="ListParagraph"/>
        <w:jc w:val="center"/>
        <w:rPr>
          <w:b/>
          <w:bCs/>
        </w:rPr>
      </w:pPr>
      <w:r w:rsidRPr="00C034CC">
        <w:rPr>
          <w:b/>
          <w:bCs/>
        </w:rPr>
        <w:t>ERP new features</w:t>
      </w:r>
      <w:r>
        <w:rPr>
          <w:b/>
          <w:bCs/>
        </w:rPr>
        <w:t>(completed)</w:t>
      </w:r>
    </w:p>
    <w:p w14:paraId="5E129578" w14:textId="77777777" w:rsidR="009E6F7E" w:rsidRDefault="009E6F7E" w:rsidP="009E6F7E"/>
    <w:p w14:paraId="09FCF8AF" w14:textId="77777777" w:rsidR="009E6F7E" w:rsidRPr="00C034CC" w:rsidRDefault="009E6F7E" w:rsidP="009E6F7E">
      <w:pPr>
        <w:pStyle w:val="ListParagraph"/>
        <w:numPr>
          <w:ilvl w:val="0"/>
          <w:numId w:val="4"/>
        </w:numPr>
      </w:pPr>
      <w:r w:rsidRPr="00C034CC">
        <w:t>Add New option Generate Po -&gt; After the quotation comparison -&gt; po generated to the vendor, create new html page for this.</w:t>
      </w:r>
    </w:p>
    <w:p w14:paraId="48DD0E1E" w14:textId="77777777" w:rsidR="009E6F7E" w:rsidRPr="00C034CC" w:rsidRDefault="009E6F7E" w:rsidP="009E6F7E">
      <w:pPr>
        <w:pStyle w:val="ListParagraph"/>
        <w:numPr>
          <w:ilvl w:val="0"/>
          <w:numId w:val="4"/>
        </w:numPr>
      </w:pPr>
      <w:r w:rsidRPr="00C034CC">
        <w:t>Issue master -&gt; It is based on the purchased BOQ’s, Input transaction issued.</w:t>
      </w:r>
    </w:p>
    <w:p w14:paraId="637365BF" w14:textId="77777777" w:rsidR="009E6F7E" w:rsidRPr="00C034CC" w:rsidRDefault="009E6F7E" w:rsidP="009E6F7E">
      <w:pPr>
        <w:pStyle w:val="ListParagraph"/>
        <w:numPr>
          <w:ilvl w:val="0"/>
          <w:numId w:val="4"/>
        </w:numPr>
      </w:pPr>
      <w:r w:rsidRPr="00C034CC">
        <w:t>Stocks -&gt; It is based on issued master, (BOQ purchase – issue = remaining)</w:t>
      </w:r>
    </w:p>
    <w:p w14:paraId="5D1329DA" w14:textId="77777777" w:rsidR="009E6F7E" w:rsidRPr="00C034CC" w:rsidRDefault="009E6F7E" w:rsidP="009E6F7E">
      <w:pPr>
        <w:pStyle w:val="ListParagraph"/>
        <w:numPr>
          <w:ilvl w:val="0"/>
          <w:numId w:val="4"/>
        </w:numPr>
      </w:pPr>
      <w:r w:rsidRPr="00C034CC">
        <w:t>Work Order -&gt; It is based on rate approval, to give order for sub – contractor</w:t>
      </w:r>
    </w:p>
    <w:p w14:paraId="43396564" w14:textId="77777777" w:rsidR="009E6F7E" w:rsidRPr="00C034CC" w:rsidRDefault="009E6F7E" w:rsidP="009E6F7E">
      <w:pPr>
        <w:pStyle w:val="ListParagraph"/>
      </w:pPr>
    </w:p>
    <w:p w14:paraId="396C6E08" w14:textId="77777777" w:rsidR="009E6F7E" w:rsidRDefault="009E6F7E" w:rsidP="009E6F7E"/>
    <w:sectPr w:rsidR="009E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F302B"/>
    <w:multiLevelType w:val="hybridMultilevel"/>
    <w:tmpl w:val="5A88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B6900"/>
    <w:multiLevelType w:val="hybridMultilevel"/>
    <w:tmpl w:val="CA10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50D6B"/>
    <w:multiLevelType w:val="hybridMultilevel"/>
    <w:tmpl w:val="0562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62BBB"/>
    <w:multiLevelType w:val="hybridMultilevel"/>
    <w:tmpl w:val="A79E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A4758"/>
    <w:multiLevelType w:val="hybridMultilevel"/>
    <w:tmpl w:val="99D8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362317">
    <w:abstractNumId w:val="2"/>
  </w:num>
  <w:num w:numId="2" w16cid:durableId="1133984133">
    <w:abstractNumId w:val="4"/>
  </w:num>
  <w:num w:numId="3" w16cid:durableId="1110590778">
    <w:abstractNumId w:val="0"/>
  </w:num>
  <w:num w:numId="4" w16cid:durableId="1375929749">
    <w:abstractNumId w:val="3"/>
  </w:num>
  <w:num w:numId="5" w16cid:durableId="229704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A8"/>
    <w:rsid w:val="003611A8"/>
    <w:rsid w:val="0036161D"/>
    <w:rsid w:val="00540A5B"/>
    <w:rsid w:val="005A2EC6"/>
    <w:rsid w:val="0067559E"/>
    <w:rsid w:val="00707FDB"/>
    <w:rsid w:val="009052A5"/>
    <w:rsid w:val="009E6F7E"/>
    <w:rsid w:val="00D138E2"/>
    <w:rsid w:val="00F5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FBA8"/>
  <w15:chartTrackingRefBased/>
  <w15:docId w15:val="{9B3C33F5-6BB6-4A42-B720-393CD139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 B</dc:creator>
  <cp:keywords/>
  <dc:description/>
  <cp:lastModifiedBy>Sugan B</cp:lastModifiedBy>
  <cp:revision>4</cp:revision>
  <dcterms:created xsi:type="dcterms:W3CDTF">2025-02-03T10:36:00Z</dcterms:created>
  <dcterms:modified xsi:type="dcterms:W3CDTF">2025-02-03T11:37:00Z</dcterms:modified>
</cp:coreProperties>
</file>