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A171" w14:textId="449EC8E4" w:rsidR="00891E11" w:rsidRDefault="00BB134E" w:rsidP="00BB13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Weekly outfit building exercise</w:t>
      </w:r>
    </w:p>
    <w:p w14:paraId="4A705369" w14:textId="277E6038" w:rsidR="00BB134E" w:rsidRDefault="00BB134E" w:rsidP="00BB13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Training the managers to train the staffs</w:t>
      </w:r>
    </w:p>
    <w:p w14:paraId="03FF91F4" w14:textId="4678895B" w:rsidR="00BB134E" w:rsidRPr="00BB134E" w:rsidRDefault="00BB134E" w:rsidP="00BB13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Cricket league</w:t>
      </w:r>
    </w:p>
    <w:sectPr w:rsidR="00BB134E" w:rsidRPr="00BB1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00E76"/>
    <w:multiLevelType w:val="hybridMultilevel"/>
    <w:tmpl w:val="995E12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20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7F06"/>
    <w:rsid w:val="00147F06"/>
    <w:rsid w:val="00891E11"/>
    <w:rsid w:val="00A15D96"/>
    <w:rsid w:val="00BB134E"/>
    <w:rsid w:val="00EE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9803"/>
  <w15:chartTrackingRefBased/>
  <w15:docId w15:val="{027404E6-594B-4ADF-8656-74A379106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F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F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F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F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F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F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F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F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F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F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F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F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F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 Sudhakaran P</dc:creator>
  <cp:keywords/>
  <dc:description/>
  <cp:lastModifiedBy>Subin Sudhakaran P</cp:lastModifiedBy>
  <cp:revision>2</cp:revision>
  <dcterms:created xsi:type="dcterms:W3CDTF">2025-09-24T04:43:00Z</dcterms:created>
  <dcterms:modified xsi:type="dcterms:W3CDTF">2025-09-24T04:44:00Z</dcterms:modified>
</cp:coreProperties>
</file>