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9CF1E" w14:textId="3BA0AB01" w:rsidR="00BF3B6C" w:rsidRPr="00BF3B6C" w:rsidRDefault="00BF3B6C" w:rsidP="00BF3B6C">
      <w:pPr>
        <w:pStyle w:val="Heading1"/>
      </w:pPr>
      <w:r>
        <w:t>Database Essentials Home Assignment Documentation:</w:t>
      </w:r>
    </w:p>
    <w:p w14:paraId="3B302B4E" w14:textId="224585D5" w:rsidR="00612AF8" w:rsidRDefault="00F5034C" w:rsidP="00BF3B6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D498E" wp14:editId="602C0642">
                <wp:simplePos x="0" y="0"/>
                <wp:positionH relativeFrom="margin">
                  <wp:align>right</wp:align>
                </wp:positionH>
                <wp:positionV relativeFrom="paragraph">
                  <wp:posOffset>2080943</wp:posOffset>
                </wp:positionV>
                <wp:extent cx="6983730" cy="635"/>
                <wp:effectExtent l="0" t="0" r="7620" b="3175"/>
                <wp:wrapSquare wrapText="bothSides"/>
                <wp:docPr id="1352042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61441F" w14:textId="05555872" w:rsidR="006F66E6" w:rsidRDefault="006F66E6" w:rsidP="006F66E6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7395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The audio collection within</w:t>
                            </w:r>
                            <w:r>
                              <w:t xml:space="preserve"> `</w:t>
                            </w:r>
                            <w:proofErr w:type="spellStart"/>
                            <w:r>
                              <w:t>multimedia_db</w:t>
                            </w:r>
                            <w:proofErr w:type="spellEnd"/>
                            <w:r>
                              <w:t>`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D49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8.7pt;margin-top:163.85pt;width:549.9pt;height:.0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" stroked="f">
                <v:textbox style="mso-fit-shape-to-text:t" inset="0,0,0,0">
                  <w:txbxContent>
                    <w:p w14:paraId="3561441F" w14:textId="05555872" w:rsidR="006F66E6" w:rsidRDefault="006F66E6" w:rsidP="006F66E6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7395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The audio collection within</w:t>
                      </w:r>
                      <w:r>
                        <w:t xml:space="preserve"> `</w:t>
                      </w:r>
                      <w:proofErr w:type="spellStart"/>
                      <w:r>
                        <w:t>multimedia_db</w:t>
                      </w:r>
                      <w:proofErr w:type="spellEnd"/>
                      <w:r>
                        <w:t>`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3B6C" w:rsidRPr="00B13A00">
        <w:drawing>
          <wp:anchor distT="0" distB="0" distL="114300" distR="114300" simplePos="0" relativeHeight="251659264" behindDoc="0" locked="0" layoutInCell="1" allowOverlap="1" wp14:anchorId="6E406E82" wp14:editId="4DDDE73F">
            <wp:simplePos x="0" y="0"/>
            <wp:positionH relativeFrom="margin">
              <wp:align>right</wp:align>
            </wp:positionH>
            <wp:positionV relativeFrom="margin">
              <wp:posOffset>1039088</wp:posOffset>
            </wp:positionV>
            <wp:extent cx="6983730" cy="1634490"/>
            <wp:effectExtent l="0" t="0" r="7620" b="3810"/>
            <wp:wrapSquare wrapText="bothSides"/>
            <wp:docPr id="100509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9010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A00">
        <w:t>Task 2:</w:t>
      </w:r>
    </w:p>
    <w:p w14:paraId="4159ABE1" w14:textId="10EAFF01" w:rsidR="00B13A00" w:rsidRDefault="00BF3B6C" w:rsidP="00B13A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EA03C" wp14:editId="7BBCE13D">
                <wp:simplePos x="0" y="0"/>
                <wp:positionH relativeFrom="margin">
                  <wp:align>right</wp:align>
                </wp:positionH>
                <wp:positionV relativeFrom="paragraph">
                  <wp:posOffset>4169410</wp:posOffset>
                </wp:positionV>
                <wp:extent cx="6983730" cy="635"/>
                <wp:effectExtent l="0" t="0" r="7620" b="5715"/>
                <wp:wrapSquare wrapText="bothSides"/>
                <wp:docPr id="15768041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EFFDD" w14:textId="4DB0D9FB" w:rsidR="00473959" w:rsidRDefault="00473959" w:rsidP="00473959">
                            <w:pPr>
                              <w:pStyle w:val="Caption"/>
                            </w:pPr>
                            <w:r>
                              <w:t>Figure</w:t>
                            </w:r>
                            <w:r>
                              <w:t>3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The </w:t>
                            </w:r>
                            <w:r w:rsidR="00BF3B6C">
                              <w:t>scores</w:t>
                            </w:r>
                            <w:r>
                              <w:t xml:space="preserve"> collection within </w:t>
                            </w:r>
                            <w:r w:rsidR="00BF3B6C">
                              <w:t>`</w:t>
                            </w:r>
                            <w:proofErr w:type="spellStart"/>
                            <w:r w:rsidR="00BF3B6C">
                              <w:t>multimedia</w:t>
                            </w:r>
                            <w:r>
                              <w:t>_db</w:t>
                            </w:r>
                            <w:proofErr w:type="spellEnd"/>
                            <w:r>
                              <w:t>` database</w:t>
                            </w:r>
                          </w:p>
                          <w:p w14:paraId="061AC5B0" w14:textId="3B885343" w:rsidR="00473959" w:rsidRPr="00CD5A2D" w:rsidRDefault="00473959" w:rsidP="00473959">
                            <w:pPr>
                              <w:pStyle w:val="Caption"/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EA03C" id="_x0000_s1027" type="#_x0000_t202" style="position:absolute;margin-left:498.7pt;margin-top:328.3pt;width:549.9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" stroked="f">
                <v:textbox style="mso-fit-shape-to-text:t" inset="0,0,0,0">
                  <w:txbxContent>
                    <w:p w14:paraId="77EEFFDD" w14:textId="4DB0D9FB" w:rsidR="00473959" w:rsidRDefault="00473959" w:rsidP="00473959">
                      <w:pPr>
                        <w:pStyle w:val="Caption"/>
                      </w:pPr>
                      <w:r>
                        <w:t>Figure</w:t>
                      </w:r>
                      <w:r>
                        <w:t>3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The </w:t>
                      </w:r>
                      <w:r w:rsidR="00BF3B6C">
                        <w:t>scores</w:t>
                      </w:r>
                      <w:r>
                        <w:t xml:space="preserve"> collection within </w:t>
                      </w:r>
                      <w:r w:rsidR="00BF3B6C">
                        <w:t>`</w:t>
                      </w:r>
                      <w:proofErr w:type="spellStart"/>
                      <w:r w:rsidR="00BF3B6C">
                        <w:t>multimedia</w:t>
                      </w:r>
                      <w:r>
                        <w:t>_db</w:t>
                      </w:r>
                      <w:proofErr w:type="spellEnd"/>
                      <w:r>
                        <w:t>` database</w:t>
                      </w:r>
                    </w:p>
                    <w:p w14:paraId="061AC5B0" w14:textId="3B885343" w:rsidR="00473959" w:rsidRPr="00CD5A2D" w:rsidRDefault="00473959" w:rsidP="00473959">
                      <w:pPr>
                        <w:pStyle w:val="Caption"/>
                        <w:rPr>
                          <w:rFonts w:eastAsia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3A00">
        <w:drawing>
          <wp:anchor distT="0" distB="0" distL="114300" distR="114300" simplePos="0" relativeHeight="251658240" behindDoc="0" locked="0" layoutInCell="1" allowOverlap="1" wp14:anchorId="00E735E5" wp14:editId="09185F8D">
            <wp:simplePos x="0" y="0"/>
            <wp:positionH relativeFrom="margin">
              <wp:align>right</wp:align>
            </wp:positionH>
            <wp:positionV relativeFrom="margin">
              <wp:posOffset>3372485</wp:posOffset>
            </wp:positionV>
            <wp:extent cx="6983730" cy="1668780"/>
            <wp:effectExtent l="0" t="0" r="7620" b="7620"/>
            <wp:wrapSquare wrapText="bothSides"/>
            <wp:docPr id="121492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277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31B23" w14:textId="70699459" w:rsidR="00B13A00" w:rsidRDefault="00B13A00" w:rsidP="00B13A00"/>
    <w:p w14:paraId="742513B8" w14:textId="426FB973" w:rsidR="00B13A00" w:rsidRDefault="00BF3B6C" w:rsidP="00B13A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B502B" wp14:editId="37EDB6B8">
                <wp:simplePos x="0" y="0"/>
                <wp:positionH relativeFrom="margin">
                  <wp:align>right</wp:align>
                </wp:positionH>
                <wp:positionV relativeFrom="paragraph">
                  <wp:posOffset>2649676</wp:posOffset>
                </wp:positionV>
                <wp:extent cx="6983730" cy="635"/>
                <wp:effectExtent l="0" t="0" r="7620" b="5715"/>
                <wp:wrapSquare wrapText="bothSides"/>
                <wp:docPr id="17806543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DC65D" w14:textId="112E5C7C" w:rsidR="006F66E6" w:rsidRDefault="006F66E6" w:rsidP="006F66E6">
                            <w:pPr>
                              <w:pStyle w:val="Caption"/>
                            </w:pPr>
                            <w:r>
                              <w:t>Figure</w:t>
                            </w:r>
                            <w:r>
                              <w:t xml:space="preserve"> 2</w:t>
                            </w:r>
                            <w:r>
                              <w:t xml:space="preserve">: The </w:t>
                            </w:r>
                            <w:r w:rsidR="00BF3B6C">
                              <w:t>sprites</w:t>
                            </w:r>
                            <w:r>
                              <w:t xml:space="preserve"> collection within `</w:t>
                            </w:r>
                            <w:proofErr w:type="spellStart"/>
                            <w:r w:rsidR="00BF3B6C">
                              <w:t>multimedia</w:t>
                            </w:r>
                            <w:r>
                              <w:t>_db</w:t>
                            </w:r>
                            <w:proofErr w:type="spellEnd"/>
                            <w:r>
                              <w:t>` database</w:t>
                            </w:r>
                          </w:p>
                          <w:p w14:paraId="775516F7" w14:textId="0E501D39" w:rsidR="006F66E6" w:rsidRPr="00235818" w:rsidRDefault="006F66E6" w:rsidP="006F66E6">
                            <w:pPr>
                              <w:pStyle w:val="Caption"/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502B" id="_x0000_s1028" type="#_x0000_t202" style="position:absolute;left:0;text-align:left;margin-left:498.7pt;margin-top:208.65pt;width:549.9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" stroked="f">
                <v:textbox style="mso-fit-shape-to-text:t" inset="0,0,0,0">
                  <w:txbxContent>
                    <w:p w14:paraId="327DC65D" w14:textId="112E5C7C" w:rsidR="006F66E6" w:rsidRDefault="006F66E6" w:rsidP="006F66E6">
                      <w:pPr>
                        <w:pStyle w:val="Caption"/>
                      </w:pPr>
                      <w:r>
                        <w:t>Figure</w:t>
                      </w:r>
                      <w:r>
                        <w:t xml:space="preserve"> 2</w:t>
                      </w:r>
                      <w:r>
                        <w:t xml:space="preserve">: The </w:t>
                      </w:r>
                      <w:r w:rsidR="00BF3B6C">
                        <w:t>sprites</w:t>
                      </w:r>
                      <w:r>
                        <w:t xml:space="preserve"> collection within `</w:t>
                      </w:r>
                      <w:proofErr w:type="spellStart"/>
                      <w:r w:rsidR="00BF3B6C">
                        <w:t>multimedia</w:t>
                      </w:r>
                      <w:r>
                        <w:t>_db</w:t>
                      </w:r>
                      <w:proofErr w:type="spellEnd"/>
                      <w:r>
                        <w:t>` database</w:t>
                      </w:r>
                    </w:p>
                    <w:p w14:paraId="775516F7" w14:textId="0E501D39" w:rsidR="006F66E6" w:rsidRPr="00235818" w:rsidRDefault="006F66E6" w:rsidP="006F66E6">
                      <w:pPr>
                        <w:pStyle w:val="Caption"/>
                        <w:rPr>
                          <w:rFonts w:eastAsia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3A00">
        <w:drawing>
          <wp:anchor distT="0" distB="0" distL="114300" distR="114300" simplePos="0" relativeHeight="251660288" behindDoc="0" locked="0" layoutInCell="1" allowOverlap="1" wp14:anchorId="6C3F37A3" wp14:editId="57DDC153">
            <wp:simplePos x="0" y="0"/>
            <wp:positionH relativeFrom="margin">
              <wp:align>right</wp:align>
            </wp:positionH>
            <wp:positionV relativeFrom="margin">
              <wp:posOffset>6798191</wp:posOffset>
            </wp:positionV>
            <wp:extent cx="6983730" cy="1640840"/>
            <wp:effectExtent l="0" t="0" r="7620" b="0"/>
            <wp:wrapSquare wrapText="bothSides"/>
            <wp:docPr id="146561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1239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7BCDC" w14:textId="77777777" w:rsidR="00BF3B6C" w:rsidRDefault="00BF3B6C" w:rsidP="00B13A00">
      <w:pPr>
        <w:sectPr w:rsidR="00BF3B6C" w:rsidSect="00B13A00">
          <w:pgSz w:w="11906" w:h="16838"/>
          <w:pgMar w:top="454" w:right="454" w:bottom="567" w:left="454" w:header="708" w:footer="708" w:gutter="0"/>
          <w:cols w:space="708"/>
          <w:docGrid w:linePitch="360"/>
        </w:sectPr>
      </w:pPr>
    </w:p>
    <w:p w14:paraId="45742ADB" w14:textId="38537E26" w:rsidR="00B13A00" w:rsidRDefault="00C5270D" w:rsidP="00BF3B6C">
      <w:pPr>
        <w:pStyle w:val="Heading2"/>
      </w:pPr>
      <w:r w:rsidRPr="00C5270D">
        <w:lastRenderedPageBreak/>
        <w:t>Task 3: Development of the Web API (20 marks)</w:t>
      </w:r>
      <w:r w:rsidR="00BF3B6C">
        <w:t>:</w:t>
      </w:r>
    </w:p>
    <w:p w14:paraId="3E3880FC" w14:textId="77777777" w:rsidR="003F2E93" w:rsidRPr="003F2E93" w:rsidRDefault="003F2E93" w:rsidP="003F2E93">
      <w:pPr>
        <w:pStyle w:val="ListParagraph"/>
        <w:numPr>
          <w:ilvl w:val="0"/>
          <w:numId w:val="1"/>
        </w:numPr>
        <w:rPr>
          <w:i/>
          <w:iCs/>
        </w:rPr>
      </w:pPr>
      <w:r w:rsidRPr="003F2E93">
        <w:rPr>
          <w:b/>
          <w:bCs/>
          <w:i/>
          <w:iCs/>
        </w:rPr>
        <w:t>Develop API endpoints (7 marks)</w:t>
      </w:r>
      <w:r w:rsidRPr="003F2E93">
        <w:rPr>
          <w:i/>
          <w:iCs/>
        </w:rPr>
        <w:t>: Develop the endpoints that facilitate the uploading and retrieval of</w:t>
      </w:r>
      <w:r w:rsidRPr="003F2E93">
        <w:rPr>
          <w:i/>
          <w:iCs/>
        </w:rPr>
        <w:t xml:space="preserve"> </w:t>
      </w:r>
      <w:r w:rsidRPr="003F2E93">
        <w:rPr>
          <w:i/>
          <w:iCs/>
        </w:rPr>
        <w:t>sprites, audio files and player scores. See appendix B.</w:t>
      </w:r>
    </w:p>
    <w:p w14:paraId="12D4B17F" w14:textId="77777777" w:rsidR="003F2E93" w:rsidRPr="003F2E93" w:rsidRDefault="003F2E93" w:rsidP="003F2E93">
      <w:pPr>
        <w:pStyle w:val="ListParagraph"/>
        <w:numPr>
          <w:ilvl w:val="0"/>
          <w:numId w:val="1"/>
        </w:numPr>
        <w:rPr>
          <w:i/>
          <w:iCs/>
        </w:rPr>
      </w:pPr>
      <w:r w:rsidRPr="003F2E93">
        <w:rPr>
          <w:b/>
          <w:bCs/>
          <w:i/>
          <w:iCs/>
        </w:rPr>
        <w:t>Host the API (5 marks)</w:t>
      </w:r>
      <w:r w:rsidRPr="003F2E93">
        <w:rPr>
          <w:i/>
          <w:iCs/>
        </w:rPr>
        <w:t>: Ensure that the API is fully functional by testing it using Postman and publicly</w:t>
      </w:r>
      <w:r w:rsidRPr="003F2E93">
        <w:rPr>
          <w:i/>
          <w:iCs/>
        </w:rPr>
        <w:t xml:space="preserve"> </w:t>
      </w:r>
      <w:r w:rsidRPr="003F2E93">
        <w:rPr>
          <w:i/>
          <w:iCs/>
        </w:rPr>
        <w:t>accessible online via the browser. See appendices E and F.</w:t>
      </w:r>
    </w:p>
    <w:p w14:paraId="7D6D69AE" w14:textId="782C604E" w:rsidR="00BF3B6C" w:rsidRDefault="003F2E93" w:rsidP="003F2E93">
      <w:pPr>
        <w:pStyle w:val="ListParagraph"/>
        <w:numPr>
          <w:ilvl w:val="0"/>
          <w:numId w:val="1"/>
        </w:numPr>
        <w:rPr>
          <w:i/>
          <w:iCs/>
        </w:rPr>
      </w:pPr>
      <w:r w:rsidRPr="003F2E93">
        <w:rPr>
          <w:b/>
          <w:bCs/>
          <w:i/>
          <w:iCs/>
        </w:rPr>
        <w:t>Documentation (8 marks)</w:t>
      </w:r>
      <w:r w:rsidRPr="003F2E93">
        <w:rPr>
          <w:i/>
          <w:iCs/>
        </w:rPr>
        <w:t>: Provide detailed code documentation, including explanations of how each</w:t>
      </w:r>
      <w:r w:rsidRPr="003F2E93">
        <w:rPr>
          <w:i/>
          <w:iCs/>
        </w:rPr>
        <w:t xml:space="preserve"> </w:t>
      </w:r>
      <w:r w:rsidRPr="003F2E93">
        <w:rPr>
          <w:i/>
          <w:iCs/>
        </w:rPr>
        <w:t>endpoint operates and interacts with the database.</w:t>
      </w:r>
    </w:p>
    <w:p w14:paraId="179C18C5" w14:textId="0C3B26AC" w:rsidR="003F2E93" w:rsidRDefault="003F2E93" w:rsidP="003F2E93">
      <w:pPr>
        <w:pStyle w:val="Heading3"/>
      </w:pPr>
      <w:r>
        <w:t>Testing</w:t>
      </w:r>
      <w:r w:rsidR="00C5270D">
        <w:t>:</w:t>
      </w:r>
    </w:p>
    <w:p w14:paraId="6E9BA24F" w14:textId="0E2614FE" w:rsidR="00C5270D" w:rsidRDefault="00C5270D" w:rsidP="00C5270D">
      <w:r>
        <w:t>This part presents evidence of the tests being conducted.</w:t>
      </w:r>
    </w:p>
    <w:p w14:paraId="5958A23E" w14:textId="309B00AB" w:rsidR="003F2E93" w:rsidRDefault="00EC72BB" w:rsidP="00EC72BB">
      <w:pPr>
        <w:pStyle w:val="Heading3"/>
      </w:pPr>
      <w:r>
        <w:t xml:space="preserve">Uploading </w:t>
      </w:r>
      <w:r w:rsidR="00863430">
        <w:t>and Retrieving a Sprite</w:t>
      </w:r>
      <w:r w:rsidR="008F0941">
        <w:t>:</w:t>
      </w:r>
    </w:p>
    <w:p w14:paraId="74C3455D" w14:textId="4D4AE14B" w:rsidR="00E42FC2" w:rsidRPr="00E42FC2" w:rsidRDefault="00E42FC2" w:rsidP="00E42FC2">
      <w:pPr>
        <w:pStyle w:val="Heading4"/>
      </w:pPr>
      <w:r>
        <w:t>Uploading:</w:t>
      </w:r>
    </w:p>
    <w:p w14:paraId="77FA8162" w14:textId="0848E8B6" w:rsidR="008F0941" w:rsidRDefault="0003681E" w:rsidP="008F0941">
      <w:r w:rsidRPr="0003681E">
        <w:drawing>
          <wp:inline distT="0" distB="0" distL="0" distR="0" wp14:anchorId="70143A9F" wp14:editId="63BE50A0">
            <wp:extent cx="6983730" cy="2102485"/>
            <wp:effectExtent l="0" t="0" r="7620" b="0"/>
            <wp:docPr id="8686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2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E4EB" w14:textId="77777777" w:rsidR="006B4FF3" w:rsidRDefault="006B4FF3" w:rsidP="006B4FF3"/>
    <w:p w14:paraId="3B9C00E8" w14:textId="3BC89EE3" w:rsidR="006B4FF3" w:rsidRDefault="00192890" w:rsidP="006B4FF3">
      <w:r w:rsidRPr="00192890">
        <w:drawing>
          <wp:inline distT="0" distB="0" distL="0" distR="0" wp14:anchorId="1A843CF7" wp14:editId="02B922AC">
            <wp:extent cx="6983730" cy="671830"/>
            <wp:effectExtent l="0" t="0" r="7620" b="0"/>
            <wp:docPr id="104608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85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6515" w14:textId="019D8BDF" w:rsidR="006B4FF3" w:rsidRDefault="008835FD" w:rsidP="006B4FF3">
      <w:r w:rsidRPr="008835FD">
        <w:drawing>
          <wp:inline distT="0" distB="0" distL="0" distR="0" wp14:anchorId="140B9A32" wp14:editId="04692503">
            <wp:extent cx="6983730" cy="731520"/>
            <wp:effectExtent l="0" t="0" r="7620" b="0"/>
            <wp:docPr id="196578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2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ABAE" w14:textId="1E69C6BC" w:rsidR="006B4FF3" w:rsidRDefault="006B4FF3" w:rsidP="006B4FF3"/>
    <w:p w14:paraId="5B9A4247" w14:textId="77777777" w:rsidR="006B4FF3" w:rsidRDefault="006B4FF3" w:rsidP="006B4FF3"/>
    <w:p w14:paraId="4F581512" w14:textId="77777777" w:rsidR="006B4FF3" w:rsidRDefault="008835FD" w:rsidP="006B4FF3">
      <w:r w:rsidRPr="008835FD">
        <w:lastRenderedPageBreak/>
        <w:drawing>
          <wp:inline distT="0" distB="0" distL="0" distR="0" wp14:anchorId="346F349C" wp14:editId="3B35DCB1">
            <wp:extent cx="6983730" cy="3192145"/>
            <wp:effectExtent l="0" t="0" r="7620" b="8255"/>
            <wp:docPr id="62479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99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F534" w14:textId="611C0FA2" w:rsidR="00863430" w:rsidRDefault="00E42FC2" w:rsidP="00E42FC2">
      <w:pPr>
        <w:pStyle w:val="Heading4"/>
      </w:pPr>
      <w:r>
        <w:t>Retrieving:</w:t>
      </w:r>
    </w:p>
    <w:p w14:paraId="259DAF83" w14:textId="77777777" w:rsidR="00E42FC2" w:rsidRPr="00E42FC2" w:rsidRDefault="00E42FC2" w:rsidP="00E42FC2"/>
    <w:p w14:paraId="2E86E02A" w14:textId="77777777" w:rsidR="00863430" w:rsidRDefault="00863430" w:rsidP="00863430"/>
    <w:p w14:paraId="01397F3F" w14:textId="77777777" w:rsidR="00863430" w:rsidRDefault="00863430" w:rsidP="00863430"/>
    <w:p w14:paraId="6268EEDB" w14:textId="77777777" w:rsidR="00863430" w:rsidRDefault="00863430" w:rsidP="00863430"/>
    <w:p w14:paraId="15232EAB" w14:textId="77777777" w:rsidR="00863430" w:rsidRDefault="00863430" w:rsidP="00863430"/>
    <w:p w14:paraId="0FBCD8CE" w14:textId="77777777" w:rsidR="00863430" w:rsidRDefault="00863430" w:rsidP="00863430"/>
    <w:p w14:paraId="797ACFEE" w14:textId="77777777" w:rsidR="00863430" w:rsidRDefault="00863430" w:rsidP="00863430"/>
    <w:p w14:paraId="3F417EE8" w14:textId="7C9D2A5D" w:rsidR="00863430" w:rsidRPr="00863430" w:rsidRDefault="00863430" w:rsidP="00863430">
      <w:pPr>
        <w:sectPr w:rsidR="00863430" w:rsidRPr="00863430" w:rsidSect="00B13A00">
          <w:pgSz w:w="11906" w:h="16838"/>
          <w:pgMar w:top="454" w:right="454" w:bottom="567" w:left="454" w:header="708" w:footer="708" w:gutter="0"/>
          <w:cols w:space="708"/>
          <w:docGrid w:linePitch="360"/>
        </w:sectPr>
      </w:pPr>
    </w:p>
    <w:p w14:paraId="26FF4416" w14:textId="58ABB240" w:rsidR="006B4FF3" w:rsidRDefault="006B4FF3" w:rsidP="006B4FF3">
      <w:pPr>
        <w:pStyle w:val="Heading3"/>
      </w:pPr>
      <w:r>
        <w:lastRenderedPageBreak/>
        <w:t xml:space="preserve">Uploading </w:t>
      </w:r>
      <w:r>
        <w:t>an Audio file</w:t>
      </w:r>
      <w:r>
        <w:t>:</w:t>
      </w:r>
    </w:p>
    <w:p w14:paraId="40D39A6D" w14:textId="25A2997D" w:rsidR="002A3F3A" w:rsidRDefault="002A3F3A" w:rsidP="00823D91">
      <w:r w:rsidRPr="002A3F3A">
        <w:drawing>
          <wp:inline distT="0" distB="0" distL="0" distR="0" wp14:anchorId="6E9CD26C" wp14:editId="586BD714">
            <wp:extent cx="6983730" cy="2061845"/>
            <wp:effectExtent l="0" t="0" r="7620" b="0"/>
            <wp:docPr id="129451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13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B55D" w14:textId="784DE1FF" w:rsidR="002A3F3A" w:rsidRPr="00823D91" w:rsidRDefault="00192890" w:rsidP="00823D91">
      <w:r w:rsidRPr="009E24FC">
        <w:drawing>
          <wp:inline distT="0" distB="0" distL="0" distR="0" wp14:anchorId="5EE3F3FD" wp14:editId="411B550C">
            <wp:extent cx="6983730" cy="826770"/>
            <wp:effectExtent l="0" t="0" r="7620" b="0"/>
            <wp:docPr id="170971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10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CBE8" w14:textId="5AF9CD3F" w:rsidR="00820054" w:rsidRDefault="00192890" w:rsidP="00820054">
      <w:r w:rsidRPr="009E24FC">
        <w:drawing>
          <wp:inline distT="0" distB="0" distL="0" distR="0" wp14:anchorId="3C43D782" wp14:editId="11AF661A">
            <wp:extent cx="6658904" cy="1324160"/>
            <wp:effectExtent l="0" t="0" r="0" b="9525"/>
            <wp:docPr id="164040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00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ED21" w14:textId="7C4DA2ED" w:rsidR="00820054" w:rsidRPr="00820054" w:rsidRDefault="00820054" w:rsidP="00820054"/>
    <w:sectPr w:rsidR="00820054" w:rsidRPr="00820054" w:rsidSect="00B13A00">
      <w:pgSz w:w="11906" w:h="16838"/>
      <w:pgMar w:top="454" w:right="454" w:bottom="567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127F"/>
    <w:multiLevelType w:val="hybridMultilevel"/>
    <w:tmpl w:val="7D3CDBD4"/>
    <w:lvl w:ilvl="0" w:tplc="F09E648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32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23"/>
    <w:rsid w:val="0003681E"/>
    <w:rsid w:val="00192890"/>
    <w:rsid w:val="0020119C"/>
    <w:rsid w:val="002A3F3A"/>
    <w:rsid w:val="003F2E93"/>
    <w:rsid w:val="00473959"/>
    <w:rsid w:val="00612AF8"/>
    <w:rsid w:val="006B4FF3"/>
    <w:rsid w:val="006F4EFE"/>
    <w:rsid w:val="006F66E6"/>
    <w:rsid w:val="00820054"/>
    <w:rsid w:val="00823D91"/>
    <w:rsid w:val="00863430"/>
    <w:rsid w:val="008835FD"/>
    <w:rsid w:val="008F0941"/>
    <w:rsid w:val="0091049A"/>
    <w:rsid w:val="00992184"/>
    <w:rsid w:val="009E24FC"/>
    <w:rsid w:val="00B13A00"/>
    <w:rsid w:val="00BF3B6C"/>
    <w:rsid w:val="00C5270D"/>
    <w:rsid w:val="00E42FC2"/>
    <w:rsid w:val="00EC72BB"/>
    <w:rsid w:val="00ED301F"/>
    <w:rsid w:val="00F5034C"/>
    <w:rsid w:val="00F9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205E"/>
  <w15:chartTrackingRefBased/>
  <w15:docId w15:val="{8CB255A9-4011-44D7-8087-D93D7E7E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B6C"/>
  </w:style>
  <w:style w:type="paragraph" w:styleId="Heading1">
    <w:name w:val="heading 1"/>
    <w:basedOn w:val="Normal"/>
    <w:next w:val="Normal"/>
    <w:link w:val="Heading1Char"/>
    <w:uiPriority w:val="9"/>
    <w:qFormat/>
    <w:rsid w:val="00BF3B6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B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B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B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B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B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B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B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B6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B6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3B6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F3B6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B6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B6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B6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B6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B6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F3B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F3B6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B6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B6C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B6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3B6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93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B6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B6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B6C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F3B6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F3B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BF3B6C"/>
    <w:rPr>
      <w:b/>
      <w:bCs/>
    </w:rPr>
  </w:style>
  <w:style w:type="character" w:styleId="Emphasis">
    <w:name w:val="Emphasis"/>
    <w:basedOn w:val="DefaultParagraphFont"/>
    <w:uiPriority w:val="20"/>
    <w:qFormat/>
    <w:rsid w:val="00BF3B6C"/>
    <w:rPr>
      <w:i/>
      <w:iCs/>
      <w:color w:val="000000" w:themeColor="text1"/>
    </w:rPr>
  </w:style>
  <w:style w:type="paragraph" w:styleId="NoSpacing">
    <w:name w:val="No Spacing"/>
    <w:uiPriority w:val="1"/>
    <w:qFormat/>
    <w:rsid w:val="00BF3B6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F3B6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F3B6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F3B6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B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Busuttil</dc:creator>
  <cp:keywords/>
  <dc:description/>
  <cp:lastModifiedBy>Darren Busuttil</cp:lastModifiedBy>
  <cp:revision>21</cp:revision>
  <dcterms:created xsi:type="dcterms:W3CDTF">2025-04-01T14:53:00Z</dcterms:created>
  <dcterms:modified xsi:type="dcterms:W3CDTF">2025-04-01T19:41:00Z</dcterms:modified>
</cp:coreProperties>
</file>