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2783C">
      <w:pPr>
        <w:jc w:val="center"/>
        <w:rPr>
          <w:b/>
          <w:sz w:val="36"/>
          <w:szCs w:val="28"/>
        </w:rPr>
      </w:pPr>
      <w:r>
        <w:rPr>
          <w:rFonts w:hint="eastAsia"/>
          <w:b/>
          <w:sz w:val="36"/>
          <w:szCs w:val="28"/>
        </w:rPr>
        <w:t>关于组织202</w:t>
      </w:r>
      <w:r>
        <w:rPr>
          <w:rFonts w:hint="eastAsia"/>
          <w:b/>
          <w:sz w:val="36"/>
          <w:szCs w:val="28"/>
          <w:lang w:val="en-US" w:eastAsia="zh-CN"/>
        </w:rPr>
        <w:t>5</w:t>
      </w:r>
      <w:r>
        <w:rPr>
          <w:rFonts w:hint="eastAsia"/>
          <w:b/>
          <w:sz w:val="36"/>
          <w:szCs w:val="28"/>
        </w:rPr>
        <w:t>-202</w:t>
      </w:r>
      <w:r>
        <w:rPr>
          <w:rFonts w:hint="eastAsia"/>
          <w:b/>
          <w:sz w:val="36"/>
          <w:szCs w:val="28"/>
          <w:lang w:val="en-US" w:eastAsia="zh-CN"/>
        </w:rPr>
        <w:t>6</w:t>
      </w:r>
      <w:r>
        <w:rPr>
          <w:rFonts w:hint="eastAsia"/>
          <w:b/>
          <w:sz w:val="36"/>
          <w:szCs w:val="28"/>
        </w:rPr>
        <w:t>（</w:t>
      </w:r>
      <w:r>
        <w:rPr>
          <w:rFonts w:hint="eastAsia"/>
          <w:b/>
          <w:sz w:val="36"/>
          <w:szCs w:val="28"/>
          <w:lang w:val="en-US" w:eastAsia="zh-CN"/>
        </w:rPr>
        <w:t>1</w:t>
      </w:r>
      <w:r>
        <w:rPr>
          <w:rFonts w:hint="eastAsia"/>
          <w:b/>
          <w:sz w:val="36"/>
          <w:szCs w:val="28"/>
        </w:rPr>
        <w:t>）学期程序设计技术系列课程</w:t>
      </w:r>
      <w:r>
        <w:rPr>
          <w:rFonts w:hint="eastAsia"/>
          <w:b/>
          <w:sz w:val="36"/>
          <w:szCs w:val="28"/>
          <w:lang w:val="en-US" w:eastAsia="zh-CN"/>
        </w:rPr>
        <w:t>期中考试</w:t>
      </w:r>
      <w:r>
        <w:rPr>
          <w:rFonts w:hint="eastAsia"/>
          <w:b/>
          <w:sz w:val="36"/>
          <w:szCs w:val="28"/>
        </w:rPr>
        <w:t>的通知</w:t>
      </w:r>
    </w:p>
    <w:p w14:paraId="5B7E1EF7">
      <w:pPr>
        <w:spacing w:line="520" w:lineRule="exact"/>
        <w:rPr>
          <w:sz w:val="28"/>
        </w:rPr>
      </w:pPr>
      <w:r>
        <w:rPr>
          <w:rFonts w:hint="eastAsia"/>
          <w:sz w:val="28"/>
        </w:rPr>
        <w:t>一、考试范围、题型</w:t>
      </w:r>
    </w:p>
    <w:p w14:paraId="4306C0E1">
      <w:pPr>
        <w:spacing w:line="520" w:lineRule="exact"/>
        <w:ind w:firstLine="555"/>
        <w:rPr>
          <w:rFonts w:hint="eastAsia"/>
          <w:sz w:val="28"/>
        </w:rPr>
      </w:pPr>
      <w:r>
        <w:rPr>
          <w:rFonts w:hint="eastAsia"/>
          <w:sz w:val="28"/>
        </w:rPr>
        <w:t>C程序设计技术</w:t>
      </w:r>
      <w:r>
        <w:rPr>
          <w:rFonts w:hint="eastAsia"/>
          <w:sz w:val="28"/>
          <w:lang w:eastAsia="zh-CN"/>
        </w:rPr>
        <w:t>系列课程</w:t>
      </w:r>
      <w:r>
        <w:rPr>
          <w:sz w:val="28"/>
        </w:rPr>
        <w:t>1-</w:t>
      </w:r>
      <w:r>
        <w:rPr>
          <w:rFonts w:hint="eastAsia"/>
          <w:sz w:val="28"/>
          <w:lang w:val="en-US" w:eastAsia="zh-CN"/>
        </w:rPr>
        <w:t>3</w:t>
      </w:r>
      <w:r>
        <w:rPr>
          <w:rFonts w:hint="eastAsia"/>
          <w:sz w:val="28"/>
        </w:rPr>
        <w:t>章内容</w:t>
      </w:r>
    </w:p>
    <w:p w14:paraId="4B687922">
      <w:pPr>
        <w:spacing w:line="520" w:lineRule="exact"/>
        <w:ind w:firstLine="555"/>
        <w:rPr>
          <w:rFonts w:hint="eastAsia"/>
          <w:sz w:val="28"/>
        </w:rPr>
      </w:pPr>
      <w:r>
        <w:rPr>
          <w:rFonts w:hint="eastAsia"/>
          <w:sz w:val="28"/>
        </w:rPr>
        <w:t>Python程序设计技术</w:t>
      </w:r>
      <w:r>
        <w:rPr>
          <w:rFonts w:hint="eastAsia"/>
          <w:sz w:val="28"/>
          <w:lang w:eastAsia="zh-CN"/>
        </w:rPr>
        <w:t>系列课程</w:t>
      </w:r>
      <w:r>
        <w:rPr>
          <w:rFonts w:hint="eastAsia"/>
          <w:sz w:val="28"/>
        </w:rPr>
        <w:t>1-</w:t>
      </w:r>
      <w:r>
        <w:rPr>
          <w:rFonts w:hint="eastAsia"/>
          <w:sz w:val="28"/>
          <w:lang w:val="en-US" w:eastAsia="zh-CN"/>
        </w:rPr>
        <w:t>6</w:t>
      </w:r>
      <w:r>
        <w:rPr>
          <w:rFonts w:hint="eastAsia"/>
          <w:sz w:val="28"/>
        </w:rPr>
        <w:t>章内容</w:t>
      </w:r>
    </w:p>
    <w:p w14:paraId="04EB6C64">
      <w:pPr>
        <w:spacing w:line="520" w:lineRule="exact"/>
        <w:ind w:firstLine="555"/>
        <w:rPr>
          <w:rFonts w:hint="eastAsia"/>
          <w:sz w:val="28"/>
        </w:rPr>
      </w:pPr>
      <w:r>
        <w:rPr>
          <w:rFonts w:hint="eastAsia"/>
          <w:sz w:val="28"/>
        </w:rPr>
        <w:t>C++程序设计技术</w:t>
      </w:r>
      <w:r>
        <w:rPr>
          <w:rFonts w:hint="eastAsia"/>
          <w:sz w:val="28"/>
          <w:lang w:eastAsia="zh-CN"/>
        </w:rPr>
        <w:t>系列课程</w:t>
      </w:r>
      <w:r>
        <w:rPr>
          <w:sz w:val="28"/>
        </w:rPr>
        <w:t>1-</w:t>
      </w:r>
      <w:r>
        <w:rPr>
          <w:rFonts w:hint="eastAsia"/>
          <w:sz w:val="28"/>
          <w:lang w:val="en-US" w:eastAsia="zh-CN"/>
        </w:rPr>
        <w:t>5</w:t>
      </w:r>
      <w:r>
        <w:rPr>
          <w:rFonts w:hint="eastAsia"/>
          <w:sz w:val="28"/>
        </w:rPr>
        <w:t>章内容</w:t>
      </w:r>
    </w:p>
    <w:p w14:paraId="7CF3021C">
      <w:pPr>
        <w:spacing w:line="520" w:lineRule="exact"/>
        <w:ind w:firstLine="555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所有考试内容来源于</w:t>
      </w:r>
      <w:r>
        <w:rPr>
          <w:rFonts w:hint="eastAsia"/>
          <w:b/>
          <w:bCs/>
          <w:sz w:val="28"/>
          <w:lang w:val="en-US" w:eastAsia="zh-CN"/>
        </w:rPr>
        <w:t>希冀考试系统基础题库（见附件1）</w:t>
      </w:r>
      <w:r>
        <w:rPr>
          <w:rFonts w:hint="eastAsia"/>
          <w:b/>
          <w:bCs/>
          <w:sz w:val="28"/>
        </w:rPr>
        <w:t>。</w:t>
      </w:r>
    </w:p>
    <w:p w14:paraId="7F7C7495">
      <w:pPr>
        <w:spacing w:line="520" w:lineRule="exact"/>
        <w:ind w:firstLine="555"/>
        <w:rPr>
          <w:rFonts w:hint="eastAsia"/>
          <w:sz w:val="28"/>
        </w:rPr>
      </w:pPr>
      <w:r>
        <w:rPr>
          <w:rFonts w:hint="eastAsia"/>
          <w:sz w:val="28"/>
        </w:rPr>
        <w:t>题型</w:t>
      </w:r>
      <w:r>
        <w:rPr>
          <w:rFonts w:hint="eastAsia"/>
          <w:sz w:val="28"/>
          <w:lang w:val="en-US" w:eastAsia="zh-CN"/>
        </w:rPr>
        <w:t>和题目数量</w:t>
      </w:r>
      <w:r>
        <w:rPr>
          <w:rFonts w:hint="eastAsia"/>
          <w:sz w:val="28"/>
        </w:rPr>
        <w:t>：</w:t>
      </w:r>
    </w:p>
    <w:p w14:paraId="37130494">
      <w:pPr>
        <w:spacing w:line="520" w:lineRule="exact"/>
        <w:ind w:firstLine="555"/>
        <w:rPr>
          <w:rFonts w:hint="eastAsia"/>
          <w:sz w:val="28"/>
        </w:rPr>
      </w:pPr>
      <w:r>
        <w:rPr>
          <w:rFonts w:hint="eastAsia"/>
          <w:sz w:val="28"/>
        </w:rPr>
        <w:t>2道程序</w:t>
      </w:r>
      <w:r>
        <w:rPr>
          <w:rFonts w:hint="eastAsia"/>
          <w:sz w:val="28"/>
          <w:lang w:val="en-US" w:eastAsia="zh-CN"/>
        </w:rPr>
        <w:t>片段编程题</w:t>
      </w:r>
      <w:r>
        <w:rPr>
          <w:rFonts w:hint="eastAsia"/>
          <w:sz w:val="28"/>
        </w:rPr>
        <w:t>、3道</w:t>
      </w:r>
      <w:r>
        <w:rPr>
          <w:rFonts w:hint="eastAsia"/>
          <w:sz w:val="28"/>
          <w:lang w:val="en-US" w:eastAsia="zh-CN"/>
        </w:rPr>
        <w:t>编程</w:t>
      </w:r>
      <w:r>
        <w:rPr>
          <w:rFonts w:hint="eastAsia"/>
          <w:sz w:val="28"/>
        </w:rPr>
        <w:t>题。</w:t>
      </w:r>
      <w:bookmarkStart w:id="0" w:name="_GoBack"/>
      <w:bookmarkEnd w:id="0"/>
    </w:p>
    <w:p w14:paraId="71AA6037">
      <w:pPr>
        <w:spacing w:line="520" w:lineRule="exact"/>
        <w:rPr>
          <w:sz w:val="28"/>
        </w:rPr>
      </w:pPr>
      <w:r>
        <w:rPr>
          <w:rFonts w:hint="eastAsia"/>
          <w:sz w:val="28"/>
        </w:rPr>
        <w:t>二、考试方式</w:t>
      </w:r>
    </w:p>
    <w:p w14:paraId="620AE935">
      <w:pPr>
        <w:spacing w:line="520" w:lineRule="exact"/>
        <w:ind w:firstLine="560" w:firstLineChars="20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</w:rPr>
        <w:t>考试通过希冀考试系统（</w:t>
      </w:r>
      <w:r>
        <w:rPr>
          <w:rFonts w:hint="eastAsia"/>
          <w:sz w:val="28"/>
          <w:lang w:val="en-US" w:eastAsia="zh-CN"/>
        </w:rPr>
        <w:t>172.20.216.53</w:t>
      </w:r>
      <w:r>
        <w:rPr>
          <w:rFonts w:hint="eastAsia"/>
          <w:sz w:val="28"/>
        </w:rPr>
        <w:t>）实施，采取随机抽题</w:t>
      </w:r>
      <w:r>
        <w:rPr>
          <w:rFonts w:hint="eastAsia"/>
          <w:sz w:val="28"/>
          <w:lang w:val="en-US" w:eastAsia="zh-CN"/>
        </w:rPr>
        <w:t>方式考试。</w:t>
      </w:r>
    </w:p>
    <w:p w14:paraId="0B1C0EFD">
      <w:pPr>
        <w:spacing w:line="520" w:lineRule="exact"/>
        <w:ind w:firstLine="560" w:firstLineChars="200"/>
        <w:rPr>
          <w:rFonts w:hint="eastAsia" w:ascii="微软雅黑" w:hAnsi="微软雅黑" w:eastAsia="微软雅黑" w:cs="微软雅黑"/>
          <w:b/>
          <w:bCs/>
          <w:sz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lang w:val="en-US" w:eastAsia="zh-CN"/>
        </w:rPr>
        <w:t>考生</w:t>
      </w:r>
      <w:r>
        <w:rPr>
          <w:rFonts w:hint="eastAsia" w:ascii="微软雅黑" w:hAnsi="微软雅黑" w:eastAsia="微软雅黑" w:cs="微软雅黑"/>
          <w:b/>
          <w:bCs/>
          <w:sz w:val="28"/>
        </w:rPr>
        <w:t>不能携带任何</w:t>
      </w:r>
      <w:r>
        <w:rPr>
          <w:rFonts w:hint="eastAsia" w:ascii="微软雅黑" w:hAnsi="微软雅黑" w:eastAsia="微软雅黑" w:cs="微软雅黑"/>
          <w:b/>
          <w:bCs/>
          <w:sz w:val="28"/>
          <w:lang w:val="en-US" w:eastAsia="zh-CN"/>
        </w:rPr>
        <w:t>纸质资料、电子</w:t>
      </w:r>
      <w:r>
        <w:rPr>
          <w:rFonts w:hint="eastAsia" w:ascii="微软雅黑" w:hAnsi="微软雅黑" w:eastAsia="微软雅黑" w:cs="微软雅黑"/>
          <w:b/>
          <w:bCs/>
          <w:sz w:val="28"/>
        </w:rPr>
        <w:t>资料和电子产品，一旦发现以作弊论处。</w:t>
      </w:r>
    </w:p>
    <w:p w14:paraId="1A478269">
      <w:pPr>
        <w:spacing w:line="520" w:lineRule="exact"/>
        <w:rPr>
          <w:sz w:val="28"/>
        </w:rPr>
      </w:pPr>
      <w:r>
        <w:rPr>
          <w:rFonts w:hint="eastAsia"/>
          <w:sz w:val="28"/>
        </w:rPr>
        <w:t>三、考试时间安排</w:t>
      </w:r>
    </w:p>
    <w:p w14:paraId="299BE788">
      <w:pPr>
        <w:spacing w:line="520" w:lineRule="exact"/>
        <w:rPr>
          <w:rFonts w:hint="eastAsia"/>
          <w:sz w:val="28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 </w:t>
      </w:r>
      <w:r>
        <w:rPr>
          <w:rFonts w:hint="eastAsia"/>
          <w:sz w:val="28"/>
          <w:lang w:val="en-US" w:eastAsia="zh-CN"/>
        </w:rPr>
        <w:t>12</w:t>
      </w:r>
      <w:r>
        <w:rPr>
          <w:sz w:val="28"/>
        </w:rPr>
        <w:t>-1</w:t>
      </w:r>
      <w:r>
        <w:rPr>
          <w:rFonts w:hint="eastAsia"/>
          <w:sz w:val="28"/>
          <w:lang w:val="en-US" w:eastAsia="zh-CN"/>
        </w:rPr>
        <w:t>3</w:t>
      </w:r>
      <w:r>
        <w:rPr>
          <w:rFonts w:hint="eastAsia"/>
          <w:sz w:val="28"/>
        </w:rPr>
        <w:t>周由课程组统一布置考试，各教学班在实验课随堂实施考试，考试时间为90分钟，实验课第一节课上课后30分钟开始考试。</w:t>
      </w:r>
    </w:p>
    <w:p w14:paraId="718A991E">
      <w:pPr>
        <w:spacing w:line="520" w:lineRule="exact"/>
        <w:rPr>
          <w:sz w:val="28"/>
        </w:rPr>
      </w:pPr>
      <w:r>
        <w:rPr>
          <w:rFonts w:hint="eastAsia"/>
          <w:sz w:val="28"/>
        </w:rPr>
        <w:t>四、考试注意事项</w:t>
      </w:r>
    </w:p>
    <w:p w14:paraId="0D0979BC">
      <w:pPr>
        <w:spacing w:line="520" w:lineRule="exact"/>
        <w:ind w:firstLine="560" w:firstLineChars="200"/>
        <w:rPr>
          <w:sz w:val="28"/>
        </w:rPr>
      </w:pPr>
      <w:r>
        <w:rPr>
          <w:rFonts w:hint="eastAsia"/>
          <w:sz w:val="28"/>
        </w:rPr>
        <w:t>1.考生务必携带有效身份证</w:t>
      </w:r>
      <w:r>
        <w:rPr>
          <w:rFonts w:hint="eastAsia"/>
          <w:sz w:val="28"/>
          <w:lang w:eastAsia="zh-CN"/>
        </w:rPr>
        <w:t>件</w:t>
      </w:r>
      <w:r>
        <w:rPr>
          <w:rFonts w:hint="eastAsia"/>
          <w:sz w:val="28"/>
        </w:rPr>
        <w:t>，提前15分钟到达机房准备考试。</w:t>
      </w:r>
    </w:p>
    <w:p w14:paraId="0B00D49A">
      <w:pPr>
        <w:spacing w:line="520" w:lineRule="exact"/>
        <w:ind w:firstLine="560" w:firstLineChars="200"/>
        <w:rPr>
          <w:b/>
          <w:sz w:val="28"/>
        </w:rPr>
      </w:pPr>
      <w:r>
        <w:rPr>
          <w:rFonts w:hint="eastAsia"/>
          <w:sz w:val="28"/>
        </w:rPr>
        <w:t>2.任课教师和助教根据考试要求安排考生座位，做好相关监考工作。</w:t>
      </w:r>
    </w:p>
    <w:p w14:paraId="0A29C23A">
      <w:pPr>
        <w:spacing w:line="520" w:lineRule="exact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                             </w:t>
      </w:r>
      <w:r>
        <w:rPr>
          <w:rFonts w:hint="eastAsia"/>
          <w:b/>
          <w:sz w:val="28"/>
        </w:rPr>
        <w:t>计算机学院基础系</w:t>
      </w:r>
    </w:p>
    <w:p w14:paraId="14A9B5CC">
      <w:pPr>
        <w:spacing w:line="520" w:lineRule="exac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                              202</w:t>
      </w:r>
      <w:r>
        <w:rPr>
          <w:rFonts w:hint="eastAsia"/>
          <w:b/>
          <w:sz w:val="28"/>
          <w:lang w:val="en-US" w:eastAsia="zh-CN"/>
        </w:rPr>
        <w:t>5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lang w:val="en-US" w:eastAsia="zh-CN"/>
        </w:rPr>
        <w:t>11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lang w:val="en-US" w:eastAsia="zh-CN"/>
        </w:rPr>
        <w:t>10</w:t>
      </w:r>
      <w:r>
        <w:rPr>
          <w:rFonts w:hint="eastAsia"/>
          <w:b/>
          <w:sz w:val="28"/>
        </w:rPr>
        <w:t>日</w:t>
      </w:r>
    </w:p>
    <w:p w14:paraId="4D2CBA16">
      <w:pPr>
        <w:spacing w:line="520" w:lineRule="exact"/>
        <w:rPr>
          <w:rFonts w:hint="eastAsia"/>
          <w:b/>
          <w:sz w:val="28"/>
        </w:rPr>
      </w:pPr>
    </w:p>
    <w:p w14:paraId="5415BEBB">
      <w:pPr>
        <w:spacing w:line="520" w:lineRule="exact"/>
        <w:rPr>
          <w:rFonts w:hint="eastAsia"/>
          <w:b/>
          <w:sz w:val="28"/>
        </w:rPr>
      </w:pPr>
    </w:p>
    <w:p w14:paraId="3401CC97">
      <w:pPr>
        <w:spacing w:line="520" w:lineRule="exact"/>
        <w:rPr>
          <w:rFonts w:hint="eastAsia"/>
          <w:b/>
          <w:sz w:val="28"/>
        </w:rPr>
      </w:pPr>
    </w:p>
    <w:p w14:paraId="557064B2">
      <w:pPr>
        <w:spacing w:line="520" w:lineRule="exact"/>
        <w:rPr>
          <w:rFonts w:hint="eastAsia"/>
          <w:b/>
          <w:sz w:val="28"/>
        </w:rPr>
      </w:pPr>
    </w:p>
    <w:p w14:paraId="3E55C11C">
      <w:pPr>
        <w:spacing w:line="520" w:lineRule="exact"/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附件1：</w:t>
      </w:r>
    </w:p>
    <w:p w14:paraId="41B26BE4">
      <w:pPr>
        <w:spacing w:line="520" w:lineRule="exact"/>
        <w:rPr>
          <w:rFonts w:hint="default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Python程序设计：</w:t>
      </w:r>
    </w:p>
    <w:p w14:paraId="7A13C45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240" w:lineRule="atLeast"/>
        <w:ind w:left="0" w:firstLine="0"/>
        <w:jc w:val="left"/>
        <w:textAlignment w:val="auto"/>
        <w:rPr>
          <w:rFonts w:hint="eastAsia" w:ascii="黑体" w:hAnsi="黑体" w:eastAsia="黑体" w:cs="黑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1"/>
          <w:szCs w:val="21"/>
          <w:lang w:val="en-US" w:eastAsia="zh-CN" w:bidi="ar-SA"/>
        </w:rPr>
        <w:t>1、小写到大写的转换 -《Python编程基础及应用》习题2-8</w:t>
      </w:r>
    </w:p>
    <w:p w14:paraId="344A58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2、编程从键盘读入3个整数，输出它们的和与平均值 -《Python编程基础及应用》习题3-6</w:t>
      </w:r>
    </w:p>
    <w:p w14:paraId="01D580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3、平面上的两点间距离计算 - 《Python编程基础及应用》习题3-13</w:t>
      </w:r>
    </w:p>
    <w:p w14:paraId="5DBFAD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4、小费、税和消费总额</w:t>
      </w:r>
    </w:p>
    <w:p w14:paraId="10A018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5、土地面积计算</w:t>
      </w:r>
    </w:p>
    <w:p w14:paraId="4441A2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6、性别比例</w:t>
      </w:r>
    </w:p>
    <w:p w14:paraId="1A6607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7、计算跑道长度</w:t>
      </w:r>
    </w:p>
    <w:p w14:paraId="3B815D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8、把数列的元素重复n次，然后元素的平方形成新列表，然后去除重复元素</w:t>
      </w:r>
    </w:p>
    <w:p w14:paraId="3E7514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9、找出列表中的多数元素</w:t>
      </w:r>
    </w:p>
    <w:p w14:paraId="439C42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10、使用列表生成式生成指定范围内的偶数列</w:t>
      </w:r>
    </w:p>
    <w:p w14:paraId="5ED753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11、找出不是两个列表中的共有元素，在结果列表升序没有重复元素</w:t>
      </w:r>
    </w:p>
    <w:p w14:paraId="6974EF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12、编写函数获得第n项斐波那契数列的值</w:t>
      </w:r>
    </w:p>
    <w:p w14:paraId="3483F7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13、把长度为2n的列表分成n对，使得每一对的最小值的和最大。</w:t>
      </w:r>
    </w:p>
    <w:p w14:paraId="1D2EA3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14、计算列表的度</w:t>
      </w:r>
    </w:p>
    <w:p w14:paraId="00899F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15、从一个列表中取出第n个元素，并重复m次，放到末尾，然后输出列表</w:t>
      </w:r>
    </w:p>
    <w:p w14:paraId="05593F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16、交换列表中两个元素的值，并输出列表</w:t>
      </w:r>
    </w:p>
    <w:p w14:paraId="775E0C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17、计算整数列表的平均值</w:t>
      </w:r>
    </w:p>
    <w:p w14:paraId="0E0CFD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18、计算整数列表平均值(根据结果判断是否输出小数部分）</w:t>
      </w:r>
    </w:p>
    <w:p w14:paraId="1D83CA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19、找出自然数列表中的素数，并放入另外一个列表，然后输出找出的素数</w:t>
      </w:r>
    </w:p>
    <w:p w14:paraId="4E1358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20、删除列表中指定位置的元素</w:t>
      </w:r>
    </w:p>
    <w:p w14:paraId="60FAE5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21、生成指定长度的等差数列</w:t>
      </w:r>
    </w:p>
    <w:p w14:paraId="417547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22、把分布在两个列表中的姓名和成绩配对后形成一个列表</w:t>
      </w:r>
    </w:p>
    <w:p w14:paraId="5A3C26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23、删除列表中的最大元素和最小元素</w:t>
      </w:r>
    </w:p>
    <w:p w14:paraId="44A5ED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24、删除列表中的重复值 -《Python编程基础及应用》习题4-8</w:t>
      </w:r>
    </w:p>
    <w:p w14:paraId="2DAB48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25、列表生成及循环左移 -《Python编程基础及应用》</w:t>
      </w:r>
    </w:p>
    <w:p w14:paraId="365EED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26、把列表中数值为0的元素移动到列表的尾端，其他元素相对顺序不变。</w:t>
      </w:r>
    </w:p>
    <w:p w14:paraId="5C75EB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27、在列表中找出只出现一次的元素，并排序输出</w:t>
      </w:r>
    </w:p>
    <w:p w14:paraId="590B38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28、把列表里面的个位正整数组合成一个最大的整数</w:t>
      </w:r>
    </w:p>
    <w:p w14:paraId="1C50AC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29、名单去重，集合的基本操作</w:t>
      </w:r>
    </w:p>
    <w:p w14:paraId="64B3B5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30、提取学生信息和平均成绩</w:t>
      </w:r>
    </w:p>
    <w:p w14:paraId="2FBB35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31、成绩转换</w:t>
      </w:r>
    </w:p>
    <w:p w14:paraId="432EAC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32、组合数字</w:t>
      </w:r>
    </w:p>
    <w:p w14:paraId="758363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33、回文素数</w:t>
      </w:r>
    </w:p>
    <w:p w14:paraId="79EA80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34、累积求和</w:t>
      </w:r>
    </w:p>
    <w:p w14:paraId="2A948C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35、数列求和</w:t>
      </w:r>
    </w:p>
    <w:p w14:paraId="07D117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36、高度反弹</w:t>
      </w:r>
    </w:p>
    <w:p w14:paraId="6755D4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37、加密数据</w:t>
      </w:r>
    </w:p>
    <w:p w14:paraId="4071A1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38、python水仙花数</w:t>
      </w:r>
    </w:p>
    <w:p w14:paraId="415E9A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39、评奖系统</w:t>
      </w:r>
    </w:p>
    <w:p w14:paraId="52FE36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40、判断正方形</w:t>
      </w:r>
    </w:p>
    <w:p w14:paraId="0BDCB9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41、美元人民币转换</w:t>
      </w:r>
    </w:p>
    <w:p w14:paraId="71CA75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42、分段函数求值</w:t>
      </w:r>
    </w:p>
    <w:p w14:paraId="424D8A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43、字符统计</w:t>
      </w:r>
    </w:p>
    <w:p w14:paraId="38F33C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44、月份对应的季节</w:t>
      </w:r>
    </w:p>
    <w:p w14:paraId="67A005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45、轮盘赌的颜色</w:t>
      </w:r>
    </w:p>
    <w:p w14:paraId="178FC8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46、颜色混合器</w:t>
      </w:r>
    </w:p>
    <w:p w14:paraId="0AAC3D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47、偶数和</w:t>
      </w:r>
    </w:p>
    <w:p w14:paraId="67A00F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48、整数的各位数字之和</w:t>
      </w:r>
    </w:p>
    <w:p w14:paraId="261953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49、是否包含数字5</w:t>
      </w:r>
    </w:p>
    <w:p w14:paraId="0991DE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50、计算个人所得税和工资</w:t>
      </w:r>
    </w:p>
    <w:p w14:paraId="53F2C6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</w:p>
    <w:p w14:paraId="0214F1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C程序设计技术：</w:t>
      </w:r>
    </w:p>
    <w:p w14:paraId="615FF7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3353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题库：求两个整数之商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4EE5B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3238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题库：打印价目表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A2FDD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3237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题库：求两个数之和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56494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2979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题库：求平面两点之间的距离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BABE7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3354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题库：求两个数字字符对应的数字之和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221922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3352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题库：月供利息多少？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33A597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3351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题库：计算跑道长度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717D2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3241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题库：反转一个三位数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000F6C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3240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题库：打印三行字母塔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B0E0F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3239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题库：计算圆柱体的体积和表面积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662A54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2565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01-1-鸡兔同笼简单计算-yu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2FAA89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2981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题库：分段函数求值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64327D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2964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题库：求两个正整数的最大公约数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708E5B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2957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题库：回文数的判断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0416B6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2991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题库：求分数序列：2/1，3/2，5/3，8/5，13/8，21/13的前n项之和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60A308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2983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题库：韩信点兵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550A1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2750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题库：序列求和运算2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8477E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2876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题库：输出指定的图形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E0B40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2747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题库：序列求和运算3（填空）</w:t>
      </w: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F3DBC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2992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题库：整除计数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70DA01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2988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题库：三个整数由小到大输出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3E5179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2713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题库：求整数的真约数之和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BBA20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2922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题库：球反弹的路程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4BA37C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2889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题库：判断闰年和季节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11D1F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3014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题库：不吉利的车牌号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B5934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2990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题库：求s=a+aa+aaa+aaaa+aa...a的值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755433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2921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题库：求AB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059A71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2887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题库：简易计算器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DF325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2886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题库：求和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070585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2986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题库：计算π的近似值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3CBC7D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2879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题库：输出菱形字母塔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BE1A1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3307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题库：倒序输出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 xml:space="preserve"> 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1BEA1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2975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题库：利用函数计算组合数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CF830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2965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题库：利用递归方法求两个正整数的最大公约数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A1AA8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2924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题库：分段函数的计算</w:t>
      </w:r>
    </w:p>
    <w:p w14:paraId="7EFC63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</w:p>
    <w:p w14:paraId="73D17B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sz w:val="21"/>
          <w:szCs w:val="21"/>
          <w:lang w:val="en-US" w:eastAsia="zh-CN"/>
        </w:rPr>
        <w:t>C++程序设计技术：</w:t>
      </w:r>
    </w:p>
    <w:p w14:paraId="316087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3243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题库：求平面两点之间的距离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 xml:space="preserve"> </w:t>
      </w:r>
    </w:p>
    <w:p w14:paraId="5E5305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3245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题库：打印价目表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4753A3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3359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题库：月供利息多少？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2CD3D0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3247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题库：打印三行字母塔</w:t>
      </w:r>
    </w:p>
    <w:p w14:paraId="5AEF8A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3245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题库：打印价目表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2C1010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3244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题库：求两个数之和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64A884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3243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题库：求平面两点之间的距离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786FB2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4384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 xml:space="preserve">题库：月供利息多少？ </w:t>
      </w:r>
    </w:p>
    <w:p w14:paraId="05C69E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3360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题库：求两个整数之商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350EC4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3242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题库：回文数的判断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C6E02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3361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题库：求两个数字字符对应的数字之和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4E590F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3358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题库：计算跑道长度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73F5EE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3246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题库：计算圆柱体的体积和表面积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465B8F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3248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题库：反转一个三位数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4FF35A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3055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 字符串简单加密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6DD640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3519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题库：数据标准化</w:t>
      </w:r>
    </w:p>
    <w:p w14:paraId="24A058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3514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题库：统计各个分数段的人数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3F22A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3390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题库：反转字符串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2A7F16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3389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题库：统计字符个数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C83F4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3388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题库：大小字母转换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35B28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3380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题库：输出特定标记的二维数组元素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0439DD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3529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题库：找出收入中位数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40E8B8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3517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题库：数到k出圈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3ED922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3516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题库：十进制转换二进制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2EA479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3515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题库：数组元素位置移动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690CE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3513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题库：找出出现次数最多的字母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10BE8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3394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题库：字符串分类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0BEA63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3393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题库：替换字符串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47E0E0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3387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题库：矩阵乘积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910BD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3383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题库：按反对角线翻转矩阵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428083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3368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题库：找矩阵的鞍点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DD144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3053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题库：对称矩阵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363E10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3402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题库：验证身份证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7E34C4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3055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 字符串简单加密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2B39FD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4355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 xml:space="preserve">题库：找出收入中位数 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754405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3529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题库：找出收入中位数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7CFF3A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3519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题库：数据标准化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8E3DE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3517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题库：数到k出圈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32CD4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3516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题库：十进制转换二进制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66CF47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3515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题库：数组元素位置移动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41D551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3514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题库：统计各个分数段的人数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3D8BF0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3513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题库：找出出现次数最多的字母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70CE59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3402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题库：验证身份证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329EA2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3394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题库：字符串分类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564E92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3393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题库：替换字符串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06D3D2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3390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题库：反转字符串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1470CF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3389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题库：统计字符个数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694F52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3388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题库：大小字母转换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2227B5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3387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题库：矩阵乘积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340F4A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3383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题库：按反对角线翻转矩阵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0F68D6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3380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题库：输出特定标记的二维数组元素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68BFDE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3368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题库：找矩阵的鞍点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</w:p>
    <w:p w14:paraId="6F1F82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黑体" w:hAnsi="黑体" w:eastAsia="黑体" w:cs="黑体"/>
          <w:b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3053</w:t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ab/>
      </w:r>
      <w:r>
        <w:rPr>
          <w:rFonts w:hint="default" w:ascii="黑体" w:hAnsi="黑体" w:eastAsia="黑体" w:cs="黑体"/>
          <w:b/>
          <w:sz w:val="21"/>
          <w:szCs w:val="21"/>
          <w:lang w:val="en-US" w:eastAsia="zh-CN"/>
        </w:rPr>
        <w:t>题库：对称矩阵</w:t>
      </w:r>
    </w:p>
    <w:sectPr>
      <w:pgSz w:w="11906" w:h="16838"/>
      <w:pgMar w:top="1270" w:right="1800" w:bottom="127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EwZTI4ZjhlNTcxODFiZGY4NjBlYjE2YWUyMzgzZmIifQ=="/>
  </w:docVars>
  <w:rsids>
    <w:rsidRoot w:val="008F02E7"/>
    <w:rsid w:val="000869E1"/>
    <w:rsid w:val="001837F9"/>
    <w:rsid w:val="00281BDC"/>
    <w:rsid w:val="002B39D0"/>
    <w:rsid w:val="002F406F"/>
    <w:rsid w:val="004B3995"/>
    <w:rsid w:val="005161A3"/>
    <w:rsid w:val="0052694F"/>
    <w:rsid w:val="00533976"/>
    <w:rsid w:val="007154D0"/>
    <w:rsid w:val="007511DA"/>
    <w:rsid w:val="008B6D17"/>
    <w:rsid w:val="008F02E7"/>
    <w:rsid w:val="00B6758B"/>
    <w:rsid w:val="00CE5CA3"/>
    <w:rsid w:val="00D541C2"/>
    <w:rsid w:val="00E13212"/>
    <w:rsid w:val="00EE673F"/>
    <w:rsid w:val="021F02D2"/>
    <w:rsid w:val="04D27CC9"/>
    <w:rsid w:val="14296A88"/>
    <w:rsid w:val="1B222279"/>
    <w:rsid w:val="1B7F1CED"/>
    <w:rsid w:val="20D70D6B"/>
    <w:rsid w:val="23001D5C"/>
    <w:rsid w:val="295B3E53"/>
    <w:rsid w:val="2CBF3E9A"/>
    <w:rsid w:val="369315A9"/>
    <w:rsid w:val="3A784BCA"/>
    <w:rsid w:val="3E473391"/>
    <w:rsid w:val="58355D84"/>
    <w:rsid w:val="5A8B4AFE"/>
    <w:rsid w:val="5F9E7ADF"/>
    <w:rsid w:val="66810AF5"/>
    <w:rsid w:val="6B982013"/>
    <w:rsid w:val="70BF2889"/>
    <w:rsid w:val="7CC7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2130</Words>
  <Characters>2572</Characters>
  <Lines>3</Lines>
  <Paragraphs>1</Paragraphs>
  <TotalTime>291</TotalTime>
  <ScaleCrop>false</ScaleCrop>
  <LinksUpToDate>false</LinksUpToDate>
  <CharactersWithSpaces>2831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2021-04-08T14:40:00Z</dcterms:created>
  <dc:creator>lhj</dc:creator>
  <cp:lastModifiedBy>29044</cp:lastModifiedBy>
  <dcterms:modified xsi:type="dcterms:W3CDTF">2025-11-11T01:04:42Z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E59B2C863C594183A3CCD9C207421F01_13</vt:lpwstr>
  </property>
  <property fmtid="{D5CDD505-2E9C-101B-9397-08002B2CF9AE}" pid="4" name="KSOTemplateDocerSaveRecord">
    <vt:lpwstr>eyJoZGlkIjoiY2IwYWIyNTYwNmRmNDkzZWJhMjQ5NTMwMzFjMWNmOTIiLCJ1c2VySWQiOiI1MDcxODMyOTgifQ==</vt:lpwstr>
  </property>
</Properties>
</file>