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FCF" w:rsidRDefault="00952FCF" w:rsidP="00952FCF">
      <w:pPr>
        <w:rPr>
          <w:rFonts w:hint="cs"/>
          <w:rtl/>
        </w:rPr>
      </w:pPr>
      <w:r>
        <w:rPr>
          <w:rFonts w:hint="cs"/>
          <w:rtl/>
        </w:rPr>
        <w:t>לכבוד תכנית להב,                                                                                              30/1/2018</w:t>
      </w:r>
    </w:p>
    <w:p w:rsidR="00952FCF" w:rsidRDefault="00952FCF" w:rsidP="00952FCF">
      <w:pPr>
        <w:rPr>
          <w:rFonts w:hint="cs"/>
          <w:rtl/>
        </w:rPr>
      </w:pPr>
      <w:r>
        <w:rPr>
          <w:rFonts w:hint="cs"/>
          <w:rtl/>
        </w:rPr>
        <w:t>הנני יריב שדה מורה ל5 יח"ל ורכז מקצוע המתמטיקה בתיכון ישיבת בני עקיבא קמפוס רעננה, מתכבד להמליץ על תלמידי עזרא גבאי כתלמיד מצטיין, חרוץ ושאפתן להצליח בחייו האקדמאיים ולפתח קריירה מזהירה בעולם הבוגרים. עזרא מגלה סקרנות רבה בשיעורי המתמטיקה ב 5 יח"ל בבית הספר, משתתף רבות בשיעור ומהווה חלק אינטגרלי משיעורי המתמטיקה.</w:t>
      </w:r>
    </w:p>
    <w:p w:rsidR="00952FCF" w:rsidRDefault="00952FCF" w:rsidP="00952FCF">
      <w:pPr>
        <w:rPr>
          <w:rFonts w:hint="cs"/>
          <w:rtl/>
        </w:rPr>
      </w:pPr>
      <w:r>
        <w:rPr>
          <w:rFonts w:hint="cs"/>
          <w:rtl/>
        </w:rPr>
        <w:t>עזרא לומד גם במגמת מחשבים בבית הספר בהצטיינות ובקיא מאוד בתחום.</w:t>
      </w:r>
    </w:p>
    <w:p w:rsidR="00952FCF" w:rsidRDefault="00952FCF" w:rsidP="00952FCF">
      <w:pPr>
        <w:rPr>
          <w:rFonts w:hint="cs"/>
          <w:rtl/>
        </w:rPr>
      </w:pPr>
      <w:r>
        <w:rPr>
          <w:rFonts w:hint="cs"/>
          <w:rtl/>
        </w:rPr>
        <w:t>בנוסף אני מזהה בעזרא יכולות אמיתיות להוות חלק נכבד מפיתוח והמחקר בתחום התכנות והחומרה. רצוי שצבא ההגנה לישראל יעשה שימוש מושכל ביכולותיו של עזרא.</w:t>
      </w:r>
    </w:p>
    <w:p w:rsidR="00952FCF" w:rsidRDefault="00952FCF" w:rsidP="00952FCF">
      <w:pPr>
        <w:rPr>
          <w:rFonts w:hint="cs"/>
          <w:rtl/>
        </w:rPr>
      </w:pPr>
      <w:r>
        <w:rPr>
          <w:rFonts w:hint="cs"/>
          <w:rtl/>
        </w:rPr>
        <w:t>כמו כן הנני משמש בחמש השנים האחרונות כמנהל מועדון היזמות של האוניברסיטה הפתוחה. יש לעזרא את הניצוץ בעיניים שזה הדבר הראשון שצריך להסתכל על כל אחד בתחום זה.</w:t>
      </w:r>
    </w:p>
    <w:p w:rsidR="00952FCF" w:rsidRDefault="00952FCF" w:rsidP="00952FCF">
      <w:pPr>
        <w:rPr>
          <w:rFonts w:hint="cs"/>
          <w:rtl/>
        </w:rPr>
      </w:pPr>
      <w:r>
        <w:rPr>
          <w:rFonts w:hint="cs"/>
          <w:rtl/>
        </w:rPr>
        <w:t>אני רק יכול לאחל לעצמי עוד תלמידים עם התשוקה והרצון של עזרא ללמוד, להתפתח ולהתקדם בחייו המקצועיים.</w:t>
      </w:r>
    </w:p>
    <w:p w:rsidR="00952FCF" w:rsidRDefault="00952FCF" w:rsidP="00952FCF">
      <w:pPr>
        <w:rPr>
          <w:rFonts w:hint="cs"/>
          <w:rtl/>
        </w:rPr>
      </w:pPr>
      <w:r>
        <w:rPr>
          <w:rFonts w:hint="cs"/>
          <w:rtl/>
        </w:rPr>
        <w:t>בברכה,</w:t>
      </w:r>
    </w:p>
    <w:p w:rsidR="00952FCF" w:rsidRDefault="00952FCF" w:rsidP="00952FCF">
      <w:r>
        <w:rPr>
          <w:rFonts w:hint="cs"/>
          <w:rtl/>
        </w:rPr>
        <w:t xml:space="preserve">יריב שדה 0505-929278. </w:t>
      </w:r>
    </w:p>
    <w:sectPr w:rsidR="00952FCF" w:rsidSect="008C4EC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52FCF"/>
    <w:rsid w:val="008C4EC8"/>
    <w:rsid w:val="00952FCF"/>
    <w:rsid w:val="009B255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55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775</Characters>
  <Application>Microsoft Office Word</Application>
  <DocSecurity>0</DocSecurity>
  <Lines>6</Lines>
  <Paragraphs>1</Paragraphs>
  <ScaleCrop>false</ScaleCrop>
  <Company>The Open University</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2018-01-30T19:34:00Z</dcterms:created>
  <dcterms:modified xsi:type="dcterms:W3CDTF">2018-01-30T19:44:00Z</dcterms:modified>
</cp:coreProperties>
</file>