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F278" w14:textId="6E5186D7" w:rsidR="00C3636B" w:rsidRPr="00467DEA" w:rsidRDefault="00255D2B" w:rsidP="00255D2B">
      <w:pPr>
        <w:jc w:val="center"/>
        <w:rPr>
          <w:b/>
          <w:sz w:val="32"/>
          <w:szCs w:val="32"/>
        </w:rPr>
      </w:pPr>
      <w:r w:rsidRPr="00467DEA">
        <w:rPr>
          <w:b/>
          <w:sz w:val="32"/>
          <w:szCs w:val="32"/>
        </w:rPr>
        <w:t>Interfacing 4x4 Keypad and 16x2 LCD Display</w:t>
      </w:r>
    </w:p>
    <w:p w14:paraId="48AECBEF" w14:textId="25848110" w:rsidR="00255D2B" w:rsidRPr="00467DEA" w:rsidRDefault="00255D2B" w:rsidP="00255D2B">
      <w:pPr>
        <w:rPr>
          <w:b/>
        </w:rPr>
      </w:pPr>
      <w:r w:rsidRPr="00467DEA">
        <w:rPr>
          <w:b/>
        </w:rPr>
        <w:t>Connections:</w:t>
      </w:r>
    </w:p>
    <w:p w14:paraId="6757F829" w14:textId="16809749" w:rsidR="00255D2B" w:rsidRPr="00467DEA" w:rsidRDefault="00255D2B" w:rsidP="00255D2B">
      <w:pPr>
        <w:rPr>
          <w:b/>
        </w:rPr>
      </w:pPr>
      <w:r w:rsidRPr="00467DEA">
        <w:rPr>
          <w:b/>
        </w:rPr>
        <w:t>16x2 LCD:</w:t>
      </w:r>
    </w:p>
    <w:p w14:paraId="442B7AFA" w14:textId="21595EAC" w:rsidR="00255D2B" w:rsidRDefault="00255D2B" w:rsidP="00255D2B">
      <w:r>
        <w:t>-RS on PA6</w:t>
      </w:r>
    </w:p>
    <w:p w14:paraId="043B68AA" w14:textId="39CFF1AE" w:rsidR="00255D2B" w:rsidRDefault="00255D2B" w:rsidP="00255D2B">
      <w:r>
        <w:t>-E on PA5</w:t>
      </w:r>
    </w:p>
    <w:p w14:paraId="26496039" w14:textId="05A28F3A" w:rsidR="00255D2B" w:rsidRDefault="00255D2B" w:rsidP="00255D2B">
      <w:r>
        <w:t>-R/W on PA7</w:t>
      </w:r>
    </w:p>
    <w:p w14:paraId="0A173481" w14:textId="485D5EBD" w:rsidR="00255D2B" w:rsidRDefault="00255D2B" w:rsidP="00255D2B">
      <w:r>
        <w:t>-Data on Port B</w:t>
      </w:r>
    </w:p>
    <w:p w14:paraId="41085B1E" w14:textId="4C4D28B2" w:rsidR="00255D2B" w:rsidRDefault="00255D2B" w:rsidP="00255D2B">
      <w:r w:rsidRPr="00467DEA">
        <w:rPr>
          <w:b/>
        </w:rPr>
        <w:t>4x4 Keypad:</w:t>
      </w:r>
    </w:p>
    <w:p w14:paraId="471F04C3" w14:textId="35FAD55C" w:rsidR="00255D2B" w:rsidRDefault="00255D2B" w:rsidP="00255D2B">
      <w:r>
        <w:t>-Rows on PE0-3</w:t>
      </w:r>
    </w:p>
    <w:p w14:paraId="50AF91C2" w14:textId="17FA5E33" w:rsidR="00255D2B" w:rsidRDefault="00255D2B" w:rsidP="00255D2B">
      <w:r>
        <w:t>-Columns on PC4-7</w:t>
      </w:r>
    </w:p>
    <w:p w14:paraId="7AFC9A2C" w14:textId="47B38D69" w:rsidR="00255D2B" w:rsidRDefault="00255D2B" w:rsidP="00255D2B"/>
    <w:p w14:paraId="4E44BFB3" w14:textId="71E874E2" w:rsidR="00255D2B" w:rsidRPr="00467DEA" w:rsidRDefault="00255D2B" w:rsidP="00255D2B">
      <w:pPr>
        <w:rPr>
          <w:b/>
        </w:rPr>
      </w:pPr>
      <w:r w:rsidRPr="00467DEA">
        <w:rPr>
          <w:b/>
        </w:rPr>
        <w:t>Details:</w:t>
      </w:r>
    </w:p>
    <w:p w14:paraId="7DD8F975" w14:textId="6BA98105" w:rsidR="00255D2B" w:rsidRDefault="00255D2B" w:rsidP="00255D2B">
      <w:r>
        <w:tab/>
        <w:t xml:space="preserve">I wrote a library to interface with the 16x2 LCD display and a 4x4 Matrix Keypad and </w:t>
      </w:r>
      <w:r w:rsidR="00467DEA">
        <w:t>wrote the main loop to get input from the keypad and display it on the LCD, but if a “*” is received the screen should be cleared.</w:t>
      </w:r>
    </w:p>
    <w:p w14:paraId="60C77E12" w14:textId="799DA3AB" w:rsidR="00467DEA" w:rsidRDefault="00467DEA" w:rsidP="00255D2B">
      <w:r>
        <w:tab/>
        <w:t xml:space="preserve">It contained a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lcd.c</w:t>
      </w:r>
      <w:proofErr w:type="spellEnd"/>
      <w:r>
        <w:t xml:space="preserve">, </w:t>
      </w:r>
      <w:proofErr w:type="spellStart"/>
      <w:r>
        <w:t>lcd.h</w:t>
      </w:r>
      <w:proofErr w:type="spellEnd"/>
      <w:r>
        <w:t xml:space="preserve">, </w:t>
      </w:r>
      <w:proofErr w:type="spellStart"/>
      <w:r>
        <w:t>keypad.c</w:t>
      </w:r>
      <w:proofErr w:type="spellEnd"/>
      <w:r>
        <w:t xml:space="preserve"> and </w:t>
      </w:r>
      <w:proofErr w:type="spellStart"/>
      <w:r>
        <w:t>keypad.h</w:t>
      </w:r>
      <w:proofErr w:type="spellEnd"/>
      <w:r>
        <w:t xml:space="preserve"> files. The code was written to run on the TIVA C development board from TEXAS INSTRUMENTS which contains the tm4c12306hpm CORTEX-M4 Microcontroller running at 16MHz.</w:t>
      </w:r>
    </w:p>
    <w:p w14:paraId="2F9CD022" w14:textId="4853F82F" w:rsidR="00467DEA" w:rsidRPr="00255D2B" w:rsidRDefault="00467DEA" w:rsidP="00255D2B">
      <w:r>
        <w:tab/>
        <w:t xml:space="preserve">The code was CMSIS compliant </w:t>
      </w:r>
      <w:r w:rsidR="00386470">
        <w:t>and all written in C.</w:t>
      </w:r>
      <w:bookmarkStart w:id="0" w:name="_GoBack"/>
      <w:bookmarkEnd w:id="0"/>
    </w:p>
    <w:sectPr w:rsidR="00467DEA" w:rsidRPr="0025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81"/>
    <w:rsid w:val="00106281"/>
    <w:rsid w:val="00255D2B"/>
    <w:rsid w:val="00386470"/>
    <w:rsid w:val="00467DEA"/>
    <w:rsid w:val="00C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6C8E"/>
  <w15:chartTrackingRefBased/>
  <w15:docId w15:val="{E0F5CAF9-6827-413A-A0A1-207AB326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</dc:creator>
  <cp:keywords/>
  <dc:description/>
  <cp:lastModifiedBy>Toyin</cp:lastModifiedBy>
  <cp:revision>2</cp:revision>
  <dcterms:created xsi:type="dcterms:W3CDTF">2018-07-04T18:36:00Z</dcterms:created>
  <dcterms:modified xsi:type="dcterms:W3CDTF">2018-07-04T18:57:00Z</dcterms:modified>
</cp:coreProperties>
</file>