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6="urn:schemas-microsoft-com:office:word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 w15 wp14">
  <w:body>
    <w:p w14:paraId="1B1FF76A">
      <w:pPr>
        <w:tabs>
          <w:tab w:val="left" w:pos="7540"/>
        </w:tabs>
        <w:jc w:val="left"/>
        <w:rPr>
          <w:rFonts w:hint="eastAsia" w:ascii="宋体" w:hAnsi="宋体" w:eastAsia="宋体" w:cs="宋体"/>
          <w:sz w:val="32"/>
          <w:szCs w:val="32"/>
          <w:highlight w:val="none"/>
        </w:rPr>
      </w:pPr>
      <w:r>
        <w:rPr>
          <w:rFonts w:hint="eastAsia" w:ascii="宋体" w:hAnsi="宋体" w:eastAsia="宋体" w:cs="宋体"/>
          <w:sz w:val="32"/>
          <w:szCs w:val="32"/>
          <w:highlight w:val="none"/>
        </w:rPr>
        <w:tab/>
      </w:r>
    </w:p>
    <w:p w14:paraId="6A468E85">
      <w:pPr>
        <w:rPr>
          <w:rFonts w:hint="eastAsia" w:ascii="宋体" w:hAnsi="宋体" w:eastAsia="宋体" w:cs="宋体"/>
          <w:sz w:val="32"/>
          <w:szCs w:val="32"/>
          <w:highlight w:val="none"/>
        </w:rPr>
      </w:pPr>
    </w:p>
    <w:p w14:paraId="3F42686F">
      <w:pPr>
        <w:rPr>
          <w:rFonts w:hint="eastAsia" w:ascii="宋体" w:hAnsi="宋体" w:eastAsia="宋体" w:cs="宋体"/>
          <w:sz w:val="32"/>
          <w:szCs w:val="32"/>
          <w:highlight w:val="none"/>
        </w:rPr>
      </w:pPr>
    </w:p>
    <w:p w14:paraId="49511EE9">
      <w:pPr>
        <w:jc w:val="center"/>
        <w:rPr>
          <w:rFonts w:hint="eastAsia" w:ascii="宋体" w:hAnsi="宋体" w:eastAsia="宋体" w:cs="宋体"/>
          <w:b/>
          <w:sz w:val="36"/>
          <w:szCs w:val="36"/>
          <w:highlight w:val="none"/>
        </w:rPr>
      </w:pPr>
    </w:p>
    <w:p w14:paraId="764A8AF5">
      <w:pPr>
        <w:jc w:val="center"/>
        <w:rPr>
          <w:rFonts w:hint="eastAsia" w:ascii="宋体" w:hAnsi="宋体" w:eastAsia="宋体" w:cs="宋体"/>
          <w:b/>
          <w:sz w:val="36"/>
          <w:szCs w:val="36"/>
          <w:highlight w:val="none"/>
        </w:rPr>
      </w:pPr>
    </w:p>
    <w:p w14:paraId="6B331DD2">
      <w:pPr>
        <w:jc w:val="center"/>
        <w:rPr>
          <w:rFonts w:hint="eastAsia" w:ascii="宋体" w:hAnsi="宋体" w:eastAsia="宋体" w:cs="宋体"/>
          <w:b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sz w:val="44"/>
          <w:szCs w:val="44"/>
          <w:highlight w:val="none"/>
          <w:lang w:val="en-US" w:eastAsia="zh-CN"/>
        </w:rPr>
        <w:t>XX项目</w:t>
      </w:r>
    </w:p>
    <w:p w14:paraId="77091EE4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2EBB2380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3B663C5B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6E6F813E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2F99E146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  <w:lang w:val="en-US" w:eastAsia="zh-CN"/>
        </w:rPr>
      </w:pPr>
    </w:p>
    <w:p w14:paraId="58511BFE">
      <w:pPr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44"/>
          <w:highlight w:val="none"/>
        </w:rPr>
        <w:t>需求说明书</w:t>
      </w:r>
    </w:p>
    <w:p w14:paraId="004D5E6C">
      <w:pPr>
        <w:widowControl/>
        <w:spacing w:line="240" w:lineRule="auto"/>
        <w:jc w:val="center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2EC601D7">
      <w:pPr>
        <w:widowControl/>
        <w:spacing w:line="240" w:lineRule="auto"/>
        <w:jc w:val="both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47991E07">
      <w:pPr>
        <w:widowControl/>
        <w:spacing w:line="240" w:lineRule="auto"/>
        <w:jc w:val="both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3CD9D629">
      <w:pPr>
        <w:widowControl/>
        <w:spacing w:line="240" w:lineRule="auto"/>
        <w:jc w:val="both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0ED9DE11">
      <w:pPr>
        <w:widowControl/>
        <w:spacing w:line="240" w:lineRule="auto"/>
        <w:jc w:val="both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5CE66066">
      <w:pPr>
        <w:widowControl/>
        <w:spacing w:line="240" w:lineRule="auto"/>
        <w:jc w:val="center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0B0BD0CB">
      <w:pPr>
        <w:widowControl/>
        <w:spacing w:line="240" w:lineRule="auto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</w:p>
    <w:p w14:paraId="3CC4159F">
      <w:pPr>
        <w:widowControl/>
        <w:spacing w:line="240" w:lineRule="auto"/>
        <w:jc w:val="center"/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  <w:lang w:val="en-US" w:eastAsia="zh-CN"/>
        </w:rPr>
        <w:t>XXXX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  <w:t>有限公司</w:t>
      </w:r>
    </w:p>
    <w:p w14:paraId="0F947DD9">
      <w:pPr>
        <w:widowControl/>
        <w:spacing w:line="240" w:lineRule="auto"/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  <w:lang w:val="en-US" w:eastAsia="zh-CN"/>
        </w:rPr>
        <w:t>XXXX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  <w:t>年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  <w:lang w:val="en-US" w:eastAsia="zh-CN"/>
        </w:rPr>
        <w:t>XX</w:t>
      </w:r>
      <w:r>
        <w:rPr>
          <w:rFonts w:hint="eastAsia" w:ascii="宋体" w:hAnsi="宋体" w:eastAsia="宋体" w:cs="宋体"/>
          <w:b/>
          <w:color w:val="auto"/>
          <w:sz w:val="28"/>
          <w:szCs w:val="28"/>
          <w:highlight w:val="none"/>
        </w:rPr>
        <w:t>月</w:t>
      </w:r>
    </w:p>
    <w:p w14:paraId="0DA35C68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44D04717">
      <w:pPr>
        <w:widowControl/>
        <w:jc w:val="left"/>
        <w:rPr>
          <w:rFonts w:hint="eastAsia" w:ascii="宋体" w:hAnsi="宋体" w:eastAsia="宋体" w:cs="宋体"/>
          <w:sz w:val="30"/>
          <w:szCs w:val="30"/>
          <w:highlight w:val="none"/>
        </w:rPr>
      </w:pPr>
      <w:r>
        <w:rPr>
          <w:rFonts w:hint="eastAsia" w:ascii="宋体" w:hAnsi="宋体" w:eastAsia="宋体" w:cs="宋体"/>
          <w:sz w:val="30"/>
          <w:szCs w:val="30"/>
          <w:highlight w:val="none"/>
        </w:rPr>
        <w:br w:type="page"/>
      </w:r>
    </w:p>
    <w:p w14:paraId="0E5CCF45">
      <w:pPr>
        <w:spacing w:line="276" w:lineRule="auto"/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  <w:r>
        <w:rPr>
          <w:rFonts w:hint="eastAsia" w:ascii="宋体" w:hAnsi="宋体" w:eastAsia="宋体" w:cs="宋体"/>
          <w:sz w:val="30"/>
          <w:szCs w:val="30"/>
          <w:highlight w:val="none"/>
        </w:rPr>
        <w:t>目录</w:t>
      </w:r>
    </w:p>
    <w:p w14:paraId="39827457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 w:val="30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 w:val="30"/>
          <w:szCs w:val="30"/>
          <w:highlight w:val="none"/>
        </w:rPr>
        <w:instrText xml:space="preserve"> TOC \o "1-3" \h \z \u </w:instrText>
      </w:r>
      <w:r>
        <w:rPr>
          <w:rFonts w:hint="eastAsia" w:ascii="宋体" w:hAnsi="宋体" w:eastAsia="宋体" w:cs="宋体"/>
          <w:sz w:val="30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_Toc2033171340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1 </w:t>
      </w:r>
      <w:r>
        <w:rPr>
          <w:rFonts w:hint="eastAsia" w:ascii="宋体" w:hAnsi="宋体" w:eastAsia="宋体" w:cs="宋体"/>
          <w:highlight w:val="none"/>
          <w:lang w:val="en-US" w:eastAsia="zh-CN"/>
        </w:rPr>
        <w:t>项目概述</w:t>
      </w:r>
      <w:r>
        <w:tab/>
      </w:r>
      <w:r>
        <w:fldChar w:fldCharType="begin"/>
      </w:r>
      <w:r>
        <w:instrText xml:space="preserve"> PAGEREF _Toc2033171340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6D9531D9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_Toc750920316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1.1 </w:t>
      </w:r>
      <w:r>
        <w:rPr>
          <w:rFonts w:hint="eastAsia" w:ascii="宋体" w:hAnsi="宋体" w:eastAsia="宋体" w:cs="宋体"/>
          <w:highlight w:val="none"/>
          <w:lang w:val="en-US" w:eastAsia="zh-CN"/>
        </w:rPr>
        <w:t>项目背景</w:t>
      </w:r>
      <w:r>
        <w:tab/>
      </w:r>
      <w:r>
        <w:fldChar w:fldCharType="begin"/>
      </w:r>
      <w:r>
        <w:instrText xml:space="preserve"> PAGEREF _Toc750920316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63DC9EC2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_Toc2103841240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1.2 </w:t>
      </w:r>
      <w:r>
        <w:rPr>
          <w:rFonts w:hint="eastAsia" w:ascii="宋体" w:hAnsi="宋体" w:eastAsia="宋体" w:cs="宋体"/>
          <w:highlight w:val="none"/>
          <w:lang w:val="en-US" w:eastAsia="zh-CN"/>
        </w:rPr>
        <w:t>系统总体功能结构</w:t>
      </w:r>
      <w:r>
        <w:tab/>
      </w:r>
      <w:r>
        <w:fldChar w:fldCharType="begin"/>
      </w:r>
      <w:r>
        <w:instrText xml:space="preserve"> PAGEREF _Toc2103841240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15F2FB87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_Toc941472825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1.3 </w:t>
      </w:r>
      <w:r>
        <w:rPr>
          <w:rFonts w:hint="eastAsia" w:ascii="宋体" w:hAnsi="宋体" w:eastAsia="宋体" w:cs="宋体"/>
          <w:highlight w:val="none"/>
          <w:lang w:val="en-US" w:eastAsia="zh-CN"/>
        </w:rPr>
        <w:t>往期建设情况</w:t>
      </w:r>
      <w:r>
        <w:tab/>
      </w:r>
      <w:r>
        <w:fldChar w:fldCharType="begin"/>
      </w:r>
      <w:r>
        <w:instrText xml:space="preserve"> PAGEREF _Toc941472825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062C4662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_Toc674258679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1.4 </w:t>
      </w:r>
      <w:r>
        <w:rPr>
          <w:rFonts w:hint="eastAsia" w:ascii="宋体" w:hAnsi="宋体" w:eastAsia="宋体" w:cs="宋体"/>
          <w:highlight w:val="none"/>
          <w:lang w:val="en-US" w:eastAsia="zh-CN"/>
        </w:rPr>
        <w:t>本项目预算工作量</w:t>
      </w:r>
      <w:r>
        <w:tab/>
      </w:r>
      <w:r>
        <w:fldChar w:fldCharType="begin"/>
      </w:r>
      <w:r>
        <w:instrText xml:space="preserve"> PAGEREF _Toc674258679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1A571104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_Toc2141896381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1.5 </w:t>
      </w:r>
      <w:r>
        <w:rPr>
          <w:rFonts w:hint="eastAsia" w:ascii="宋体" w:hAnsi="宋体" w:eastAsia="宋体" w:cs="宋体"/>
          <w:highlight w:val="none"/>
          <w:lang w:val="en-US" w:eastAsia="zh-CN"/>
        </w:rPr>
        <w:t>本项目投资计划预算</w:t>
      </w:r>
      <w:r>
        <w:tab/>
      </w:r>
      <w:r>
        <w:fldChar w:fldCharType="begin"/>
      </w:r>
      <w:r>
        <w:instrText xml:space="preserve"> PAGEREF _Toc2141896381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3721CE6A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_Toc584100806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2 </w:t>
      </w:r>
      <w:r>
        <w:rPr>
          <w:rFonts w:hint="eastAsia" w:ascii="宋体" w:hAnsi="宋体" w:eastAsia="宋体" w:cs="宋体"/>
          <w:highlight w:val="none"/>
          <w:lang w:val="en-US" w:eastAsia="zh-CN"/>
        </w:rPr>
        <w:t>文档目的</w:t>
      </w:r>
      <w:r>
        <w:tab/>
      </w:r>
      <w:r>
        <w:fldChar w:fldCharType="begin"/>
      </w:r>
      <w:r>
        <w:instrText xml:space="preserve"> PAGEREF _Toc584100806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34F3986A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_Toc834496005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3 </w:t>
      </w:r>
      <w:r>
        <w:rPr>
          <w:rFonts w:hint="eastAsia" w:ascii="宋体" w:hAnsi="宋体" w:eastAsia="宋体" w:cs="宋体"/>
          <w:highlight w:val="none"/>
          <w:lang w:val="en-US" w:eastAsia="zh-CN"/>
        </w:rPr>
        <w:t>文档范围</w:t>
      </w:r>
      <w:r>
        <w:tab/>
      </w:r>
      <w:r>
        <w:fldChar w:fldCharType="begin"/>
      </w:r>
      <w:r>
        <w:instrText xml:space="preserve"> PAGEREF _Toc834496005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02AE197B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_Toc158657478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4 </w:t>
      </w:r>
      <w:r>
        <w:rPr>
          <w:rFonts w:hint="eastAsia" w:ascii="宋体" w:hAnsi="宋体" w:eastAsia="宋体" w:cs="宋体"/>
          <w:highlight w:val="none"/>
          <w:lang w:val="en-US" w:eastAsia="zh-CN"/>
        </w:rPr>
        <w:t>术语和缩写解释</w:t>
      </w:r>
      <w:r>
        <w:tab/>
      </w:r>
      <w:r>
        <w:fldChar w:fldCharType="begin"/>
      </w:r>
      <w:r>
        <w:instrText xml:space="preserve"> PAGEREF _Toc158657478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11845929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_Toc1529026819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5 </w:t>
      </w:r>
      <w:r>
        <w:rPr>
          <w:rFonts w:hint="eastAsia" w:ascii="宋体" w:hAnsi="宋体" w:eastAsia="宋体" w:cs="宋体"/>
          <w:highlight w:val="none"/>
          <w:lang w:val="en-US" w:eastAsia="zh-CN"/>
        </w:rPr>
        <w:t>参考文档</w:t>
      </w:r>
      <w:r>
        <w:tab/>
      </w:r>
      <w:r>
        <w:fldChar w:fldCharType="begin"/>
      </w:r>
      <w:r>
        <w:instrText xml:space="preserve"> PAGEREF _Toc1529026819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05EAC8B3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_Toc1564426931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  <w:lang w:val="en-US" w:eastAsia="zh-CN"/>
        </w:rPr>
        <w:t xml:space="preserve">6 </w:t>
      </w:r>
      <w:r>
        <w:rPr>
          <w:rFonts w:hint="eastAsia" w:ascii="宋体" w:hAnsi="宋体" w:eastAsia="宋体" w:cs="宋体"/>
          <w:highlight w:val="none"/>
          <w:lang w:val="en-US" w:eastAsia="zh-CN"/>
        </w:rPr>
        <w:t>范围定义</w:t>
      </w:r>
      <w:r>
        <w:tab/>
      </w:r>
      <w:r>
        <w:fldChar w:fldCharType="begin"/>
      </w:r>
      <w:r>
        <w:instrText xml:space="preserve"> PAGEREF _Toc1564426931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4CAAEA1F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_Toc1681139096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7 </w:t>
      </w:r>
      <w:r>
        <w:rPr>
          <w:rFonts w:hint="eastAsia" w:ascii="宋体" w:hAnsi="宋体" w:eastAsia="宋体" w:cs="宋体"/>
          <w:highlight w:val="none"/>
        </w:rPr>
        <w:t>功能需求</w:t>
      </w:r>
      <w:r>
        <w:tab/>
      </w:r>
      <w:r>
        <w:fldChar w:fldCharType="begin"/>
      </w:r>
      <w:r>
        <w:instrText xml:space="preserve"> PAGEREF _Toc1681139096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560A9F98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_Toc462442893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</w:rPr>
        <w:t xml:space="preserve">7.1 </w:t>
      </w:r>
      <w:r>
        <w:rPr>
          <w:rFonts w:hint="eastAsia" w:ascii="宋体" w:hAnsi="宋体" w:eastAsia="宋体" w:cs="宋体"/>
          <w:highlight w:val="none"/>
          <w:lang w:val="en-US" w:eastAsia="zh-CN"/>
        </w:rPr>
        <w:t>一级模块标题</w:t>
      </w:r>
      <w:r>
        <w:tab/>
      </w:r>
      <w:r>
        <w:fldChar w:fldCharType="begin"/>
      </w:r>
      <w:r>
        <w:instrText xml:space="preserve"> PAGEREF _Toc462442893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5A47F99E">
      <w:pPr>
        <w:pStyle w:val="15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_Toc534384158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7.1.1 </w:t>
      </w:r>
      <w:r>
        <w:rPr>
          <w:rFonts w:hint="eastAsia" w:ascii="宋体" w:hAnsi="宋体" w:eastAsia="宋体" w:cs="宋体"/>
          <w:highlight w:val="none"/>
          <w:lang w:val="en-US" w:eastAsia="zh-CN"/>
        </w:rPr>
        <w:t>二级模块标题</w:t>
      </w:r>
      <w:r>
        <w:tab/>
      </w:r>
      <w:r>
        <w:fldChar w:fldCharType="begin"/>
      </w:r>
      <w:r>
        <w:instrText xml:space="preserve"> PAGEREF _Toc534384158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5AF92C32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_Toc617931752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8 </w:t>
      </w:r>
      <w:r>
        <w:rPr>
          <w:rFonts w:hint="eastAsia" w:ascii="宋体" w:hAnsi="宋体" w:eastAsia="宋体" w:cs="宋体"/>
          <w:highlight w:val="none"/>
        </w:rPr>
        <w:t>接口需求</w:t>
      </w:r>
      <w:r>
        <w:tab/>
      </w:r>
      <w:r>
        <w:fldChar w:fldCharType="begin"/>
      </w:r>
      <w:r>
        <w:instrText xml:space="preserve"> PAGEREF _Toc617931752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3D324B42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_Toc348038972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  <w:highlight w:val="none"/>
        </w:rPr>
        <w:t>对外接口</w:t>
      </w:r>
      <w:r>
        <w:tab/>
      </w:r>
      <w:r>
        <w:fldChar w:fldCharType="begin"/>
      </w:r>
      <w:r>
        <w:instrText xml:space="preserve"> PAGEREF _Toc348038972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0F956A99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_Toc1893031623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default" w:ascii="宋体" w:hAnsi="宋体" w:eastAsia="宋体" w:cs="宋体"/>
        </w:rPr>
        <w:t xml:space="preserve">8.2 </w:t>
      </w:r>
      <w:r>
        <w:rPr>
          <w:rFonts w:hint="eastAsia" w:ascii="宋体" w:hAnsi="宋体" w:eastAsia="宋体" w:cs="宋体"/>
          <w:highlight w:val="none"/>
        </w:rPr>
        <w:t>内部接口</w:t>
      </w:r>
      <w:r>
        <w:tab/>
      </w:r>
      <w:r>
        <w:fldChar w:fldCharType="begin"/>
      </w:r>
      <w:r>
        <w:instrText xml:space="preserve"> PAGEREF _Toc1893031623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2D4375EA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_Toc1212257456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9 </w:t>
      </w:r>
      <w:r>
        <w:rPr>
          <w:rFonts w:hint="eastAsia" w:ascii="宋体" w:hAnsi="宋体" w:eastAsia="宋体" w:cs="宋体"/>
          <w:highlight w:val="none"/>
        </w:rPr>
        <w:t>界面需求</w:t>
      </w:r>
      <w:r>
        <w:tab/>
      </w:r>
      <w:r>
        <w:fldChar w:fldCharType="begin"/>
      </w:r>
      <w:r>
        <w:instrText xml:space="preserve"> PAGEREF _Toc1212257456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0EF8DE61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_Toc1233703903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10 </w:t>
      </w:r>
      <w:r>
        <w:rPr>
          <w:rFonts w:hint="eastAsia" w:ascii="宋体" w:hAnsi="宋体" w:eastAsia="宋体" w:cs="宋体"/>
          <w:highlight w:val="none"/>
        </w:rPr>
        <w:t>非功能性需求</w:t>
      </w:r>
      <w:r>
        <w:tab/>
      </w:r>
      <w:r>
        <w:fldChar w:fldCharType="begin"/>
      </w:r>
      <w:r>
        <w:instrText xml:space="preserve"> PAGEREF _Toc1233703903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39C5F20E">
      <w:pPr>
        <w:pStyle w:val="20"/>
        <w:tabs>
          <w:tab w:val="right" w:leader="dot" w:pos="8306"/>
        </w:tabs>
      </w:pPr>
      <w:r>
        <w:rPr>
          <w:rFonts w:hint="eastAsia" w:ascii="宋体" w:hAnsi="宋体" w:eastAsia="宋体" w:cs="宋体"/>
          <w:szCs w:val="30"/>
          <w:highlight w:val="none"/>
        </w:rPr>
        <w:fldChar w:fldCharType="begin"/>
      </w:r>
      <w:r>
        <w:rPr>
          <w:rFonts w:hint="eastAsia" w:ascii="宋体" w:hAnsi="宋体" w:eastAsia="宋体" w:cs="宋体"/>
          <w:szCs w:val="30"/>
          <w:highlight w:val="none"/>
        </w:rPr>
        <w:instrText xml:space="preserve"> HYPERLINK \l _Toc906885936 </w:instrText>
      </w:r>
      <w:r>
        <w:rPr>
          <w:rFonts w:hint="eastAsia" w:ascii="宋体" w:hAnsi="宋体" w:eastAsia="宋体" w:cs="宋体"/>
          <w:szCs w:val="30"/>
          <w:highlight w:val="none"/>
        </w:rPr>
        <w:fldChar w:fldCharType="separate"/>
      </w:r>
      <w:r>
        <w:rPr>
          <w:rFonts w:hint="eastAsia" w:ascii="宋体" w:hAnsi="宋体" w:eastAsia="宋体" w:cs="宋体"/>
        </w:rPr>
        <w:t xml:space="preserve">11 </w:t>
      </w:r>
      <w:r>
        <w:rPr>
          <w:rFonts w:hint="eastAsia" w:ascii="宋体" w:hAnsi="宋体" w:eastAsia="宋体" w:cs="宋体"/>
          <w:highlight w:val="none"/>
        </w:rPr>
        <w:t>其它需求</w:t>
      </w:r>
      <w:r>
        <w:rPr>
          <w:rFonts w:hint="eastAsia" w:ascii="宋体" w:hAnsi="宋体" w:eastAsia="宋体" w:cs="宋体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highlight w:val="none"/>
          <w:lang w:val="en-US" w:eastAsia="zh-CN"/>
        </w:rPr>
        <w:t>可选</w:t>
      </w:r>
      <w:r>
        <w:rPr>
          <w:rFonts w:hint="eastAsia" w:ascii="宋体" w:hAnsi="宋体" w:eastAsia="宋体" w:cs="宋体"/>
          <w:highlight w:val="none"/>
          <w:lang w:eastAsia="zh-CN"/>
        </w:rPr>
        <w:t>）</w:t>
      </w:r>
      <w:r>
        <w:tab/>
      </w:r>
      <w:r>
        <w:fldChar w:fldCharType="begin"/>
      </w:r>
      <w:r>
        <w:instrText xml:space="preserve"> PAGEREF _Toc906885936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1E487248">
      <w:pPr>
        <w:spacing w:line="276" w:lineRule="auto"/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  <w:r>
        <w:rPr>
          <w:rFonts w:hint="eastAsia" w:ascii="宋体" w:hAnsi="宋体" w:eastAsia="宋体" w:cs="宋体"/>
          <w:szCs w:val="30"/>
          <w:highlight w:val="none"/>
        </w:rPr>
        <w:fldChar w:fldCharType="end"/>
      </w:r>
    </w:p>
    <w:p w14:paraId="64BB6329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6AB73190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0015572C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19CEE2D2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0524D5CD">
      <w:pPr>
        <w:jc w:val="center"/>
        <w:rPr>
          <w:rFonts w:hint="eastAsia" w:ascii="宋体" w:hAnsi="宋体" w:eastAsia="宋体" w:cs="宋体"/>
          <w:sz w:val="30"/>
          <w:szCs w:val="30"/>
          <w:highlight w:val="none"/>
        </w:rPr>
      </w:pPr>
    </w:p>
    <w:p w14:paraId="644BCF76">
      <w:pPr>
        <w:spacing w:line="360" w:lineRule="auto"/>
        <w:jc w:val="left"/>
        <w:rPr>
          <w:rFonts w:hint="eastAsia" w:ascii="宋体" w:hAnsi="宋体" w:eastAsia="宋体" w:cs="宋体"/>
          <w:b/>
          <w:bCs/>
          <w:kern w:val="44"/>
          <w:sz w:val="32"/>
          <w:szCs w:val="44"/>
          <w:highlight w:val="none"/>
        </w:rPr>
      </w:pPr>
    </w:p>
    <w:p w14:paraId="661A21B7">
      <w:pPr>
        <w:rPr>
          <w:rFonts w:hint="eastAsia" w:ascii="宋体" w:hAnsi="宋体" w:eastAsia="宋体" w:cs="宋体"/>
          <w:b/>
          <w:bCs/>
          <w:kern w:val="44"/>
          <w:sz w:val="32"/>
          <w:szCs w:val="44"/>
          <w:highlight w:val="none"/>
        </w:rPr>
      </w:pPr>
      <w:r>
        <w:rPr>
          <w:rFonts w:hint="eastAsia" w:ascii="宋体" w:hAnsi="宋体" w:eastAsia="宋体" w:cs="宋体"/>
          <w:b/>
          <w:bCs/>
          <w:kern w:val="44"/>
          <w:sz w:val="32"/>
          <w:szCs w:val="44"/>
          <w:highlight w:val="none"/>
        </w:rPr>
        <w:br w:type="page"/>
      </w:r>
    </w:p>
    <w:p w14:paraId="48D266CB">
      <w:pPr>
        <w:pStyle w:val="4"/>
        <w:ind w:left="431" w:hanging="431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项目概述</w:t>
      </w:r>
      <w:bookmarkStart w:id="0" w:name="_Toc2033171340"/>
      <w:bookmarkEnd w:id="0"/>
    </w:p>
    <w:p w14:paraId="18B91B47">
      <w:pPr>
        <w:rPr>
          <w:rFonts w:hint="eastAsia"/>
          <w:highlight w:val="none"/>
          <w:lang w:val="en-US" w:eastAsia="zh-CN"/>
        </w:rPr>
      </w:pPr>
    </w:p>
    <w:p w14:paraId="383AC85C">
      <w:pPr>
        <w:pStyle w:val="5"/>
        <w:tabs>
          <w:tab w:val="left" w:pos="432"/>
          <w:tab w:val="clear" w:pos="576"/>
        </w:tabs>
        <w:ind w:left="431" w:hanging="431"/>
        <w:outlineLvl w:val="1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项目背景</w:t>
      </w:r>
      <w:bookmarkStart w:id="1" w:name="_Toc750920316"/>
      <w:bookmarkEnd w:id="1"/>
    </w:p>
    <w:p w14:paraId="0A4348BA">
      <w:pPr>
        <w:rPr>
          <w:rFonts w:hint="eastAsia"/>
          <w:highlight w:val="none"/>
          <w:lang w:val="en-US" w:eastAsia="zh-CN"/>
        </w:rPr>
      </w:pPr>
    </w:p>
    <w:p w14:paraId="59836969">
      <w:pPr>
        <w:pStyle w:val="5"/>
        <w:tabs>
          <w:tab w:val="left" w:pos="432"/>
          <w:tab w:val="clear" w:pos="576"/>
        </w:tabs>
        <w:ind w:left="431" w:hanging="431"/>
        <w:outlineLvl w:val="1"/>
        <w:rPr>
          <w:rFonts w:hint="eastAsia" w:ascii="宋体" w:hAnsi="宋体" w:eastAsia="宋体" w:cs="宋体"/>
          <w:highlight w:val="yellow"/>
          <w:lang w:val="en-US" w:eastAsia="zh-CN"/>
        </w:rPr>
      </w:pPr>
      <w:r>
        <w:rPr>
          <w:rFonts w:hint="eastAsia" w:ascii="宋体" w:hAnsi="宋体" w:eastAsia="宋体" w:cs="宋体"/>
          <w:highlight w:val="yellow"/>
          <w:lang w:val="en-US" w:eastAsia="zh-CN"/>
        </w:rPr>
        <w:t>系统总体功能结构</w:t>
      </w:r>
      <w:bookmarkStart w:id="2" w:name="_Toc2103841240"/>
      <w:bookmarkEnd w:id="2"/>
    </w:p>
    <w:p w14:paraId="2690B3AA">
      <w:pPr>
        <w:outlineLvl w:val="1"/>
        <w:rPr>
          <w:rFonts w:hint="eastAsia"/>
          <w:highlight w:val="yellow"/>
          <w:lang w:val="en-US" w:eastAsia="zh-CN"/>
        </w:rPr>
      </w:pPr>
    </w:p>
    <w:p w14:paraId="0BA7D661">
      <w:pPr>
        <w:pStyle w:val="5"/>
        <w:tabs>
          <w:tab w:val="left" w:pos="432"/>
          <w:tab w:val="clear" w:pos="576"/>
        </w:tabs>
        <w:ind w:left="431" w:hanging="431"/>
        <w:outlineLvl w:val="1"/>
        <w:rPr>
          <w:rFonts w:hint="default" w:ascii="宋体" w:hAnsi="宋体" w:eastAsia="宋体" w:cs="宋体"/>
          <w:highlight w:val="yellow"/>
          <w:lang w:val="en-US" w:eastAsia="zh-CN"/>
        </w:rPr>
      </w:pPr>
      <w:r>
        <w:rPr>
          <w:rFonts w:hint="eastAsia" w:ascii="宋体" w:hAnsi="宋体" w:eastAsia="宋体" w:cs="宋体"/>
          <w:highlight w:val="yellow"/>
          <w:lang w:val="en-US" w:eastAsia="zh-CN"/>
        </w:rPr>
        <w:t>往期建设情况</w:t>
      </w:r>
      <w:bookmarkStart w:id="3" w:name="_Toc941472825"/>
      <w:bookmarkEnd w:id="3"/>
    </w:p>
    <w:p w14:paraId="4A723069">
      <w:pPr>
        <w:outlineLvl w:val="1"/>
        <w:rPr>
          <w:rFonts w:hint="default"/>
          <w:highlight w:val="none"/>
          <w:lang w:val="en-US" w:eastAsia="zh-CN"/>
        </w:rPr>
      </w:pPr>
    </w:p>
    <w:p w14:paraId="32EE4A66">
      <w:pPr>
        <w:pStyle w:val="5"/>
        <w:tabs>
          <w:tab w:val="left" w:pos="432"/>
          <w:tab w:val="clear" w:pos="576"/>
        </w:tabs>
        <w:ind w:left="431" w:hanging="431"/>
        <w:outlineLvl w:val="1"/>
        <w:rPr>
          <w:rFonts w:hint="default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本项目预算工作量</w:t>
      </w:r>
      <w:bookmarkStart w:id="4" w:name="_Toc674258679"/>
      <w:bookmarkEnd w:id="4"/>
    </w:p>
    <w:p w14:paraId="4F0B5DF1">
      <w:pPr>
        <w:outlineLvl w:val="1"/>
        <w:rPr>
          <w:rFonts w:hint="default"/>
          <w:highlight w:val="none"/>
          <w:lang w:val="en-US" w:eastAsia="zh-CN"/>
        </w:rPr>
      </w:pPr>
    </w:p>
    <w:p w14:paraId="233E3692">
      <w:pPr>
        <w:pStyle w:val="5"/>
        <w:tabs>
          <w:tab w:val="left" w:pos="432"/>
          <w:tab w:val="clear" w:pos="576"/>
        </w:tabs>
        <w:ind w:left="431" w:hanging="431"/>
        <w:outlineLvl w:val="1"/>
        <w:rPr>
          <w:rFonts w:hint="default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本项目投资计划预算</w:t>
      </w:r>
      <w:bookmarkStart w:id="5" w:name="_Toc2141896381"/>
      <w:bookmarkEnd w:id="5"/>
    </w:p>
    <w:p w14:paraId="3441F2F6">
      <w:pPr>
        <w:rPr>
          <w:rFonts w:hint="eastAsia"/>
          <w:highlight w:val="none"/>
        </w:rPr>
      </w:pPr>
    </w:p>
    <w:p w14:paraId="2624B060">
      <w:pPr>
        <w:rPr>
          <w:rFonts w:hint="eastAsia"/>
          <w:highlight w:val="none"/>
        </w:rPr>
      </w:pPr>
    </w:p>
    <w:p w14:paraId="41A9BEF9">
      <w:pPr>
        <w:pStyle w:val="4"/>
        <w:ind w:left="431" w:hanging="431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文档目的</w:t>
      </w:r>
      <w:bookmarkStart w:id="6" w:name="_Toc584100806"/>
      <w:bookmarkEnd w:id="6"/>
    </w:p>
    <w:p w14:paraId="64EB9681">
      <w:pPr>
        <w:rPr>
          <w:rFonts w:hint="eastAsia"/>
          <w:highlight w:val="none"/>
        </w:rPr>
      </w:pPr>
    </w:p>
    <w:p w14:paraId="429220F2">
      <w:pPr>
        <w:pStyle w:val="4"/>
        <w:ind w:left="431" w:hanging="431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文档范围</w:t>
      </w:r>
      <w:bookmarkStart w:id="7" w:name="_Toc834496005"/>
      <w:bookmarkEnd w:id="7"/>
    </w:p>
    <w:p w14:paraId="43D634A3">
      <w:pPr>
        <w:rPr>
          <w:rFonts w:hint="eastAsia"/>
          <w:highlight w:val="none"/>
        </w:rPr>
      </w:pPr>
    </w:p>
    <w:p w14:paraId="4BCB09BF">
      <w:pPr>
        <w:pStyle w:val="4"/>
        <w:ind w:left="431" w:hanging="431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术语和缩写解释</w:t>
      </w:r>
      <w:bookmarkStart w:id="8" w:name="_Toc158657478"/>
      <w:bookmarkEnd w:id="8"/>
    </w:p>
    <w:p w14:paraId="7F481D4A">
      <w:pPr>
        <w:rPr>
          <w:rFonts w:hint="eastAsia"/>
          <w:highlight w:val="none"/>
        </w:rPr>
      </w:pPr>
    </w:p>
    <w:p w14:paraId="086F666C">
      <w:pPr>
        <w:pStyle w:val="4"/>
        <w:ind w:left="431" w:hanging="431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参考文档</w:t>
      </w:r>
      <w:bookmarkStart w:id="9" w:name="_Toc1529026819"/>
      <w:bookmarkEnd w:id="9"/>
    </w:p>
    <w:p w14:paraId="39EC9C7B">
      <w:pPr>
        <w:rPr>
          <w:rFonts w:hint="eastAsia"/>
        </w:rPr>
      </w:pPr>
    </w:p>
    <w:p w14:paraId="4A6EE822">
      <w:pPr>
        <w:pStyle w:val="4"/>
        <w:ind w:left="431" w:hanging="431"/>
        <w:rPr>
          <w:rFonts w:hint="default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范围定义</w:t>
      </w:r>
      <w:bookmarkStart w:id="10" w:name="_Toc1564426931"/>
      <w:bookmarkEnd w:id="10"/>
    </w:p>
    <w:p w14:paraId="7DFCEBC9">
      <w:pPr>
        <w:rPr>
          <w:rFonts w:hint="eastAsia"/>
          <w:highlight w:val="none"/>
        </w:rPr>
      </w:pPr>
    </w:p>
    <w:p w14:paraId="0EFCC0EF">
      <w:pPr>
        <w:rPr>
          <w:rFonts w:hint="eastAsia" w:ascii="宋体" w:hAnsi="宋体" w:eastAsia="宋体" w:cs="宋体"/>
          <w:highlight w:val="none"/>
        </w:rPr>
      </w:pPr>
    </w:p>
    <w:p w14:paraId="312B327D">
      <w:pPr>
        <w:pStyle w:val="4"/>
        <w:ind w:left="431" w:hanging="431"/>
        <w:rPr>
          <w:rFonts w:hint="eastAsia" w:ascii="宋体" w:hAnsi="宋体" w:eastAsia="宋体" w:cs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t>功能需求</w:t>
      </w:r>
      <w:bookmarkStart w:id="11" w:name="_Toc1681139096"/>
      <w:bookmarkEnd w:id="11"/>
    </w:p>
    <w:p w14:paraId="0F168028">
      <w:pPr>
        <w:pStyle w:val="5"/>
        <w:bidi w:val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一级模块标题</w:t>
      </w:r>
      <w:bookmarkStart w:id="12" w:name="_Toc462442893"/>
      <w:bookmarkEnd w:id="12"/>
    </w:p>
    <w:p w14:paraId="60696E51">
      <w:pPr>
        <w:rPr>
          <w:rFonts w:hint="eastAsia"/>
          <w:highlight w:val="none"/>
        </w:rPr>
      </w:pPr>
    </w:p>
    <w:p w14:paraId="686893CB">
      <w:pPr>
        <w:pStyle w:val="6"/>
        <w:bidi w:val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二级模块标题</w:t>
      </w:r>
      <w:bookmarkStart w:id="13" w:name="_Toc534384158"/>
      <w:bookmarkEnd w:id="13"/>
    </w:p>
    <w:p w14:paraId="5F37B226">
      <w:pPr>
        <w:rPr>
          <w:rFonts w:hint="eastAsia"/>
          <w:highlight w:val="none"/>
        </w:rPr>
      </w:pPr>
    </w:p>
    <w:p w14:paraId="73B833E0">
      <w:pPr>
        <w:pStyle w:val="7"/>
        <w:bidi w:val="0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  <w:lang w:val="en-US" w:eastAsia="zh-CN"/>
        </w:rPr>
        <w:t>需求描述</w:t>
      </w:r>
    </w:p>
    <w:p w14:paraId="632FCE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示例1：（引用系统与软件工程 功能规模测量NESMA</w:t>
      </w:r>
      <w:r>
        <w:rPr>
          <w:rFonts w:hint="default" w:ascii="宋体" w:hAnsi="宋体" w:eastAsia="宋体" w:cs="宋体"/>
          <w:i/>
          <w:color w:val="00B050"/>
          <w:highlight w:val="none"/>
          <w:lang w:val="en-US" w:eastAsia="zh-CN"/>
        </w:rPr>
        <w:t>方法</w:t>
      </w: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GB/</w:t>
      </w:r>
      <w:r>
        <w:rPr>
          <w:rFonts w:hint="default" w:ascii="宋体" w:hAnsi="宋体" w:eastAsia="宋体" w:cs="宋体"/>
          <w:i/>
          <w:color w:val="00B050"/>
          <w:highlight w:val="none"/>
          <w:lang w:val="en-US" w:eastAsia="zh-CN"/>
        </w:rPr>
        <w:t>T42588—2023</w:t>
      </w: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）</w:t>
      </w:r>
    </w:p>
    <w:p w14:paraId="4EF85433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开发客户关系管理系统中 “维护客</w:t>
      </w: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户信息 ”功能描述如下 :</w:t>
      </w:r>
      <w:bookmarkStart w:id="20" w:name="_GoBack"/>
      <w:bookmarkEnd w:id="20"/>
    </w:p>
    <w:p w14:paraId="0A753250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客户信息包括客户基本信息 、客户联系方式信息 。其中 ,客户基本信息包括客户姓名 、客户身份证号 、客户性别 、出生日期 、学历 、职业 、客户经理 ;客户联系方式信息包括固定电话信息 、移动电话信息 、电子邮件信息 、通信地址信息 ;一个客户可以有多种联系方式 ,如多个移动电话 、多个通信地址 。</w:t>
      </w:r>
    </w:p>
    <w:p w14:paraId="436309C4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其中客户姓名 、客户身份证号码 , 出生日期 、联系方式 、备注为输入项 ,其他(包括客户性别 、学历 、职业 、客户经理)为选择项 ,采用下拉列表方式 。学历下拉列表及职业下拉列表中的字段依据国家相关标 准确定 ,客户经理下拉列表中的数据为岗位所有员工 ,该数据(员工信息)由人事管理系统进行维护 。</w:t>
      </w:r>
    </w:p>
    <w:p w14:paraId="5E9FD089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针对客户信息的主要功能操作包括如下信息 。</w:t>
      </w:r>
    </w:p>
    <w:p w14:paraId="529B2311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a)    添加客户信息 :将新的客户信息添加到系统中 ,其中客户基本信息除备注外均为必填项 ,联系 方式信息应至少包含一种有效联系方式 。添加过程中会验证身份证号是否重复 ,如果重复会 提示 。</w:t>
      </w:r>
    </w:p>
    <w:p w14:paraId="36DD6004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b)   导入客户信息 :按照特定的格式从表格文件导入客户信息 。</w:t>
      </w:r>
    </w:p>
    <w:p w14:paraId="201A90CB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c)    修改客户信息 :显示客户信息列表 ,对选中的客户显示并修改其基本信息 。修改前需要验证系 统管理员密码 。</w:t>
      </w:r>
    </w:p>
    <w:p w14:paraId="08E70FF2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d)    客户查询 :输 入 客 户 姓 名 或 联 系 电 话 , 显 示 查 询 结 果 , 如 果 多 名 用 户 符 合 查 询 条 件 , 则 全 部 显示 。</w:t>
      </w:r>
    </w:p>
    <w:p w14:paraId="01A5160B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e)    客户统计 :显示客户的数量及性别 、年龄 、学历 、类型分布 。</w:t>
      </w:r>
    </w:p>
    <w:p w14:paraId="273C168C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f)    删除客户信息 :显示客户信息列表 ,对选中的客户进行删除 ,删除成功后显示删除成功的确认信息 。</w:t>
      </w:r>
    </w:p>
    <w:p w14:paraId="127BE3E6">
      <w:pPr>
        <w:pStyle w:val="2"/>
        <w:rPr>
          <w:rFonts w:hint="eastAsia"/>
          <w:highlight w:val="none"/>
          <w:lang w:val="en-US" w:eastAsia="zh-CN"/>
        </w:rPr>
      </w:pPr>
    </w:p>
    <w:p w14:paraId="760C25CA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1、业务功能需求应从业务角度或用户角度编写，便于使用者了解所提出的需求涉及哪些系统功能；</w:t>
      </w:r>
    </w:p>
    <w:p w14:paraId="7A281161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2、填写样例只是为了便于理解从用户角度如何填写；</w:t>
      </w:r>
    </w:p>
    <w:p w14:paraId="5D839E7F">
      <w:pPr>
        <w:spacing w:line="360" w:lineRule="auto"/>
        <w:ind w:firstLine="210" w:firstLineChars="100"/>
        <w:rPr>
          <w:rFonts w:hint="eastAsia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3、根据业务功能划分，对每个业务功能进行详细描述，一般以业务语言为主，对于复杂的需求辅以业务/数据流程图。</w:t>
      </w:r>
    </w:p>
    <w:p w14:paraId="739FBEBD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4、填写要点：</w:t>
      </w:r>
    </w:p>
    <w:p w14:paraId="65D9751C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 xml:space="preserve">   a)填写时注意说明涉及的系统功能是什么；</w:t>
      </w:r>
    </w:p>
    <w:p w14:paraId="27AF5B62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 xml:space="preserve">   b)该功能是新增功能还是对原有功能的修改；</w:t>
      </w:r>
    </w:p>
    <w:p w14:paraId="584BBF8C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 xml:space="preserve">   c如果涉及接口，是从接口获取数据还是从接口给外系统提供数据</w:t>
      </w:r>
    </w:p>
    <w:p w14:paraId="65B39E18">
      <w:pPr>
        <w:spacing w:line="360" w:lineRule="auto"/>
        <w:ind w:firstLine="210" w:firstLineChars="1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 xml:space="preserve">   d)是否涉及多平台开发（比如同时提供安卓和IOS平台下功能，且为原生开发）</w:t>
      </w:r>
    </w:p>
    <w:p w14:paraId="42E9BBC7">
      <w:pPr>
        <w:pStyle w:val="3"/>
        <w:ind w:firstLine="420" w:firstLineChars="2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</w:p>
    <w:p w14:paraId="424C1A6D">
      <w:pPr>
        <w:pStyle w:val="3"/>
        <w:ind w:firstLine="420" w:firstLineChars="2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t>业务需求说明书编写完成后，需同时提交软件功能清单，功能清单描述内容必须与需求规格说明书内容保持一致。（功能清单模版与系统与软件工程 功能规模测量NESMA方法GB/T42588—2023案例描述内容保持一致）</w:t>
      </w:r>
    </w:p>
    <w:p w14:paraId="0BB6812A">
      <w:pPr>
        <w:pStyle w:val="3"/>
        <w:ind w:firstLine="420" w:firstLineChars="200"/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</w:pPr>
      <w:r>
        <w:rPr>
          <w:rFonts w:hint="eastAsia" w:ascii="宋体" w:hAnsi="宋体" w:eastAsia="宋体" w:cs="宋体"/>
          <w:i/>
          <w:color w:val="00B050"/>
          <w:highlight w:val="none"/>
          <w:lang w:val="en-US" w:eastAsia="zh-CN"/>
        </w:rPr>
        <w:object>
          <v:shape id="_x0000_i1025" o:spt="75" type="#_x0000_t75" style="height:52.25pt;width:52.25pt;" o:ole="t" filled="f" o:preferrelative="t" stroked="f" coordsize="21600,21600">
            <v:path/>
            <v:fill on="f" focussize="0,0"/>
            <v:stroke on="f"/>
            <v:imagedata r:id="rId6" o:title="oleimage"/>
            <o:lock v:ext="edit" aspectratio="t"/>
            <ns6:wrap type="none"/>
            <ns6:anchorlock/>
          </v:shape>
          <o:OLEObject Type="Embed" ProgID="Excel.Sheet.12" ShapeID="_x0000_i1025" DrawAspect="Icon" ObjectID="_1468075725" r:id="rId5">
            <o:LockedField>false</o:LockedField>
          </o:OLEObject>
        </w:object>
      </w:r>
    </w:p>
    <w:p w14:paraId="0F038A93">
      <w:pPr>
        <w:rPr>
          <w:rFonts w:hint="eastAsia" w:ascii="宋体" w:hAnsi="宋体" w:eastAsia="宋体" w:cs="宋体"/>
          <w:highlight w:val="none"/>
        </w:rPr>
      </w:pPr>
    </w:p>
    <w:p w14:paraId="478FCFC0">
      <w:pPr>
        <w:pStyle w:val="4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接口需求</w:t>
      </w:r>
      <w:bookmarkStart w:id="14" w:name="_Toc617931752"/>
      <w:bookmarkEnd w:id="14"/>
    </w:p>
    <w:p w14:paraId="3C1647FE">
      <w:pPr>
        <w:pStyle w:val="5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对外接口</w:t>
      </w:r>
      <w:bookmarkStart w:id="15" w:name="_Toc348038972"/>
      <w:bookmarkEnd w:id="15"/>
    </w:p>
    <w:p w14:paraId="3008636C">
      <w:pPr>
        <w:rPr>
          <w:rFonts w:hint="eastAsia" w:ascii="宋体" w:hAnsi="宋体" w:eastAsia="宋体" w:cs="宋体"/>
          <w:color w:val="C00000"/>
          <w:highlight w:val="none"/>
        </w:rPr>
      </w:pPr>
    </w:p>
    <w:p w14:paraId="60F7F105">
      <w:pPr>
        <w:pStyle w:val="5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内部接口</w:t>
      </w:r>
      <w:bookmarkStart w:id="16" w:name="_Toc1893031623"/>
      <w:bookmarkEnd w:id="16"/>
    </w:p>
    <w:p w14:paraId="2BF07A63">
      <w:pPr>
        <w:jc w:val="center"/>
        <w:rPr>
          <w:rFonts w:hint="eastAsia" w:ascii="宋体" w:hAnsi="宋体" w:eastAsia="宋体" w:cs="宋体"/>
          <w:highlight w:val="none"/>
        </w:rPr>
      </w:pPr>
    </w:p>
    <w:p w14:paraId="65156929">
      <w:pPr>
        <w:pStyle w:val="4"/>
        <w:ind w:left="431" w:hanging="431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界面需求</w:t>
      </w:r>
      <w:bookmarkStart w:id="17" w:name="_Toc1212257456"/>
      <w:bookmarkEnd w:id="17"/>
    </w:p>
    <w:p w14:paraId="084B39C8">
      <w:pPr>
        <w:rPr>
          <w:rFonts w:hint="eastAsia"/>
          <w:highlight w:val="none"/>
        </w:rPr>
      </w:pPr>
    </w:p>
    <w:p w14:paraId="3F8878E2">
      <w:pPr>
        <w:pStyle w:val="4"/>
        <w:ind w:left="431" w:hanging="431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highlight w:val="none"/>
        </w:rPr>
        <w:t>非功能性需求</w:t>
      </w:r>
      <w:bookmarkStart w:id="18" w:name="_Toc1233703903"/>
      <w:bookmarkEnd w:id="18"/>
    </w:p>
    <w:p w14:paraId="0163888B">
      <w:pPr>
        <w:rPr>
          <w:rFonts w:hint="eastAsia"/>
          <w:highlight w:val="none"/>
          <w:lang w:val="en-US" w:eastAsia="zh-CN"/>
        </w:rPr>
      </w:pPr>
    </w:p>
    <w:p w14:paraId="29A956D7">
      <w:pPr>
        <w:pStyle w:val="4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其它需求</w:t>
      </w:r>
      <w:r>
        <w:rPr>
          <w:rFonts w:hint="eastAsia" w:ascii="宋体" w:hAnsi="宋体" w:eastAsia="宋体" w:cs="宋体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highlight w:val="none"/>
          <w:lang w:val="en-US" w:eastAsia="zh-CN"/>
        </w:rPr>
        <w:t>可选</w:t>
      </w:r>
      <w:r>
        <w:rPr>
          <w:rFonts w:hint="eastAsia" w:ascii="宋体" w:hAnsi="宋体" w:eastAsia="宋体" w:cs="宋体"/>
          <w:highlight w:val="none"/>
          <w:lang w:eastAsia="zh-CN"/>
        </w:rPr>
        <w:t>）</w:t>
      </w:r>
      <w:bookmarkStart w:id="19" w:name="_Toc906885936"/>
      <w:bookmarkEnd w:id="19"/>
    </w:p>
    <w:p w14:paraId="02BC5A06">
      <w:pPr>
        <w:spacing w:line="360" w:lineRule="auto"/>
        <w:rPr>
          <w:rFonts w:hint="eastAsia" w:ascii="宋体" w:hAnsi="宋体" w:eastAsia="宋体" w:cs="宋体"/>
          <w:i/>
          <w:color w:val="00B050"/>
          <w:highlight w:val="none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s="http://schemas.microsoft.com/office/word/2010/wordprocessingShape" mc:Ignorable="w14 w15 wp14">
  <w:p w14:paraId="0FEB44A1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B75508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textbox inset="0mm,0mm,0mm,0mm" style="mso-fit-shape-to-text:t;">
                <w:txbxContent>
                  <w:p w14:paraId="33B75508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v:imagedata o:title=""/>
              <o:lock v:ext="edit" aspectratio="f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4B1002"/>
    <w:multiLevelType w:val="multilevel"/>
    <w:tmpl w:val="3E4B1002"/>
    <w:lvl w:ilvl="0" w:tentative="0">
      <w:start w:val="1"/>
      <w:numFmt w:val="decimal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3)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8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9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0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1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2"/>
      <w:lvlText w:val="%1.%2.%3.%4.%5.%6.%7.%8.%9"/>
      <w:lvlJc w:val="left"/>
      <w:pPr>
        <w:ind w:left="1584" w:hanging="1584"/>
      </w:pPr>
    </w:lvl>
  </w:abstractNum>
  <w:abstractNum w:abstractNumId="1">
    <w:nsid w:val="4C00603B"/>
    <w:multiLevelType w:val="multilevel"/>
    <w:tmpl w:val="4C00603B"/>
    <w:lvl w:ilvl="0" w:tentative="0">
      <w:start w:val="1"/>
      <w:numFmt w:val="decimal"/>
      <w:pStyle w:val="4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5"/>
      <w:lvlText w:val="%1.%2"/>
      <w:lvlJc w:val="left"/>
      <w:pPr>
        <w:tabs>
          <w:tab w:val="left" w:pos="576"/>
        </w:tabs>
        <w:ind w:left="576" w:hanging="576"/>
      </w:pPr>
      <w:rPr>
        <w:rFonts w:hint="default"/>
        <w:b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I0Yjg2YmFlNGJmYzVlMDE4NjRkYmQ4OGIyZjk0YzkifQ=="/>
  </w:docVars>
  <w:rsids>
    <w:rsidRoot w:val="006D1F59"/>
    <w:rsid w:val="00000B16"/>
    <w:rsid w:val="00000C6E"/>
    <w:rsid w:val="0000120E"/>
    <w:rsid w:val="00001559"/>
    <w:rsid w:val="00003A89"/>
    <w:rsid w:val="00004520"/>
    <w:rsid w:val="00004F2C"/>
    <w:rsid w:val="000058DF"/>
    <w:rsid w:val="0000592A"/>
    <w:rsid w:val="0001057E"/>
    <w:rsid w:val="000107BE"/>
    <w:rsid w:val="00012E1F"/>
    <w:rsid w:val="000131D0"/>
    <w:rsid w:val="00013680"/>
    <w:rsid w:val="000147B5"/>
    <w:rsid w:val="0001715D"/>
    <w:rsid w:val="000218E4"/>
    <w:rsid w:val="00022DD6"/>
    <w:rsid w:val="00023969"/>
    <w:rsid w:val="00023B0D"/>
    <w:rsid w:val="00023C82"/>
    <w:rsid w:val="00024B2A"/>
    <w:rsid w:val="00025234"/>
    <w:rsid w:val="00025264"/>
    <w:rsid w:val="00026122"/>
    <w:rsid w:val="00027020"/>
    <w:rsid w:val="0003044E"/>
    <w:rsid w:val="00031059"/>
    <w:rsid w:val="00031A93"/>
    <w:rsid w:val="000320C4"/>
    <w:rsid w:val="00033203"/>
    <w:rsid w:val="00033EB0"/>
    <w:rsid w:val="0003483F"/>
    <w:rsid w:val="00034C06"/>
    <w:rsid w:val="0003514D"/>
    <w:rsid w:val="00035761"/>
    <w:rsid w:val="0003687C"/>
    <w:rsid w:val="0003700B"/>
    <w:rsid w:val="000404AA"/>
    <w:rsid w:val="00040E00"/>
    <w:rsid w:val="00041F2A"/>
    <w:rsid w:val="00043503"/>
    <w:rsid w:val="000436FC"/>
    <w:rsid w:val="00045772"/>
    <w:rsid w:val="000464E1"/>
    <w:rsid w:val="0004766D"/>
    <w:rsid w:val="000479EE"/>
    <w:rsid w:val="00050F1B"/>
    <w:rsid w:val="0005138B"/>
    <w:rsid w:val="00053521"/>
    <w:rsid w:val="00054E55"/>
    <w:rsid w:val="00056732"/>
    <w:rsid w:val="00057E99"/>
    <w:rsid w:val="000610D6"/>
    <w:rsid w:val="00061C3B"/>
    <w:rsid w:val="00062762"/>
    <w:rsid w:val="00062B72"/>
    <w:rsid w:val="00064A29"/>
    <w:rsid w:val="00064FEA"/>
    <w:rsid w:val="00066536"/>
    <w:rsid w:val="00067A1F"/>
    <w:rsid w:val="00067E0D"/>
    <w:rsid w:val="00067E8A"/>
    <w:rsid w:val="00070172"/>
    <w:rsid w:val="000716D2"/>
    <w:rsid w:val="00071B2D"/>
    <w:rsid w:val="00072015"/>
    <w:rsid w:val="00072BC4"/>
    <w:rsid w:val="000735A1"/>
    <w:rsid w:val="0007525F"/>
    <w:rsid w:val="000773E9"/>
    <w:rsid w:val="00077470"/>
    <w:rsid w:val="00077943"/>
    <w:rsid w:val="00077CC2"/>
    <w:rsid w:val="00080B4C"/>
    <w:rsid w:val="00080D75"/>
    <w:rsid w:val="00082D4E"/>
    <w:rsid w:val="00083673"/>
    <w:rsid w:val="0008403F"/>
    <w:rsid w:val="00084C11"/>
    <w:rsid w:val="00085234"/>
    <w:rsid w:val="000861CA"/>
    <w:rsid w:val="00086FA4"/>
    <w:rsid w:val="0008715E"/>
    <w:rsid w:val="00087475"/>
    <w:rsid w:val="00090A4F"/>
    <w:rsid w:val="000919A1"/>
    <w:rsid w:val="00091BC5"/>
    <w:rsid w:val="000928CB"/>
    <w:rsid w:val="00092985"/>
    <w:rsid w:val="000941A9"/>
    <w:rsid w:val="00094486"/>
    <w:rsid w:val="000949A3"/>
    <w:rsid w:val="00094F34"/>
    <w:rsid w:val="000950A8"/>
    <w:rsid w:val="000962AE"/>
    <w:rsid w:val="000A1866"/>
    <w:rsid w:val="000A2A00"/>
    <w:rsid w:val="000A5E59"/>
    <w:rsid w:val="000A7230"/>
    <w:rsid w:val="000A7AE5"/>
    <w:rsid w:val="000B1B9A"/>
    <w:rsid w:val="000B24C5"/>
    <w:rsid w:val="000B30EE"/>
    <w:rsid w:val="000B481F"/>
    <w:rsid w:val="000B4C22"/>
    <w:rsid w:val="000B68DC"/>
    <w:rsid w:val="000B72D1"/>
    <w:rsid w:val="000C0E47"/>
    <w:rsid w:val="000C2C35"/>
    <w:rsid w:val="000C3486"/>
    <w:rsid w:val="000C3616"/>
    <w:rsid w:val="000C43DB"/>
    <w:rsid w:val="000C440B"/>
    <w:rsid w:val="000C75B7"/>
    <w:rsid w:val="000C7779"/>
    <w:rsid w:val="000C78D6"/>
    <w:rsid w:val="000D1AED"/>
    <w:rsid w:val="000D2173"/>
    <w:rsid w:val="000D2301"/>
    <w:rsid w:val="000D2318"/>
    <w:rsid w:val="000D316E"/>
    <w:rsid w:val="000D34AC"/>
    <w:rsid w:val="000D3640"/>
    <w:rsid w:val="000D46AE"/>
    <w:rsid w:val="000D58BA"/>
    <w:rsid w:val="000D6D76"/>
    <w:rsid w:val="000D7090"/>
    <w:rsid w:val="000D7471"/>
    <w:rsid w:val="000D7AC2"/>
    <w:rsid w:val="000D7D6A"/>
    <w:rsid w:val="000D7D8C"/>
    <w:rsid w:val="000E1F04"/>
    <w:rsid w:val="000E25E0"/>
    <w:rsid w:val="000E2DC6"/>
    <w:rsid w:val="000E351D"/>
    <w:rsid w:val="000E36D0"/>
    <w:rsid w:val="000E38AA"/>
    <w:rsid w:val="000E44E6"/>
    <w:rsid w:val="000E555E"/>
    <w:rsid w:val="000E6C50"/>
    <w:rsid w:val="000E722B"/>
    <w:rsid w:val="000F00E7"/>
    <w:rsid w:val="000F0ABE"/>
    <w:rsid w:val="000F1B0E"/>
    <w:rsid w:val="000F27BB"/>
    <w:rsid w:val="000F361F"/>
    <w:rsid w:val="000F3EF8"/>
    <w:rsid w:val="000F4CAE"/>
    <w:rsid w:val="000F65C5"/>
    <w:rsid w:val="000F677F"/>
    <w:rsid w:val="000F733F"/>
    <w:rsid w:val="00100908"/>
    <w:rsid w:val="00100B23"/>
    <w:rsid w:val="001011B5"/>
    <w:rsid w:val="0010136D"/>
    <w:rsid w:val="00102A0A"/>
    <w:rsid w:val="00103F3B"/>
    <w:rsid w:val="00104647"/>
    <w:rsid w:val="0010531C"/>
    <w:rsid w:val="001059B2"/>
    <w:rsid w:val="00106D73"/>
    <w:rsid w:val="00107043"/>
    <w:rsid w:val="0010790C"/>
    <w:rsid w:val="001103B7"/>
    <w:rsid w:val="00110E7C"/>
    <w:rsid w:val="00111139"/>
    <w:rsid w:val="0011156D"/>
    <w:rsid w:val="001116B0"/>
    <w:rsid w:val="001122C9"/>
    <w:rsid w:val="00115B93"/>
    <w:rsid w:val="0011616C"/>
    <w:rsid w:val="00116407"/>
    <w:rsid w:val="00117786"/>
    <w:rsid w:val="00117AD1"/>
    <w:rsid w:val="00117E83"/>
    <w:rsid w:val="001206FE"/>
    <w:rsid w:val="00120C5A"/>
    <w:rsid w:val="001211F1"/>
    <w:rsid w:val="0012124C"/>
    <w:rsid w:val="00121910"/>
    <w:rsid w:val="00121E83"/>
    <w:rsid w:val="00123EC0"/>
    <w:rsid w:val="001253E6"/>
    <w:rsid w:val="001254FF"/>
    <w:rsid w:val="001259B7"/>
    <w:rsid w:val="00126188"/>
    <w:rsid w:val="00126217"/>
    <w:rsid w:val="001277BB"/>
    <w:rsid w:val="00127BAD"/>
    <w:rsid w:val="00130E81"/>
    <w:rsid w:val="00131D58"/>
    <w:rsid w:val="00133DD0"/>
    <w:rsid w:val="00134170"/>
    <w:rsid w:val="00134603"/>
    <w:rsid w:val="00134637"/>
    <w:rsid w:val="0013532A"/>
    <w:rsid w:val="00136532"/>
    <w:rsid w:val="00136866"/>
    <w:rsid w:val="00137952"/>
    <w:rsid w:val="00137C10"/>
    <w:rsid w:val="00142254"/>
    <w:rsid w:val="001426FD"/>
    <w:rsid w:val="001429FD"/>
    <w:rsid w:val="00142CD5"/>
    <w:rsid w:val="00142CE3"/>
    <w:rsid w:val="00143311"/>
    <w:rsid w:val="00143473"/>
    <w:rsid w:val="0014452E"/>
    <w:rsid w:val="00147AB1"/>
    <w:rsid w:val="00147CED"/>
    <w:rsid w:val="00147ED9"/>
    <w:rsid w:val="00147F61"/>
    <w:rsid w:val="0015129F"/>
    <w:rsid w:val="00152544"/>
    <w:rsid w:val="00152645"/>
    <w:rsid w:val="00153F65"/>
    <w:rsid w:val="001546D8"/>
    <w:rsid w:val="001549BB"/>
    <w:rsid w:val="001559E5"/>
    <w:rsid w:val="00155D21"/>
    <w:rsid w:val="001568C5"/>
    <w:rsid w:val="001600F4"/>
    <w:rsid w:val="00160265"/>
    <w:rsid w:val="001619D9"/>
    <w:rsid w:val="001624A4"/>
    <w:rsid w:val="001630A3"/>
    <w:rsid w:val="0016355F"/>
    <w:rsid w:val="001636D8"/>
    <w:rsid w:val="001638A7"/>
    <w:rsid w:val="001642D4"/>
    <w:rsid w:val="00164DAF"/>
    <w:rsid w:val="00165C5C"/>
    <w:rsid w:val="001663CB"/>
    <w:rsid w:val="0016643E"/>
    <w:rsid w:val="00167226"/>
    <w:rsid w:val="001677D6"/>
    <w:rsid w:val="001707AA"/>
    <w:rsid w:val="0017174B"/>
    <w:rsid w:val="00171A09"/>
    <w:rsid w:val="001727CB"/>
    <w:rsid w:val="00173A3B"/>
    <w:rsid w:val="0017453F"/>
    <w:rsid w:val="00175093"/>
    <w:rsid w:val="001756F4"/>
    <w:rsid w:val="00176D23"/>
    <w:rsid w:val="00176E94"/>
    <w:rsid w:val="00177866"/>
    <w:rsid w:val="001805A5"/>
    <w:rsid w:val="00180EE8"/>
    <w:rsid w:val="00181354"/>
    <w:rsid w:val="00181AB1"/>
    <w:rsid w:val="00181C39"/>
    <w:rsid w:val="0018239D"/>
    <w:rsid w:val="00182CEA"/>
    <w:rsid w:val="00183A43"/>
    <w:rsid w:val="00183D67"/>
    <w:rsid w:val="00184404"/>
    <w:rsid w:val="001853F7"/>
    <w:rsid w:val="0018591D"/>
    <w:rsid w:val="00185F0F"/>
    <w:rsid w:val="00187401"/>
    <w:rsid w:val="0018783B"/>
    <w:rsid w:val="0018797C"/>
    <w:rsid w:val="0019195A"/>
    <w:rsid w:val="00191C9D"/>
    <w:rsid w:val="00192CE2"/>
    <w:rsid w:val="0019360C"/>
    <w:rsid w:val="00196AA4"/>
    <w:rsid w:val="00197071"/>
    <w:rsid w:val="001A03F8"/>
    <w:rsid w:val="001A0412"/>
    <w:rsid w:val="001A10CB"/>
    <w:rsid w:val="001A17D7"/>
    <w:rsid w:val="001A17FF"/>
    <w:rsid w:val="001A1C92"/>
    <w:rsid w:val="001A1DE0"/>
    <w:rsid w:val="001A2915"/>
    <w:rsid w:val="001A6C0B"/>
    <w:rsid w:val="001A718A"/>
    <w:rsid w:val="001A78EF"/>
    <w:rsid w:val="001B0AFC"/>
    <w:rsid w:val="001B2149"/>
    <w:rsid w:val="001B417D"/>
    <w:rsid w:val="001B4FE9"/>
    <w:rsid w:val="001B52C7"/>
    <w:rsid w:val="001B5B12"/>
    <w:rsid w:val="001B6CF4"/>
    <w:rsid w:val="001B7786"/>
    <w:rsid w:val="001B7C3E"/>
    <w:rsid w:val="001C140E"/>
    <w:rsid w:val="001C1F93"/>
    <w:rsid w:val="001C31F2"/>
    <w:rsid w:val="001C394A"/>
    <w:rsid w:val="001C4AA4"/>
    <w:rsid w:val="001C6028"/>
    <w:rsid w:val="001C69B5"/>
    <w:rsid w:val="001C6AA8"/>
    <w:rsid w:val="001C7A53"/>
    <w:rsid w:val="001D0233"/>
    <w:rsid w:val="001D45EC"/>
    <w:rsid w:val="001D50A4"/>
    <w:rsid w:val="001D5C82"/>
    <w:rsid w:val="001D6A42"/>
    <w:rsid w:val="001D7D59"/>
    <w:rsid w:val="001E0125"/>
    <w:rsid w:val="001E0813"/>
    <w:rsid w:val="001E1385"/>
    <w:rsid w:val="001E15C0"/>
    <w:rsid w:val="001E26CE"/>
    <w:rsid w:val="001E31C5"/>
    <w:rsid w:val="001E4192"/>
    <w:rsid w:val="001E4612"/>
    <w:rsid w:val="001E47C1"/>
    <w:rsid w:val="001E4B8F"/>
    <w:rsid w:val="001E7434"/>
    <w:rsid w:val="001E74ED"/>
    <w:rsid w:val="001F0145"/>
    <w:rsid w:val="001F0769"/>
    <w:rsid w:val="001F0FDC"/>
    <w:rsid w:val="001F19B4"/>
    <w:rsid w:val="001F19EC"/>
    <w:rsid w:val="001F2F74"/>
    <w:rsid w:val="001F420A"/>
    <w:rsid w:val="001F5E35"/>
    <w:rsid w:val="001F78B4"/>
    <w:rsid w:val="0020008A"/>
    <w:rsid w:val="00201DE4"/>
    <w:rsid w:val="00202A21"/>
    <w:rsid w:val="00203D53"/>
    <w:rsid w:val="00204756"/>
    <w:rsid w:val="00204E14"/>
    <w:rsid w:val="0020584A"/>
    <w:rsid w:val="00206B45"/>
    <w:rsid w:val="00206FD6"/>
    <w:rsid w:val="0020762A"/>
    <w:rsid w:val="00210212"/>
    <w:rsid w:val="00211B1E"/>
    <w:rsid w:val="00212490"/>
    <w:rsid w:val="0021273E"/>
    <w:rsid w:val="00212F0A"/>
    <w:rsid w:val="00213C75"/>
    <w:rsid w:val="002166FE"/>
    <w:rsid w:val="00220C04"/>
    <w:rsid w:val="00220E18"/>
    <w:rsid w:val="0022448C"/>
    <w:rsid w:val="00224A21"/>
    <w:rsid w:val="00224E68"/>
    <w:rsid w:val="00227001"/>
    <w:rsid w:val="00231C9C"/>
    <w:rsid w:val="002323E5"/>
    <w:rsid w:val="00232C64"/>
    <w:rsid w:val="00232FE7"/>
    <w:rsid w:val="00233725"/>
    <w:rsid w:val="00235AA7"/>
    <w:rsid w:val="00235CFD"/>
    <w:rsid w:val="00240EB6"/>
    <w:rsid w:val="0024161E"/>
    <w:rsid w:val="00241ED0"/>
    <w:rsid w:val="00242602"/>
    <w:rsid w:val="00242F79"/>
    <w:rsid w:val="00244749"/>
    <w:rsid w:val="0024514D"/>
    <w:rsid w:val="0024518D"/>
    <w:rsid w:val="00245554"/>
    <w:rsid w:val="00247290"/>
    <w:rsid w:val="00247399"/>
    <w:rsid w:val="00247818"/>
    <w:rsid w:val="00250B78"/>
    <w:rsid w:val="00250F72"/>
    <w:rsid w:val="00251C5D"/>
    <w:rsid w:val="00251F90"/>
    <w:rsid w:val="00252342"/>
    <w:rsid w:val="00252365"/>
    <w:rsid w:val="0025255C"/>
    <w:rsid w:val="0025356A"/>
    <w:rsid w:val="00254397"/>
    <w:rsid w:val="002548A7"/>
    <w:rsid w:val="0025492D"/>
    <w:rsid w:val="00255142"/>
    <w:rsid w:val="00256F0B"/>
    <w:rsid w:val="00257859"/>
    <w:rsid w:val="00257CFC"/>
    <w:rsid w:val="00257E8B"/>
    <w:rsid w:val="00260137"/>
    <w:rsid w:val="00260147"/>
    <w:rsid w:val="00261102"/>
    <w:rsid w:val="00262C1F"/>
    <w:rsid w:val="002632F2"/>
    <w:rsid w:val="002634C8"/>
    <w:rsid w:val="00263A27"/>
    <w:rsid w:val="00263F40"/>
    <w:rsid w:val="0026526B"/>
    <w:rsid w:val="002678E9"/>
    <w:rsid w:val="00267A59"/>
    <w:rsid w:val="00270024"/>
    <w:rsid w:val="00270E71"/>
    <w:rsid w:val="0027118D"/>
    <w:rsid w:val="00274BBA"/>
    <w:rsid w:val="002765D3"/>
    <w:rsid w:val="00276A23"/>
    <w:rsid w:val="00280128"/>
    <w:rsid w:val="00280FFA"/>
    <w:rsid w:val="002813F3"/>
    <w:rsid w:val="00283071"/>
    <w:rsid w:val="00283475"/>
    <w:rsid w:val="00283A08"/>
    <w:rsid w:val="00284191"/>
    <w:rsid w:val="00284AB4"/>
    <w:rsid w:val="002866E0"/>
    <w:rsid w:val="00287C29"/>
    <w:rsid w:val="00287EA4"/>
    <w:rsid w:val="002908F9"/>
    <w:rsid w:val="00290CED"/>
    <w:rsid w:val="002917AC"/>
    <w:rsid w:val="00291AE5"/>
    <w:rsid w:val="00294936"/>
    <w:rsid w:val="002951F5"/>
    <w:rsid w:val="002953A4"/>
    <w:rsid w:val="00297A11"/>
    <w:rsid w:val="00297B8B"/>
    <w:rsid w:val="002A2437"/>
    <w:rsid w:val="002A511F"/>
    <w:rsid w:val="002A5BB4"/>
    <w:rsid w:val="002A5C53"/>
    <w:rsid w:val="002A7D7D"/>
    <w:rsid w:val="002B02BF"/>
    <w:rsid w:val="002B081B"/>
    <w:rsid w:val="002B1AAF"/>
    <w:rsid w:val="002B2965"/>
    <w:rsid w:val="002B42EC"/>
    <w:rsid w:val="002B4FD9"/>
    <w:rsid w:val="002B5577"/>
    <w:rsid w:val="002B565C"/>
    <w:rsid w:val="002B613F"/>
    <w:rsid w:val="002B79DD"/>
    <w:rsid w:val="002B7A47"/>
    <w:rsid w:val="002B7E4C"/>
    <w:rsid w:val="002C0E99"/>
    <w:rsid w:val="002C23B3"/>
    <w:rsid w:val="002C290C"/>
    <w:rsid w:val="002C2B9C"/>
    <w:rsid w:val="002C5B03"/>
    <w:rsid w:val="002C655D"/>
    <w:rsid w:val="002C67EA"/>
    <w:rsid w:val="002C68CC"/>
    <w:rsid w:val="002C6C41"/>
    <w:rsid w:val="002C79FA"/>
    <w:rsid w:val="002D0CAB"/>
    <w:rsid w:val="002D18C5"/>
    <w:rsid w:val="002D1AC1"/>
    <w:rsid w:val="002D1E2F"/>
    <w:rsid w:val="002D2AC7"/>
    <w:rsid w:val="002D31C4"/>
    <w:rsid w:val="002D3BE6"/>
    <w:rsid w:val="002D45DB"/>
    <w:rsid w:val="002D4682"/>
    <w:rsid w:val="002D4BAD"/>
    <w:rsid w:val="002D5014"/>
    <w:rsid w:val="002D79C3"/>
    <w:rsid w:val="002E0964"/>
    <w:rsid w:val="002E0C32"/>
    <w:rsid w:val="002E0D77"/>
    <w:rsid w:val="002E1BA7"/>
    <w:rsid w:val="002E29A4"/>
    <w:rsid w:val="002E5602"/>
    <w:rsid w:val="002E5D18"/>
    <w:rsid w:val="002E5F9B"/>
    <w:rsid w:val="002E65B8"/>
    <w:rsid w:val="002E6746"/>
    <w:rsid w:val="002E71EA"/>
    <w:rsid w:val="002E7577"/>
    <w:rsid w:val="002E7D55"/>
    <w:rsid w:val="002F02C6"/>
    <w:rsid w:val="002F0539"/>
    <w:rsid w:val="002F2328"/>
    <w:rsid w:val="002F2D11"/>
    <w:rsid w:val="002F2FC4"/>
    <w:rsid w:val="002F2FCD"/>
    <w:rsid w:val="002F3C54"/>
    <w:rsid w:val="002F3D68"/>
    <w:rsid w:val="002F6987"/>
    <w:rsid w:val="002F6DD1"/>
    <w:rsid w:val="0030009B"/>
    <w:rsid w:val="0030104C"/>
    <w:rsid w:val="003018DA"/>
    <w:rsid w:val="0030228A"/>
    <w:rsid w:val="003024B8"/>
    <w:rsid w:val="00303554"/>
    <w:rsid w:val="003036CF"/>
    <w:rsid w:val="00304274"/>
    <w:rsid w:val="00304304"/>
    <w:rsid w:val="00304CED"/>
    <w:rsid w:val="003072DE"/>
    <w:rsid w:val="00307BFF"/>
    <w:rsid w:val="00311649"/>
    <w:rsid w:val="00311A34"/>
    <w:rsid w:val="003123BE"/>
    <w:rsid w:val="00312DB8"/>
    <w:rsid w:val="00313505"/>
    <w:rsid w:val="00313671"/>
    <w:rsid w:val="0031449F"/>
    <w:rsid w:val="00314D56"/>
    <w:rsid w:val="003161B3"/>
    <w:rsid w:val="003167B2"/>
    <w:rsid w:val="0031790B"/>
    <w:rsid w:val="00320AA8"/>
    <w:rsid w:val="00321B3B"/>
    <w:rsid w:val="003228E0"/>
    <w:rsid w:val="00322DCD"/>
    <w:rsid w:val="0032314A"/>
    <w:rsid w:val="003243A6"/>
    <w:rsid w:val="003244E0"/>
    <w:rsid w:val="00324DA5"/>
    <w:rsid w:val="00325281"/>
    <w:rsid w:val="00325469"/>
    <w:rsid w:val="003259D7"/>
    <w:rsid w:val="00325E98"/>
    <w:rsid w:val="00325F24"/>
    <w:rsid w:val="00326388"/>
    <w:rsid w:val="00326744"/>
    <w:rsid w:val="003267F3"/>
    <w:rsid w:val="00326989"/>
    <w:rsid w:val="00327697"/>
    <w:rsid w:val="003323B0"/>
    <w:rsid w:val="003324C8"/>
    <w:rsid w:val="003324EF"/>
    <w:rsid w:val="00333066"/>
    <w:rsid w:val="00336825"/>
    <w:rsid w:val="00336DDA"/>
    <w:rsid w:val="003400CB"/>
    <w:rsid w:val="00340252"/>
    <w:rsid w:val="00341A15"/>
    <w:rsid w:val="0034373A"/>
    <w:rsid w:val="0034442F"/>
    <w:rsid w:val="0034443D"/>
    <w:rsid w:val="0034477C"/>
    <w:rsid w:val="00346B83"/>
    <w:rsid w:val="00346C5C"/>
    <w:rsid w:val="00347D50"/>
    <w:rsid w:val="0035078D"/>
    <w:rsid w:val="00350A91"/>
    <w:rsid w:val="00350E60"/>
    <w:rsid w:val="00350FE3"/>
    <w:rsid w:val="003521EC"/>
    <w:rsid w:val="003533B7"/>
    <w:rsid w:val="00353C94"/>
    <w:rsid w:val="00353F5E"/>
    <w:rsid w:val="00354017"/>
    <w:rsid w:val="003547FF"/>
    <w:rsid w:val="003549D6"/>
    <w:rsid w:val="00354C78"/>
    <w:rsid w:val="0035535C"/>
    <w:rsid w:val="00355737"/>
    <w:rsid w:val="00356BE2"/>
    <w:rsid w:val="00357158"/>
    <w:rsid w:val="003604A3"/>
    <w:rsid w:val="00360B48"/>
    <w:rsid w:val="00365814"/>
    <w:rsid w:val="00365AC6"/>
    <w:rsid w:val="00366232"/>
    <w:rsid w:val="003666C3"/>
    <w:rsid w:val="00366FA2"/>
    <w:rsid w:val="00370532"/>
    <w:rsid w:val="00370A3E"/>
    <w:rsid w:val="00370BB7"/>
    <w:rsid w:val="00370F9B"/>
    <w:rsid w:val="003724B2"/>
    <w:rsid w:val="00373052"/>
    <w:rsid w:val="003742BD"/>
    <w:rsid w:val="003746E2"/>
    <w:rsid w:val="003749B7"/>
    <w:rsid w:val="00374B0B"/>
    <w:rsid w:val="003750F3"/>
    <w:rsid w:val="00375C36"/>
    <w:rsid w:val="00380055"/>
    <w:rsid w:val="00380B0C"/>
    <w:rsid w:val="00380BB8"/>
    <w:rsid w:val="003839A4"/>
    <w:rsid w:val="0038479B"/>
    <w:rsid w:val="00384BBD"/>
    <w:rsid w:val="003868FA"/>
    <w:rsid w:val="00386A4E"/>
    <w:rsid w:val="00387D02"/>
    <w:rsid w:val="003922F7"/>
    <w:rsid w:val="00392A46"/>
    <w:rsid w:val="00392B3F"/>
    <w:rsid w:val="00393A16"/>
    <w:rsid w:val="003944C4"/>
    <w:rsid w:val="0039710A"/>
    <w:rsid w:val="003973A0"/>
    <w:rsid w:val="003A064A"/>
    <w:rsid w:val="003A0893"/>
    <w:rsid w:val="003A0CC5"/>
    <w:rsid w:val="003A135F"/>
    <w:rsid w:val="003A2380"/>
    <w:rsid w:val="003A3167"/>
    <w:rsid w:val="003A33C9"/>
    <w:rsid w:val="003A5137"/>
    <w:rsid w:val="003A5517"/>
    <w:rsid w:val="003A7900"/>
    <w:rsid w:val="003A7E0D"/>
    <w:rsid w:val="003A7FEE"/>
    <w:rsid w:val="003B0316"/>
    <w:rsid w:val="003B0C32"/>
    <w:rsid w:val="003B0C46"/>
    <w:rsid w:val="003B190F"/>
    <w:rsid w:val="003B1F53"/>
    <w:rsid w:val="003B3198"/>
    <w:rsid w:val="003B4315"/>
    <w:rsid w:val="003B4DE4"/>
    <w:rsid w:val="003B54D9"/>
    <w:rsid w:val="003B5A9B"/>
    <w:rsid w:val="003B607A"/>
    <w:rsid w:val="003B7196"/>
    <w:rsid w:val="003B735D"/>
    <w:rsid w:val="003B76EF"/>
    <w:rsid w:val="003C0940"/>
    <w:rsid w:val="003C1A15"/>
    <w:rsid w:val="003C26D2"/>
    <w:rsid w:val="003C457B"/>
    <w:rsid w:val="003C4764"/>
    <w:rsid w:val="003C5548"/>
    <w:rsid w:val="003C7117"/>
    <w:rsid w:val="003C7C46"/>
    <w:rsid w:val="003D07BD"/>
    <w:rsid w:val="003D1196"/>
    <w:rsid w:val="003D174F"/>
    <w:rsid w:val="003D1B20"/>
    <w:rsid w:val="003D1CDC"/>
    <w:rsid w:val="003D1E69"/>
    <w:rsid w:val="003D262A"/>
    <w:rsid w:val="003D2A96"/>
    <w:rsid w:val="003D3413"/>
    <w:rsid w:val="003D378D"/>
    <w:rsid w:val="003D3941"/>
    <w:rsid w:val="003D4064"/>
    <w:rsid w:val="003D5926"/>
    <w:rsid w:val="003D5BBC"/>
    <w:rsid w:val="003D619B"/>
    <w:rsid w:val="003D638A"/>
    <w:rsid w:val="003D6F17"/>
    <w:rsid w:val="003E074D"/>
    <w:rsid w:val="003E0959"/>
    <w:rsid w:val="003E329B"/>
    <w:rsid w:val="003E3600"/>
    <w:rsid w:val="003E579F"/>
    <w:rsid w:val="003E5E2D"/>
    <w:rsid w:val="003E794B"/>
    <w:rsid w:val="003E7ECF"/>
    <w:rsid w:val="003F02AC"/>
    <w:rsid w:val="003F06AA"/>
    <w:rsid w:val="003F0C14"/>
    <w:rsid w:val="003F33D6"/>
    <w:rsid w:val="003F3540"/>
    <w:rsid w:val="003F35A9"/>
    <w:rsid w:val="003F3CC3"/>
    <w:rsid w:val="003F3F5D"/>
    <w:rsid w:val="003F7E22"/>
    <w:rsid w:val="003F7FBB"/>
    <w:rsid w:val="00400A12"/>
    <w:rsid w:val="004019DD"/>
    <w:rsid w:val="004023B8"/>
    <w:rsid w:val="00402763"/>
    <w:rsid w:val="00402D80"/>
    <w:rsid w:val="00402DD7"/>
    <w:rsid w:val="004037FB"/>
    <w:rsid w:val="0040526B"/>
    <w:rsid w:val="00406340"/>
    <w:rsid w:val="00411007"/>
    <w:rsid w:val="00411802"/>
    <w:rsid w:val="0041283C"/>
    <w:rsid w:val="00414F33"/>
    <w:rsid w:val="00414F52"/>
    <w:rsid w:val="00415995"/>
    <w:rsid w:val="00416EF3"/>
    <w:rsid w:val="00416F22"/>
    <w:rsid w:val="00417C7B"/>
    <w:rsid w:val="00420241"/>
    <w:rsid w:val="00420C4A"/>
    <w:rsid w:val="00423273"/>
    <w:rsid w:val="00423BD5"/>
    <w:rsid w:val="00424AEA"/>
    <w:rsid w:val="004252B1"/>
    <w:rsid w:val="00425796"/>
    <w:rsid w:val="00427139"/>
    <w:rsid w:val="00430764"/>
    <w:rsid w:val="004311C7"/>
    <w:rsid w:val="00431CE8"/>
    <w:rsid w:val="00431F84"/>
    <w:rsid w:val="0043522D"/>
    <w:rsid w:val="00435309"/>
    <w:rsid w:val="0043685B"/>
    <w:rsid w:val="00441D3C"/>
    <w:rsid w:val="0044230A"/>
    <w:rsid w:val="00443139"/>
    <w:rsid w:val="0044383E"/>
    <w:rsid w:val="00443922"/>
    <w:rsid w:val="00443966"/>
    <w:rsid w:val="00443EAC"/>
    <w:rsid w:val="004462B5"/>
    <w:rsid w:val="00447637"/>
    <w:rsid w:val="00447C11"/>
    <w:rsid w:val="0045042F"/>
    <w:rsid w:val="0045060C"/>
    <w:rsid w:val="00450DD1"/>
    <w:rsid w:val="00451FC6"/>
    <w:rsid w:val="00453995"/>
    <w:rsid w:val="0045441A"/>
    <w:rsid w:val="00455F23"/>
    <w:rsid w:val="00456AAF"/>
    <w:rsid w:val="00456CBE"/>
    <w:rsid w:val="004639CB"/>
    <w:rsid w:val="00463ADE"/>
    <w:rsid w:val="00463C7F"/>
    <w:rsid w:val="00463EF8"/>
    <w:rsid w:val="00465464"/>
    <w:rsid w:val="00466A1D"/>
    <w:rsid w:val="00467377"/>
    <w:rsid w:val="004676A2"/>
    <w:rsid w:val="00467E0B"/>
    <w:rsid w:val="00471917"/>
    <w:rsid w:val="004724E7"/>
    <w:rsid w:val="00472CE7"/>
    <w:rsid w:val="004737FF"/>
    <w:rsid w:val="00473B5A"/>
    <w:rsid w:val="00473BE5"/>
    <w:rsid w:val="00473D81"/>
    <w:rsid w:val="00473F2A"/>
    <w:rsid w:val="004742B0"/>
    <w:rsid w:val="004742F3"/>
    <w:rsid w:val="00474966"/>
    <w:rsid w:val="00474D3C"/>
    <w:rsid w:val="00474E7D"/>
    <w:rsid w:val="00475CC3"/>
    <w:rsid w:val="004763C5"/>
    <w:rsid w:val="00476CB2"/>
    <w:rsid w:val="00477B94"/>
    <w:rsid w:val="00480D90"/>
    <w:rsid w:val="00482BE0"/>
    <w:rsid w:val="00482DA6"/>
    <w:rsid w:val="0048335D"/>
    <w:rsid w:val="00483C4C"/>
    <w:rsid w:val="00484CE7"/>
    <w:rsid w:val="004853A1"/>
    <w:rsid w:val="004853B7"/>
    <w:rsid w:val="00487596"/>
    <w:rsid w:val="00490622"/>
    <w:rsid w:val="0049379C"/>
    <w:rsid w:val="004949DC"/>
    <w:rsid w:val="00494ED6"/>
    <w:rsid w:val="00495740"/>
    <w:rsid w:val="004969C7"/>
    <w:rsid w:val="004A0137"/>
    <w:rsid w:val="004A052B"/>
    <w:rsid w:val="004A21AA"/>
    <w:rsid w:val="004A2476"/>
    <w:rsid w:val="004A2927"/>
    <w:rsid w:val="004A358E"/>
    <w:rsid w:val="004A54D5"/>
    <w:rsid w:val="004A595A"/>
    <w:rsid w:val="004A5AF1"/>
    <w:rsid w:val="004A75C9"/>
    <w:rsid w:val="004B0469"/>
    <w:rsid w:val="004B3961"/>
    <w:rsid w:val="004B3F4C"/>
    <w:rsid w:val="004B4420"/>
    <w:rsid w:val="004B6DC2"/>
    <w:rsid w:val="004B6E1D"/>
    <w:rsid w:val="004B72C6"/>
    <w:rsid w:val="004C05BF"/>
    <w:rsid w:val="004C15EB"/>
    <w:rsid w:val="004C20B4"/>
    <w:rsid w:val="004C2A7D"/>
    <w:rsid w:val="004C2C22"/>
    <w:rsid w:val="004C3119"/>
    <w:rsid w:val="004C398A"/>
    <w:rsid w:val="004C413B"/>
    <w:rsid w:val="004C691A"/>
    <w:rsid w:val="004D063F"/>
    <w:rsid w:val="004D13DD"/>
    <w:rsid w:val="004D2438"/>
    <w:rsid w:val="004D2C0B"/>
    <w:rsid w:val="004D3687"/>
    <w:rsid w:val="004D3786"/>
    <w:rsid w:val="004D3FD6"/>
    <w:rsid w:val="004D5140"/>
    <w:rsid w:val="004D5D5B"/>
    <w:rsid w:val="004D6C39"/>
    <w:rsid w:val="004D7264"/>
    <w:rsid w:val="004D732F"/>
    <w:rsid w:val="004D76FC"/>
    <w:rsid w:val="004D7AFE"/>
    <w:rsid w:val="004E1E5E"/>
    <w:rsid w:val="004E41C3"/>
    <w:rsid w:val="004E4ED7"/>
    <w:rsid w:val="004E52F4"/>
    <w:rsid w:val="004E553A"/>
    <w:rsid w:val="004E5659"/>
    <w:rsid w:val="004E60D0"/>
    <w:rsid w:val="004E71AE"/>
    <w:rsid w:val="004F1429"/>
    <w:rsid w:val="004F1942"/>
    <w:rsid w:val="004F1D2E"/>
    <w:rsid w:val="004F375F"/>
    <w:rsid w:val="004F378E"/>
    <w:rsid w:val="004F3B3D"/>
    <w:rsid w:val="004F3CE6"/>
    <w:rsid w:val="004F4473"/>
    <w:rsid w:val="004F5BE2"/>
    <w:rsid w:val="004F6426"/>
    <w:rsid w:val="004F6DF3"/>
    <w:rsid w:val="004F77B6"/>
    <w:rsid w:val="004F7AE2"/>
    <w:rsid w:val="0050127B"/>
    <w:rsid w:val="00503E19"/>
    <w:rsid w:val="00505610"/>
    <w:rsid w:val="005057C8"/>
    <w:rsid w:val="00505CBE"/>
    <w:rsid w:val="00505DD3"/>
    <w:rsid w:val="00505E26"/>
    <w:rsid w:val="005064CE"/>
    <w:rsid w:val="0050654A"/>
    <w:rsid w:val="0051063F"/>
    <w:rsid w:val="00510BBB"/>
    <w:rsid w:val="00510DFA"/>
    <w:rsid w:val="00510F73"/>
    <w:rsid w:val="00511776"/>
    <w:rsid w:val="00512160"/>
    <w:rsid w:val="00512F5C"/>
    <w:rsid w:val="00514245"/>
    <w:rsid w:val="005146A1"/>
    <w:rsid w:val="0051481E"/>
    <w:rsid w:val="00514C45"/>
    <w:rsid w:val="00514CF9"/>
    <w:rsid w:val="00517EAD"/>
    <w:rsid w:val="005202DD"/>
    <w:rsid w:val="00520BDD"/>
    <w:rsid w:val="005214FC"/>
    <w:rsid w:val="00522D55"/>
    <w:rsid w:val="00522F8B"/>
    <w:rsid w:val="00523AA0"/>
    <w:rsid w:val="00526511"/>
    <w:rsid w:val="00527187"/>
    <w:rsid w:val="005276C7"/>
    <w:rsid w:val="00527A60"/>
    <w:rsid w:val="0053014D"/>
    <w:rsid w:val="00530AF3"/>
    <w:rsid w:val="00530DC0"/>
    <w:rsid w:val="00531203"/>
    <w:rsid w:val="00531520"/>
    <w:rsid w:val="005319C2"/>
    <w:rsid w:val="0053396F"/>
    <w:rsid w:val="00535F7D"/>
    <w:rsid w:val="00536B63"/>
    <w:rsid w:val="00537117"/>
    <w:rsid w:val="00537580"/>
    <w:rsid w:val="005377C8"/>
    <w:rsid w:val="00540922"/>
    <w:rsid w:val="00540AAD"/>
    <w:rsid w:val="00540DE4"/>
    <w:rsid w:val="005415E2"/>
    <w:rsid w:val="00541A25"/>
    <w:rsid w:val="00543C49"/>
    <w:rsid w:val="00546B67"/>
    <w:rsid w:val="00546CC4"/>
    <w:rsid w:val="00546D4E"/>
    <w:rsid w:val="005476D5"/>
    <w:rsid w:val="0055007E"/>
    <w:rsid w:val="00550205"/>
    <w:rsid w:val="00550BB7"/>
    <w:rsid w:val="00551129"/>
    <w:rsid w:val="0055237E"/>
    <w:rsid w:val="00554645"/>
    <w:rsid w:val="0055493C"/>
    <w:rsid w:val="00554D5E"/>
    <w:rsid w:val="00555E5C"/>
    <w:rsid w:val="00556EDE"/>
    <w:rsid w:val="00557C84"/>
    <w:rsid w:val="00561284"/>
    <w:rsid w:val="0056158D"/>
    <w:rsid w:val="00561737"/>
    <w:rsid w:val="00561D9A"/>
    <w:rsid w:val="00561E58"/>
    <w:rsid w:val="00562162"/>
    <w:rsid w:val="00562BAE"/>
    <w:rsid w:val="005630EE"/>
    <w:rsid w:val="005634FA"/>
    <w:rsid w:val="00564D41"/>
    <w:rsid w:val="00565DDE"/>
    <w:rsid w:val="005665E7"/>
    <w:rsid w:val="005673E4"/>
    <w:rsid w:val="00567898"/>
    <w:rsid w:val="00567FEE"/>
    <w:rsid w:val="005714EE"/>
    <w:rsid w:val="00572E9E"/>
    <w:rsid w:val="0057307D"/>
    <w:rsid w:val="005750E3"/>
    <w:rsid w:val="0057571B"/>
    <w:rsid w:val="00575BC7"/>
    <w:rsid w:val="00575E36"/>
    <w:rsid w:val="00577F6D"/>
    <w:rsid w:val="005803D0"/>
    <w:rsid w:val="00581C72"/>
    <w:rsid w:val="00581E9E"/>
    <w:rsid w:val="005824CC"/>
    <w:rsid w:val="00582739"/>
    <w:rsid w:val="00582B09"/>
    <w:rsid w:val="00586079"/>
    <w:rsid w:val="00586631"/>
    <w:rsid w:val="00586D42"/>
    <w:rsid w:val="005907DF"/>
    <w:rsid w:val="00591581"/>
    <w:rsid w:val="0059160F"/>
    <w:rsid w:val="00592427"/>
    <w:rsid w:val="0059266C"/>
    <w:rsid w:val="00592EDC"/>
    <w:rsid w:val="00595283"/>
    <w:rsid w:val="0059608E"/>
    <w:rsid w:val="005979CC"/>
    <w:rsid w:val="005A0579"/>
    <w:rsid w:val="005A1922"/>
    <w:rsid w:val="005A40F2"/>
    <w:rsid w:val="005A48C4"/>
    <w:rsid w:val="005A675F"/>
    <w:rsid w:val="005A67B6"/>
    <w:rsid w:val="005A6FFD"/>
    <w:rsid w:val="005A7138"/>
    <w:rsid w:val="005A7B1E"/>
    <w:rsid w:val="005B2DD6"/>
    <w:rsid w:val="005B3188"/>
    <w:rsid w:val="005B34CB"/>
    <w:rsid w:val="005B500B"/>
    <w:rsid w:val="005B58BA"/>
    <w:rsid w:val="005B5E38"/>
    <w:rsid w:val="005C1004"/>
    <w:rsid w:val="005C255A"/>
    <w:rsid w:val="005C272C"/>
    <w:rsid w:val="005C3064"/>
    <w:rsid w:val="005C5BCF"/>
    <w:rsid w:val="005C5E0E"/>
    <w:rsid w:val="005C6AFD"/>
    <w:rsid w:val="005C70CD"/>
    <w:rsid w:val="005D1519"/>
    <w:rsid w:val="005D178E"/>
    <w:rsid w:val="005D20A2"/>
    <w:rsid w:val="005D346E"/>
    <w:rsid w:val="005D3BBF"/>
    <w:rsid w:val="005D4212"/>
    <w:rsid w:val="005D4257"/>
    <w:rsid w:val="005D478E"/>
    <w:rsid w:val="005D6794"/>
    <w:rsid w:val="005D7B16"/>
    <w:rsid w:val="005E01C7"/>
    <w:rsid w:val="005E0418"/>
    <w:rsid w:val="005E048A"/>
    <w:rsid w:val="005E0790"/>
    <w:rsid w:val="005E0EED"/>
    <w:rsid w:val="005E1063"/>
    <w:rsid w:val="005E1081"/>
    <w:rsid w:val="005E1D81"/>
    <w:rsid w:val="005E23DC"/>
    <w:rsid w:val="005E29AF"/>
    <w:rsid w:val="005E2D09"/>
    <w:rsid w:val="005E3115"/>
    <w:rsid w:val="005E4292"/>
    <w:rsid w:val="005E4931"/>
    <w:rsid w:val="005E5894"/>
    <w:rsid w:val="005E69EC"/>
    <w:rsid w:val="005E7146"/>
    <w:rsid w:val="005F15A5"/>
    <w:rsid w:val="005F2695"/>
    <w:rsid w:val="005F2EC3"/>
    <w:rsid w:val="005F4598"/>
    <w:rsid w:val="005F4FFC"/>
    <w:rsid w:val="005F6270"/>
    <w:rsid w:val="005F68F9"/>
    <w:rsid w:val="005F6F6C"/>
    <w:rsid w:val="005F73C0"/>
    <w:rsid w:val="005F776E"/>
    <w:rsid w:val="00600EB7"/>
    <w:rsid w:val="00601088"/>
    <w:rsid w:val="0060141B"/>
    <w:rsid w:val="00601E56"/>
    <w:rsid w:val="00602062"/>
    <w:rsid w:val="00602B80"/>
    <w:rsid w:val="00603321"/>
    <w:rsid w:val="00603871"/>
    <w:rsid w:val="00603B5E"/>
    <w:rsid w:val="00603CEA"/>
    <w:rsid w:val="006041BD"/>
    <w:rsid w:val="00604A28"/>
    <w:rsid w:val="00606D01"/>
    <w:rsid w:val="00607474"/>
    <w:rsid w:val="00607BAE"/>
    <w:rsid w:val="00607E25"/>
    <w:rsid w:val="00607F1E"/>
    <w:rsid w:val="00610631"/>
    <w:rsid w:val="00610E78"/>
    <w:rsid w:val="0061136D"/>
    <w:rsid w:val="00612B61"/>
    <w:rsid w:val="00612D6B"/>
    <w:rsid w:val="00613BB0"/>
    <w:rsid w:val="00613E2A"/>
    <w:rsid w:val="0061418F"/>
    <w:rsid w:val="006143EC"/>
    <w:rsid w:val="00614996"/>
    <w:rsid w:val="00614C6C"/>
    <w:rsid w:val="006152B7"/>
    <w:rsid w:val="00615D34"/>
    <w:rsid w:val="00615E76"/>
    <w:rsid w:val="0061698F"/>
    <w:rsid w:val="00616BBB"/>
    <w:rsid w:val="00617732"/>
    <w:rsid w:val="00617927"/>
    <w:rsid w:val="00617CAB"/>
    <w:rsid w:val="006205C9"/>
    <w:rsid w:val="006207D7"/>
    <w:rsid w:val="006229CC"/>
    <w:rsid w:val="006234A3"/>
    <w:rsid w:val="00624903"/>
    <w:rsid w:val="00624A38"/>
    <w:rsid w:val="00624D25"/>
    <w:rsid w:val="00625B2E"/>
    <w:rsid w:val="00630921"/>
    <w:rsid w:val="006311D0"/>
    <w:rsid w:val="00631C0B"/>
    <w:rsid w:val="0063206D"/>
    <w:rsid w:val="00632169"/>
    <w:rsid w:val="00633AC2"/>
    <w:rsid w:val="00633B6A"/>
    <w:rsid w:val="00633D7D"/>
    <w:rsid w:val="00634C53"/>
    <w:rsid w:val="006350B8"/>
    <w:rsid w:val="006365D5"/>
    <w:rsid w:val="00636858"/>
    <w:rsid w:val="006369DC"/>
    <w:rsid w:val="006371FE"/>
    <w:rsid w:val="00637D05"/>
    <w:rsid w:val="00637F0E"/>
    <w:rsid w:val="006411F7"/>
    <w:rsid w:val="006426F1"/>
    <w:rsid w:val="00642976"/>
    <w:rsid w:val="00643910"/>
    <w:rsid w:val="00645028"/>
    <w:rsid w:val="006454F0"/>
    <w:rsid w:val="00647CBF"/>
    <w:rsid w:val="0065198B"/>
    <w:rsid w:val="00652DA9"/>
    <w:rsid w:val="00653529"/>
    <w:rsid w:val="00653AF2"/>
    <w:rsid w:val="00653CC8"/>
    <w:rsid w:val="006606BC"/>
    <w:rsid w:val="006606F5"/>
    <w:rsid w:val="00663563"/>
    <w:rsid w:val="00663E4F"/>
    <w:rsid w:val="006646DD"/>
    <w:rsid w:val="00664CB5"/>
    <w:rsid w:val="00665FD8"/>
    <w:rsid w:val="00666425"/>
    <w:rsid w:val="00666FC0"/>
    <w:rsid w:val="006678E2"/>
    <w:rsid w:val="00667E11"/>
    <w:rsid w:val="00670316"/>
    <w:rsid w:val="00670FB7"/>
    <w:rsid w:val="00671316"/>
    <w:rsid w:val="00671D1A"/>
    <w:rsid w:val="006726AE"/>
    <w:rsid w:val="00673B21"/>
    <w:rsid w:val="00675C0D"/>
    <w:rsid w:val="00676010"/>
    <w:rsid w:val="00676B1C"/>
    <w:rsid w:val="00676C1C"/>
    <w:rsid w:val="00676EE9"/>
    <w:rsid w:val="00677189"/>
    <w:rsid w:val="00677227"/>
    <w:rsid w:val="006805CE"/>
    <w:rsid w:val="006806A1"/>
    <w:rsid w:val="00683A6E"/>
    <w:rsid w:val="00684805"/>
    <w:rsid w:val="00685714"/>
    <w:rsid w:val="006857B9"/>
    <w:rsid w:val="00686411"/>
    <w:rsid w:val="00687361"/>
    <w:rsid w:val="006917AE"/>
    <w:rsid w:val="00692A0C"/>
    <w:rsid w:val="00693AC0"/>
    <w:rsid w:val="00694389"/>
    <w:rsid w:val="00695B24"/>
    <w:rsid w:val="006A05AE"/>
    <w:rsid w:val="006A36DB"/>
    <w:rsid w:val="006A3EB1"/>
    <w:rsid w:val="006A44E1"/>
    <w:rsid w:val="006A6952"/>
    <w:rsid w:val="006A7DA4"/>
    <w:rsid w:val="006B01D0"/>
    <w:rsid w:val="006B1235"/>
    <w:rsid w:val="006B12B2"/>
    <w:rsid w:val="006B2267"/>
    <w:rsid w:val="006B24C3"/>
    <w:rsid w:val="006B45E7"/>
    <w:rsid w:val="006B5B59"/>
    <w:rsid w:val="006B5F1F"/>
    <w:rsid w:val="006B65C0"/>
    <w:rsid w:val="006B6B2B"/>
    <w:rsid w:val="006B75C5"/>
    <w:rsid w:val="006C12FC"/>
    <w:rsid w:val="006C1B77"/>
    <w:rsid w:val="006C33B4"/>
    <w:rsid w:val="006C3FF0"/>
    <w:rsid w:val="006C571C"/>
    <w:rsid w:val="006C58E4"/>
    <w:rsid w:val="006C5B34"/>
    <w:rsid w:val="006C5C9B"/>
    <w:rsid w:val="006C63AF"/>
    <w:rsid w:val="006C65EC"/>
    <w:rsid w:val="006D0537"/>
    <w:rsid w:val="006D1710"/>
    <w:rsid w:val="006D1F59"/>
    <w:rsid w:val="006D2E93"/>
    <w:rsid w:val="006D3329"/>
    <w:rsid w:val="006D36F5"/>
    <w:rsid w:val="006D3AD7"/>
    <w:rsid w:val="006D3B03"/>
    <w:rsid w:val="006D6309"/>
    <w:rsid w:val="006D6F8E"/>
    <w:rsid w:val="006E0062"/>
    <w:rsid w:val="006E3B68"/>
    <w:rsid w:val="006E4400"/>
    <w:rsid w:val="006E45DF"/>
    <w:rsid w:val="006E6F58"/>
    <w:rsid w:val="006E7219"/>
    <w:rsid w:val="006E7445"/>
    <w:rsid w:val="006E796E"/>
    <w:rsid w:val="006E7983"/>
    <w:rsid w:val="006E7A2F"/>
    <w:rsid w:val="006E7DDC"/>
    <w:rsid w:val="006F09F8"/>
    <w:rsid w:val="006F1E8B"/>
    <w:rsid w:val="006F2E72"/>
    <w:rsid w:val="006F408D"/>
    <w:rsid w:val="006F44B0"/>
    <w:rsid w:val="006F7D79"/>
    <w:rsid w:val="00700296"/>
    <w:rsid w:val="00700A43"/>
    <w:rsid w:val="00704AF7"/>
    <w:rsid w:val="00705415"/>
    <w:rsid w:val="00705E0C"/>
    <w:rsid w:val="007063DC"/>
    <w:rsid w:val="00706EF8"/>
    <w:rsid w:val="007102EF"/>
    <w:rsid w:val="00710471"/>
    <w:rsid w:val="00710567"/>
    <w:rsid w:val="0071073E"/>
    <w:rsid w:val="00710866"/>
    <w:rsid w:val="00711042"/>
    <w:rsid w:val="00711D5A"/>
    <w:rsid w:val="007129EE"/>
    <w:rsid w:val="00712B31"/>
    <w:rsid w:val="00712EE8"/>
    <w:rsid w:val="00713B73"/>
    <w:rsid w:val="00715C7E"/>
    <w:rsid w:val="00716093"/>
    <w:rsid w:val="00716ABA"/>
    <w:rsid w:val="00717418"/>
    <w:rsid w:val="00717F37"/>
    <w:rsid w:val="00717FA6"/>
    <w:rsid w:val="00720CD3"/>
    <w:rsid w:val="00721308"/>
    <w:rsid w:val="00722DBC"/>
    <w:rsid w:val="00725DF3"/>
    <w:rsid w:val="00726364"/>
    <w:rsid w:val="00727AF5"/>
    <w:rsid w:val="00731FB2"/>
    <w:rsid w:val="007321F3"/>
    <w:rsid w:val="00732C29"/>
    <w:rsid w:val="00732F9F"/>
    <w:rsid w:val="00734A79"/>
    <w:rsid w:val="007350AC"/>
    <w:rsid w:val="0073516F"/>
    <w:rsid w:val="00735463"/>
    <w:rsid w:val="007363F6"/>
    <w:rsid w:val="007364CB"/>
    <w:rsid w:val="00736BE6"/>
    <w:rsid w:val="0073719F"/>
    <w:rsid w:val="0073771E"/>
    <w:rsid w:val="00740134"/>
    <w:rsid w:val="007409ED"/>
    <w:rsid w:val="0074127E"/>
    <w:rsid w:val="00741D3E"/>
    <w:rsid w:val="00741FC8"/>
    <w:rsid w:val="007427F9"/>
    <w:rsid w:val="007443AB"/>
    <w:rsid w:val="00745A3B"/>
    <w:rsid w:val="00747D1F"/>
    <w:rsid w:val="007505CF"/>
    <w:rsid w:val="0075075A"/>
    <w:rsid w:val="00750B6D"/>
    <w:rsid w:val="007511E1"/>
    <w:rsid w:val="00752688"/>
    <w:rsid w:val="00752F74"/>
    <w:rsid w:val="00753964"/>
    <w:rsid w:val="007559C3"/>
    <w:rsid w:val="007567C2"/>
    <w:rsid w:val="007569AC"/>
    <w:rsid w:val="00756AA2"/>
    <w:rsid w:val="00757058"/>
    <w:rsid w:val="007570CD"/>
    <w:rsid w:val="00760298"/>
    <w:rsid w:val="0076033E"/>
    <w:rsid w:val="0076158F"/>
    <w:rsid w:val="00761819"/>
    <w:rsid w:val="00761A1A"/>
    <w:rsid w:val="00763881"/>
    <w:rsid w:val="00763FDA"/>
    <w:rsid w:val="00764825"/>
    <w:rsid w:val="00765533"/>
    <w:rsid w:val="0076620A"/>
    <w:rsid w:val="00767EB3"/>
    <w:rsid w:val="00771FCF"/>
    <w:rsid w:val="007727EC"/>
    <w:rsid w:val="00773F58"/>
    <w:rsid w:val="00774DDA"/>
    <w:rsid w:val="00775555"/>
    <w:rsid w:val="0077567F"/>
    <w:rsid w:val="00775DE2"/>
    <w:rsid w:val="007760D6"/>
    <w:rsid w:val="00777C12"/>
    <w:rsid w:val="00777CED"/>
    <w:rsid w:val="007815C7"/>
    <w:rsid w:val="00781989"/>
    <w:rsid w:val="00781D8A"/>
    <w:rsid w:val="00782BA6"/>
    <w:rsid w:val="007837AD"/>
    <w:rsid w:val="00783E3C"/>
    <w:rsid w:val="00784341"/>
    <w:rsid w:val="0078467C"/>
    <w:rsid w:val="00786295"/>
    <w:rsid w:val="007868CE"/>
    <w:rsid w:val="00787DED"/>
    <w:rsid w:val="007904BA"/>
    <w:rsid w:val="0079069D"/>
    <w:rsid w:val="0079117A"/>
    <w:rsid w:val="007916E2"/>
    <w:rsid w:val="00794BE5"/>
    <w:rsid w:val="0079579E"/>
    <w:rsid w:val="00795953"/>
    <w:rsid w:val="00797155"/>
    <w:rsid w:val="00797A39"/>
    <w:rsid w:val="007A0411"/>
    <w:rsid w:val="007A07AD"/>
    <w:rsid w:val="007A1C39"/>
    <w:rsid w:val="007A319F"/>
    <w:rsid w:val="007A4BF2"/>
    <w:rsid w:val="007A533F"/>
    <w:rsid w:val="007A5B0A"/>
    <w:rsid w:val="007A5C77"/>
    <w:rsid w:val="007A5FA0"/>
    <w:rsid w:val="007A7162"/>
    <w:rsid w:val="007B2112"/>
    <w:rsid w:val="007B298E"/>
    <w:rsid w:val="007B331F"/>
    <w:rsid w:val="007B3E58"/>
    <w:rsid w:val="007B521A"/>
    <w:rsid w:val="007B6191"/>
    <w:rsid w:val="007B71A4"/>
    <w:rsid w:val="007C0A8A"/>
    <w:rsid w:val="007C1611"/>
    <w:rsid w:val="007C2903"/>
    <w:rsid w:val="007C2BEA"/>
    <w:rsid w:val="007C33C1"/>
    <w:rsid w:val="007C3418"/>
    <w:rsid w:val="007C3E69"/>
    <w:rsid w:val="007C44D5"/>
    <w:rsid w:val="007C50CC"/>
    <w:rsid w:val="007C5A7D"/>
    <w:rsid w:val="007C5A8D"/>
    <w:rsid w:val="007C5DC0"/>
    <w:rsid w:val="007C5F50"/>
    <w:rsid w:val="007C6AFC"/>
    <w:rsid w:val="007C6E7B"/>
    <w:rsid w:val="007C7F7C"/>
    <w:rsid w:val="007D20B5"/>
    <w:rsid w:val="007D22B2"/>
    <w:rsid w:val="007D3A0E"/>
    <w:rsid w:val="007D4754"/>
    <w:rsid w:val="007D5BF1"/>
    <w:rsid w:val="007D654D"/>
    <w:rsid w:val="007D726A"/>
    <w:rsid w:val="007D76F4"/>
    <w:rsid w:val="007D77CD"/>
    <w:rsid w:val="007D7A60"/>
    <w:rsid w:val="007E0245"/>
    <w:rsid w:val="007E10CF"/>
    <w:rsid w:val="007E11E8"/>
    <w:rsid w:val="007E2049"/>
    <w:rsid w:val="007E2FD0"/>
    <w:rsid w:val="007E4062"/>
    <w:rsid w:val="007E4A82"/>
    <w:rsid w:val="007E4FAB"/>
    <w:rsid w:val="007E55F6"/>
    <w:rsid w:val="007E5D6C"/>
    <w:rsid w:val="007E70B9"/>
    <w:rsid w:val="007E711D"/>
    <w:rsid w:val="007E78B1"/>
    <w:rsid w:val="007F05C8"/>
    <w:rsid w:val="007F0BF9"/>
    <w:rsid w:val="007F2652"/>
    <w:rsid w:val="007F3AFC"/>
    <w:rsid w:val="007F3CE5"/>
    <w:rsid w:val="007F4C92"/>
    <w:rsid w:val="007F5EA9"/>
    <w:rsid w:val="007F789C"/>
    <w:rsid w:val="007F79CD"/>
    <w:rsid w:val="008008B5"/>
    <w:rsid w:val="00800C52"/>
    <w:rsid w:val="008015FC"/>
    <w:rsid w:val="00801912"/>
    <w:rsid w:val="00804D63"/>
    <w:rsid w:val="00806BFB"/>
    <w:rsid w:val="00807E2B"/>
    <w:rsid w:val="008103BA"/>
    <w:rsid w:val="008113F3"/>
    <w:rsid w:val="00812564"/>
    <w:rsid w:val="0081417B"/>
    <w:rsid w:val="00814831"/>
    <w:rsid w:val="008162E7"/>
    <w:rsid w:val="00816E2D"/>
    <w:rsid w:val="0081730A"/>
    <w:rsid w:val="00817EA6"/>
    <w:rsid w:val="008203D1"/>
    <w:rsid w:val="0082117F"/>
    <w:rsid w:val="008211C7"/>
    <w:rsid w:val="008218A9"/>
    <w:rsid w:val="00821DDF"/>
    <w:rsid w:val="008224A2"/>
    <w:rsid w:val="008229B2"/>
    <w:rsid w:val="00822ACA"/>
    <w:rsid w:val="00823811"/>
    <w:rsid w:val="00824B40"/>
    <w:rsid w:val="00824ED5"/>
    <w:rsid w:val="00825427"/>
    <w:rsid w:val="00825E87"/>
    <w:rsid w:val="00825FEE"/>
    <w:rsid w:val="00826533"/>
    <w:rsid w:val="00827495"/>
    <w:rsid w:val="0082759B"/>
    <w:rsid w:val="008304BE"/>
    <w:rsid w:val="00831B05"/>
    <w:rsid w:val="008356FF"/>
    <w:rsid w:val="00835740"/>
    <w:rsid w:val="0083597E"/>
    <w:rsid w:val="00835D7A"/>
    <w:rsid w:val="00836993"/>
    <w:rsid w:val="00836CDE"/>
    <w:rsid w:val="00836E05"/>
    <w:rsid w:val="008378C1"/>
    <w:rsid w:val="00837AB8"/>
    <w:rsid w:val="008400BC"/>
    <w:rsid w:val="00841FAB"/>
    <w:rsid w:val="00842E8E"/>
    <w:rsid w:val="0084350C"/>
    <w:rsid w:val="00844904"/>
    <w:rsid w:val="00844CD5"/>
    <w:rsid w:val="00844FD7"/>
    <w:rsid w:val="008458B3"/>
    <w:rsid w:val="00845F63"/>
    <w:rsid w:val="008460A3"/>
    <w:rsid w:val="00846240"/>
    <w:rsid w:val="00846D90"/>
    <w:rsid w:val="0085042D"/>
    <w:rsid w:val="008527D5"/>
    <w:rsid w:val="00854837"/>
    <w:rsid w:val="00854AA6"/>
    <w:rsid w:val="0085685C"/>
    <w:rsid w:val="00856AC6"/>
    <w:rsid w:val="00857E91"/>
    <w:rsid w:val="0086102B"/>
    <w:rsid w:val="00864423"/>
    <w:rsid w:val="00866AAB"/>
    <w:rsid w:val="00867361"/>
    <w:rsid w:val="0086737D"/>
    <w:rsid w:val="008674D4"/>
    <w:rsid w:val="0086753D"/>
    <w:rsid w:val="008675D9"/>
    <w:rsid w:val="00870674"/>
    <w:rsid w:val="00870853"/>
    <w:rsid w:val="00871D83"/>
    <w:rsid w:val="0087249D"/>
    <w:rsid w:val="0087250B"/>
    <w:rsid w:val="00873002"/>
    <w:rsid w:val="00873DCD"/>
    <w:rsid w:val="00873E16"/>
    <w:rsid w:val="00873F5E"/>
    <w:rsid w:val="008742F4"/>
    <w:rsid w:val="008751D6"/>
    <w:rsid w:val="00875C2D"/>
    <w:rsid w:val="0087761A"/>
    <w:rsid w:val="00877752"/>
    <w:rsid w:val="008816C3"/>
    <w:rsid w:val="008819FD"/>
    <w:rsid w:val="00881D45"/>
    <w:rsid w:val="00882CB0"/>
    <w:rsid w:val="008833A6"/>
    <w:rsid w:val="00883B33"/>
    <w:rsid w:val="0088652D"/>
    <w:rsid w:val="00887658"/>
    <w:rsid w:val="008879EA"/>
    <w:rsid w:val="008905B6"/>
    <w:rsid w:val="00890F6F"/>
    <w:rsid w:val="00891FBC"/>
    <w:rsid w:val="008932D0"/>
    <w:rsid w:val="008950ED"/>
    <w:rsid w:val="00897AA7"/>
    <w:rsid w:val="00897ED4"/>
    <w:rsid w:val="00897F01"/>
    <w:rsid w:val="008A092A"/>
    <w:rsid w:val="008A2453"/>
    <w:rsid w:val="008A2E45"/>
    <w:rsid w:val="008A310E"/>
    <w:rsid w:val="008A3B16"/>
    <w:rsid w:val="008A424A"/>
    <w:rsid w:val="008A50E8"/>
    <w:rsid w:val="008A52AF"/>
    <w:rsid w:val="008A54AA"/>
    <w:rsid w:val="008A7F40"/>
    <w:rsid w:val="008B08CD"/>
    <w:rsid w:val="008B0E45"/>
    <w:rsid w:val="008B29D3"/>
    <w:rsid w:val="008B3C6B"/>
    <w:rsid w:val="008B3F4C"/>
    <w:rsid w:val="008B4046"/>
    <w:rsid w:val="008B6316"/>
    <w:rsid w:val="008B6629"/>
    <w:rsid w:val="008B6951"/>
    <w:rsid w:val="008B714B"/>
    <w:rsid w:val="008C0155"/>
    <w:rsid w:val="008C13FF"/>
    <w:rsid w:val="008C25A2"/>
    <w:rsid w:val="008C2809"/>
    <w:rsid w:val="008C29DA"/>
    <w:rsid w:val="008C380B"/>
    <w:rsid w:val="008C47B1"/>
    <w:rsid w:val="008C5111"/>
    <w:rsid w:val="008C6945"/>
    <w:rsid w:val="008D03F6"/>
    <w:rsid w:val="008D0C2C"/>
    <w:rsid w:val="008D34E4"/>
    <w:rsid w:val="008D4375"/>
    <w:rsid w:val="008D5259"/>
    <w:rsid w:val="008D5E35"/>
    <w:rsid w:val="008D62E1"/>
    <w:rsid w:val="008D69CD"/>
    <w:rsid w:val="008D760B"/>
    <w:rsid w:val="008E07E7"/>
    <w:rsid w:val="008E0C86"/>
    <w:rsid w:val="008E23C2"/>
    <w:rsid w:val="008E24A4"/>
    <w:rsid w:val="008E2F35"/>
    <w:rsid w:val="008E3E95"/>
    <w:rsid w:val="008E7552"/>
    <w:rsid w:val="008E75D3"/>
    <w:rsid w:val="008E7BCA"/>
    <w:rsid w:val="008F04B3"/>
    <w:rsid w:val="008F1A92"/>
    <w:rsid w:val="008F21EF"/>
    <w:rsid w:val="008F279D"/>
    <w:rsid w:val="008F28D4"/>
    <w:rsid w:val="008F2C23"/>
    <w:rsid w:val="008F2CDF"/>
    <w:rsid w:val="008F3A90"/>
    <w:rsid w:val="008F40C6"/>
    <w:rsid w:val="008F5268"/>
    <w:rsid w:val="008F59AF"/>
    <w:rsid w:val="008F73AC"/>
    <w:rsid w:val="009008D5"/>
    <w:rsid w:val="00900E83"/>
    <w:rsid w:val="00900F96"/>
    <w:rsid w:val="00902559"/>
    <w:rsid w:val="00902AD3"/>
    <w:rsid w:val="00905462"/>
    <w:rsid w:val="0090554C"/>
    <w:rsid w:val="00906CC8"/>
    <w:rsid w:val="00906FE8"/>
    <w:rsid w:val="0090725A"/>
    <w:rsid w:val="00911C52"/>
    <w:rsid w:val="00911FEE"/>
    <w:rsid w:val="00912B14"/>
    <w:rsid w:val="00913632"/>
    <w:rsid w:val="00913A25"/>
    <w:rsid w:val="00914C34"/>
    <w:rsid w:val="00914EAA"/>
    <w:rsid w:val="0091684D"/>
    <w:rsid w:val="009168A1"/>
    <w:rsid w:val="00917E41"/>
    <w:rsid w:val="0092059B"/>
    <w:rsid w:val="00920980"/>
    <w:rsid w:val="009209C9"/>
    <w:rsid w:val="009219CF"/>
    <w:rsid w:val="00922C4B"/>
    <w:rsid w:val="00924408"/>
    <w:rsid w:val="00925137"/>
    <w:rsid w:val="00925A65"/>
    <w:rsid w:val="00925E83"/>
    <w:rsid w:val="0092785A"/>
    <w:rsid w:val="00927EEE"/>
    <w:rsid w:val="00930A55"/>
    <w:rsid w:val="00930A58"/>
    <w:rsid w:val="0093241C"/>
    <w:rsid w:val="0093281D"/>
    <w:rsid w:val="009334A7"/>
    <w:rsid w:val="00933F28"/>
    <w:rsid w:val="00934194"/>
    <w:rsid w:val="009341DD"/>
    <w:rsid w:val="00934F6F"/>
    <w:rsid w:val="009353F5"/>
    <w:rsid w:val="00936C71"/>
    <w:rsid w:val="0093752C"/>
    <w:rsid w:val="009433AB"/>
    <w:rsid w:val="009448B9"/>
    <w:rsid w:val="00944C55"/>
    <w:rsid w:val="00946F0F"/>
    <w:rsid w:val="00947990"/>
    <w:rsid w:val="00950F19"/>
    <w:rsid w:val="0095182D"/>
    <w:rsid w:val="0095398C"/>
    <w:rsid w:val="00953EB6"/>
    <w:rsid w:val="009566AB"/>
    <w:rsid w:val="0095698D"/>
    <w:rsid w:val="0096584C"/>
    <w:rsid w:val="0096732E"/>
    <w:rsid w:val="00967B5E"/>
    <w:rsid w:val="00971123"/>
    <w:rsid w:val="00972E6D"/>
    <w:rsid w:val="009730CB"/>
    <w:rsid w:val="00973167"/>
    <w:rsid w:val="0097338F"/>
    <w:rsid w:val="00974790"/>
    <w:rsid w:val="00974E43"/>
    <w:rsid w:val="00976C40"/>
    <w:rsid w:val="009774F8"/>
    <w:rsid w:val="00977C2A"/>
    <w:rsid w:val="00980871"/>
    <w:rsid w:val="00980927"/>
    <w:rsid w:val="00983B94"/>
    <w:rsid w:val="00983CB4"/>
    <w:rsid w:val="00984C6F"/>
    <w:rsid w:val="00985445"/>
    <w:rsid w:val="00986112"/>
    <w:rsid w:val="00986188"/>
    <w:rsid w:val="009863E8"/>
    <w:rsid w:val="0099139E"/>
    <w:rsid w:val="009915C6"/>
    <w:rsid w:val="00992915"/>
    <w:rsid w:val="00992D8C"/>
    <w:rsid w:val="00992EFB"/>
    <w:rsid w:val="00992FF8"/>
    <w:rsid w:val="00994469"/>
    <w:rsid w:val="00994797"/>
    <w:rsid w:val="00994C1A"/>
    <w:rsid w:val="00996416"/>
    <w:rsid w:val="00996F41"/>
    <w:rsid w:val="0099733E"/>
    <w:rsid w:val="009A40B5"/>
    <w:rsid w:val="009A42C7"/>
    <w:rsid w:val="009A4829"/>
    <w:rsid w:val="009A5D72"/>
    <w:rsid w:val="009A61FB"/>
    <w:rsid w:val="009A7514"/>
    <w:rsid w:val="009A77B0"/>
    <w:rsid w:val="009B0EE6"/>
    <w:rsid w:val="009B217A"/>
    <w:rsid w:val="009B2617"/>
    <w:rsid w:val="009B27A1"/>
    <w:rsid w:val="009B3313"/>
    <w:rsid w:val="009B35A8"/>
    <w:rsid w:val="009B51EB"/>
    <w:rsid w:val="009B5ECF"/>
    <w:rsid w:val="009B6E88"/>
    <w:rsid w:val="009B725A"/>
    <w:rsid w:val="009B75CC"/>
    <w:rsid w:val="009B797D"/>
    <w:rsid w:val="009C0601"/>
    <w:rsid w:val="009C107A"/>
    <w:rsid w:val="009C141E"/>
    <w:rsid w:val="009C201D"/>
    <w:rsid w:val="009C2324"/>
    <w:rsid w:val="009C280B"/>
    <w:rsid w:val="009C2CA6"/>
    <w:rsid w:val="009C2FA4"/>
    <w:rsid w:val="009C3B7D"/>
    <w:rsid w:val="009C3BB3"/>
    <w:rsid w:val="009C56B4"/>
    <w:rsid w:val="009C6ACB"/>
    <w:rsid w:val="009C6F30"/>
    <w:rsid w:val="009C7221"/>
    <w:rsid w:val="009C76E9"/>
    <w:rsid w:val="009C78FF"/>
    <w:rsid w:val="009D0126"/>
    <w:rsid w:val="009D0D44"/>
    <w:rsid w:val="009D25F3"/>
    <w:rsid w:val="009D2D8F"/>
    <w:rsid w:val="009D3A99"/>
    <w:rsid w:val="009D3C1B"/>
    <w:rsid w:val="009D42B5"/>
    <w:rsid w:val="009D51C0"/>
    <w:rsid w:val="009D5847"/>
    <w:rsid w:val="009D592D"/>
    <w:rsid w:val="009D5954"/>
    <w:rsid w:val="009D6E9C"/>
    <w:rsid w:val="009D7873"/>
    <w:rsid w:val="009D796B"/>
    <w:rsid w:val="009E081E"/>
    <w:rsid w:val="009E166F"/>
    <w:rsid w:val="009E1EC9"/>
    <w:rsid w:val="009E5A78"/>
    <w:rsid w:val="009E5F42"/>
    <w:rsid w:val="009F19B0"/>
    <w:rsid w:val="009F22FF"/>
    <w:rsid w:val="009F2855"/>
    <w:rsid w:val="009F5116"/>
    <w:rsid w:val="009F5D4E"/>
    <w:rsid w:val="009F61A2"/>
    <w:rsid w:val="009F630A"/>
    <w:rsid w:val="009F6418"/>
    <w:rsid w:val="009F6ED0"/>
    <w:rsid w:val="009F7014"/>
    <w:rsid w:val="009F7856"/>
    <w:rsid w:val="00A00CEA"/>
    <w:rsid w:val="00A0104F"/>
    <w:rsid w:val="00A01113"/>
    <w:rsid w:val="00A01B98"/>
    <w:rsid w:val="00A01E7E"/>
    <w:rsid w:val="00A0255B"/>
    <w:rsid w:val="00A02565"/>
    <w:rsid w:val="00A02680"/>
    <w:rsid w:val="00A02D47"/>
    <w:rsid w:val="00A032C6"/>
    <w:rsid w:val="00A03657"/>
    <w:rsid w:val="00A047B4"/>
    <w:rsid w:val="00A052D4"/>
    <w:rsid w:val="00A0695E"/>
    <w:rsid w:val="00A0726E"/>
    <w:rsid w:val="00A07672"/>
    <w:rsid w:val="00A130B0"/>
    <w:rsid w:val="00A1383B"/>
    <w:rsid w:val="00A13856"/>
    <w:rsid w:val="00A14D90"/>
    <w:rsid w:val="00A15193"/>
    <w:rsid w:val="00A15D5A"/>
    <w:rsid w:val="00A1601A"/>
    <w:rsid w:val="00A16EFF"/>
    <w:rsid w:val="00A16FD4"/>
    <w:rsid w:val="00A17C6C"/>
    <w:rsid w:val="00A209C2"/>
    <w:rsid w:val="00A21932"/>
    <w:rsid w:val="00A2208C"/>
    <w:rsid w:val="00A2287B"/>
    <w:rsid w:val="00A23ADE"/>
    <w:rsid w:val="00A23E58"/>
    <w:rsid w:val="00A24054"/>
    <w:rsid w:val="00A26CC9"/>
    <w:rsid w:val="00A30BC5"/>
    <w:rsid w:val="00A31306"/>
    <w:rsid w:val="00A31995"/>
    <w:rsid w:val="00A31A29"/>
    <w:rsid w:val="00A31A4A"/>
    <w:rsid w:val="00A326B9"/>
    <w:rsid w:val="00A3321B"/>
    <w:rsid w:val="00A337D7"/>
    <w:rsid w:val="00A349A5"/>
    <w:rsid w:val="00A351C7"/>
    <w:rsid w:val="00A3520E"/>
    <w:rsid w:val="00A362EB"/>
    <w:rsid w:val="00A370BA"/>
    <w:rsid w:val="00A37FCA"/>
    <w:rsid w:val="00A40113"/>
    <w:rsid w:val="00A40955"/>
    <w:rsid w:val="00A41E67"/>
    <w:rsid w:val="00A438FA"/>
    <w:rsid w:val="00A439C4"/>
    <w:rsid w:val="00A43CC6"/>
    <w:rsid w:val="00A44729"/>
    <w:rsid w:val="00A4573F"/>
    <w:rsid w:val="00A45BEF"/>
    <w:rsid w:val="00A45F7E"/>
    <w:rsid w:val="00A476C5"/>
    <w:rsid w:val="00A507D7"/>
    <w:rsid w:val="00A51419"/>
    <w:rsid w:val="00A52585"/>
    <w:rsid w:val="00A53951"/>
    <w:rsid w:val="00A53B1F"/>
    <w:rsid w:val="00A53F0A"/>
    <w:rsid w:val="00A5450E"/>
    <w:rsid w:val="00A55124"/>
    <w:rsid w:val="00A55591"/>
    <w:rsid w:val="00A560CA"/>
    <w:rsid w:val="00A5732F"/>
    <w:rsid w:val="00A607B4"/>
    <w:rsid w:val="00A61DB7"/>
    <w:rsid w:val="00A61E57"/>
    <w:rsid w:val="00A627E8"/>
    <w:rsid w:val="00A62A3D"/>
    <w:rsid w:val="00A63055"/>
    <w:rsid w:val="00A63305"/>
    <w:rsid w:val="00A63810"/>
    <w:rsid w:val="00A63820"/>
    <w:rsid w:val="00A63E54"/>
    <w:rsid w:val="00A64D95"/>
    <w:rsid w:val="00A664F0"/>
    <w:rsid w:val="00A669C4"/>
    <w:rsid w:val="00A66BB4"/>
    <w:rsid w:val="00A66FDA"/>
    <w:rsid w:val="00A67684"/>
    <w:rsid w:val="00A679B2"/>
    <w:rsid w:val="00A70296"/>
    <w:rsid w:val="00A721C4"/>
    <w:rsid w:val="00A72370"/>
    <w:rsid w:val="00A72A34"/>
    <w:rsid w:val="00A74445"/>
    <w:rsid w:val="00A74BB6"/>
    <w:rsid w:val="00A74CFE"/>
    <w:rsid w:val="00A76B5D"/>
    <w:rsid w:val="00A7766E"/>
    <w:rsid w:val="00A77765"/>
    <w:rsid w:val="00A77F5A"/>
    <w:rsid w:val="00A80026"/>
    <w:rsid w:val="00A8029B"/>
    <w:rsid w:val="00A80433"/>
    <w:rsid w:val="00A80B15"/>
    <w:rsid w:val="00A80BDD"/>
    <w:rsid w:val="00A81313"/>
    <w:rsid w:val="00A819EF"/>
    <w:rsid w:val="00A8217B"/>
    <w:rsid w:val="00A82AE7"/>
    <w:rsid w:val="00A832FB"/>
    <w:rsid w:val="00A834C5"/>
    <w:rsid w:val="00A8413F"/>
    <w:rsid w:val="00A8527D"/>
    <w:rsid w:val="00A86FE6"/>
    <w:rsid w:val="00A90D07"/>
    <w:rsid w:val="00A91F58"/>
    <w:rsid w:val="00A923BD"/>
    <w:rsid w:val="00A92D65"/>
    <w:rsid w:val="00A937EE"/>
    <w:rsid w:val="00A94390"/>
    <w:rsid w:val="00A94FE8"/>
    <w:rsid w:val="00A9578F"/>
    <w:rsid w:val="00A96889"/>
    <w:rsid w:val="00A96A42"/>
    <w:rsid w:val="00A973F4"/>
    <w:rsid w:val="00A9796F"/>
    <w:rsid w:val="00A97B4F"/>
    <w:rsid w:val="00A97BB0"/>
    <w:rsid w:val="00AA173D"/>
    <w:rsid w:val="00AA1A39"/>
    <w:rsid w:val="00AA1A5E"/>
    <w:rsid w:val="00AA1C01"/>
    <w:rsid w:val="00AA3BEB"/>
    <w:rsid w:val="00AA53AE"/>
    <w:rsid w:val="00AA5645"/>
    <w:rsid w:val="00AA60F7"/>
    <w:rsid w:val="00AA6499"/>
    <w:rsid w:val="00AA6664"/>
    <w:rsid w:val="00AA6CB6"/>
    <w:rsid w:val="00AA6E5D"/>
    <w:rsid w:val="00AA6EE7"/>
    <w:rsid w:val="00AA7B30"/>
    <w:rsid w:val="00AB05B3"/>
    <w:rsid w:val="00AB0F92"/>
    <w:rsid w:val="00AB1406"/>
    <w:rsid w:val="00AB1B98"/>
    <w:rsid w:val="00AB2523"/>
    <w:rsid w:val="00AB318D"/>
    <w:rsid w:val="00AB4405"/>
    <w:rsid w:val="00AB4CE1"/>
    <w:rsid w:val="00AB515B"/>
    <w:rsid w:val="00AB6A29"/>
    <w:rsid w:val="00AB720D"/>
    <w:rsid w:val="00AC0D29"/>
    <w:rsid w:val="00AC289B"/>
    <w:rsid w:val="00AC354A"/>
    <w:rsid w:val="00AC4579"/>
    <w:rsid w:val="00AC4F8F"/>
    <w:rsid w:val="00AC61E2"/>
    <w:rsid w:val="00AC6FDF"/>
    <w:rsid w:val="00AD0B98"/>
    <w:rsid w:val="00AD10BC"/>
    <w:rsid w:val="00AD122B"/>
    <w:rsid w:val="00AD1E9C"/>
    <w:rsid w:val="00AD2606"/>
    <w:rsid w:val="00AD28AF"/>
    <w:rsid w:val="00AD3101"/>
    <w:rsid w:val="00AD31D9"/>
    <w:rsid w:val="00AD434E"/>
    <w:rsid w:val="00AD44FD"/>
    <w:rsid w:val="00AD45BD"/>
    <w:rsid w:val="00AD45C0"/>
    <w:rsid w:val="00AD4C56"/>
    <w:rsid w:val="00AD4D33"/>
    <w:rsid w:val="00AD5C91"/>
    <w:rsid w:val="00AD607C"/>
    <w:rsid w:val="00AD610C"/>
    <w:rsid w:val="00AD6330"/>
    <w:rsid w:val="00AD749E"/>
    <w:rsid w:val="00AD78D7"/>
    <w:rsid w:val="00AE026D"/>
    <w:rsid w:val="00AE16F7"/>
    <w:rsid w:val="00AE359E"/>
    <w:rsid w:val="00AE3E03"/>
    <w:rsid w:val="00AE452F"/>
    <w:rsid w:val="00AE4677"/>
    <w:rsid w:val="00AE7529"/>
    <w:rsid w:val="00AF0779"/>
    <w:rsid w:val="00AF0BF2"/>
    <w:rsid w:val="00AF2CD6"/>
    <w:rsid w:val="00AF3168"/>
    <w:rsid w:val="00AF3171"/>
    <w:rsid w:val="00AF39D5"/>
    <w:rsid w:val="00AF6058"/>
    <w:rsid w:val="00AF64C0"/>
    <w:rsid w:val="00AF7638"/>
    <w:rsid w:val="00B00FCE"/>
    <w:rsid w:val="00B0265E"/>
    <w:rsid w:val="00B03B44"/>
    <w:rsid w:val="00B0553C"/>
    <w:rsid w:val="00B06D1A"/>
    <w:rsid w:val="00B06E3A"/>
    <w:rsid w:val="00B070B4"/>
    <w:rsid w:val="00B0712A"/>
    <w:rsid w:val="00B1030D"/>
    <w:rsid w:val="00B10826"/>
    <w:rsid w:val="00B10A90"/>
    <w:rsid w:val="00B10BBB"/>
    <w:rsid w:val="00B10FDC"/>
    <w:rsid w:val="00B1155A"/>
    <w:rsid w:val="00B11B57"/>
    <w:rsid w:val="00B11C6B"/>
    <w:rsid w:val="00B1262E"/>
    <w:rsid w:val="00B12990"/>
    <w:rsid w:val="00B1415B"/>
    <w:rsid w:val="00B1465E"/>
    <w:rsid w:val="00B14EAA"/>
    <w:rsid w:val="00B152B9"/>
    <w:rsid w:val="00B1564D"/>
    <w:rsid w:val="00B1757A"/>
    <w:rsid w:val="00B20EB4"/>
    <w:rsid w:val="00B21D3D"/>
    <w:rsid w:val="00B2230E"/>
    <w:rsid w:val="00B2478C"/>
    <w:rsid w:val="00B250F4"/>
    <w:rsid w:val="00B25D77"/>
    <w:rsid w:val="00B26649"/>
    <w:rsid w:val="00B27871"/>
    <w:rsid w:val="00B27FF7"/>
    <w:rsid w:val="00B301F4"/>
    <w:rsid w:val="00B3114F"/>
    <w:rsid w:val="00B3124D"/>
    <w:rsid w:val="00B315DA"/>
    <w:rsid w:val="00B321C8"/>
    <w:rsid w:val="00B32A97"/>
    <w:rsid w:val="00B32F3D"/>
    <w:rsid w:val="00B3373C"/>
    <w:rsid w:val="00B34DC9"/>
    <w:rsid w:val="00B35463"/>
    <w:rsid w:val="00B358C0"/>
    <w:rsid w:val="00B35D2E"/>
    <w:rsid w:val="00B369C3"/>
    <w:rsid w:val="00B36E3B"/>
    <w:rsid w:val="00B3743C"/>
    <w:rsid w:val="00B37EB5"/>
    <w:rsid w:val="00B4311C"/>
    <w:rsid w:val="00B446A1"/>
    <w:rsid w:val="00B465E0"/>
    <w:rsid w:val="00B46B72"/>
    <w:rsid w:val="00B47CA3"/>
    <w:rsid w:val="00B5070B"/>
    <w:rsid w:val="00B51963"/>
    <w:rsid w:val="00B51A9D"/>
    <w:rsid w:val="00B51FE7"/>
    <w:rsid w:val="00B55813"/>
    <w:rsid w:val="00B57EC3"/>
    <w:rsid w:val="00B60DA5"/>
    <w:rsid w:val="00B61B3F"/>
    <w:rsid w:val="00B61D5D"/>
    <w:rsid w:val="00B61E90"/>
    <w:rsid w:val="00B62078"/>
    <w:rsid w:val="00B663BA"/>
    <w:rsid w:val="00B6690A"/>
    <w:rsid w:val="00B67C3E"/>
    <w:rsid w:val="00B70DA2"/>
    <w:rsid w:val="00B717F3"/>
    <w:rsid w:val="00B71C6E"/>
    <w:rsid w:val="00B722F4"/>
    <w:rsid w:val="00B72A13"/>
    <w:rsid w:val="00B7334D"/>
    <w:rsid w:val="00B74C4A"/>
    <w:rsid w:val="00B74D49"/>
    <w:rsid w:val="00B75DCD"/>
    <w:rsid w:val="00B75FFD"/>
    <w:rsid w:val="00B8059D"/>
    <w:rsid w:val="00B80C98"/>
    <w:rsid w:val="00B80D4F"/>
    <w:rsid w:val="00B8174F"/>
    <w:rsid w:val="00B8230D"/>
    <w:rsid w:val="00B827D9"/>
    <w:rsid w:val="00B8380D"/>
    <w:rsid w:val="00B83BD0"/>
    <w:rsid w:val="00B84B61"/>
    <w:rsid w:val="00B85087"/>
    <w:rsid w:val="00B85405"/>
    <w:rsid w:val="00B85766"/>
    <w:rsid w:val="00B85A2C"/>
    <w:rsid w:val="00B85AFA"/>
    <w:rsid w:val="00B85B40"/>
    <w:rsid w:val="00B85BF0"/>
    <w:rsid w:val="00B86763"/>
    <w:rsid w:val="00B86ADA"/>
    <w:rsid w:val="00B86C99"/>
    <w:rsid w:val="00B87511"/>
    <w:rsid w:val="00B87ABE"/>
    <w:rsid w:val="00B87E14"/>
    <w:rsid w:val="00B92617"/>
    <w:rsid w:val="00B92FDE"/>
    <w:rsid w:val="00B93D30"/>
    <w:rsid w:val="00B95248"/>
    <w:rsid w:val="00B95438"/>
    <w:rsid w:val="00B95989"/>
    <w:rsid w:val="00B9734F"/>
    <w:rsid w:val="00B97519"/>
    <w:rsid w:val="00B97DCD"/>
    <w:rsid w:val="00BA0076"/>
    <w:rsid w:val="00BA1073"/>
    <w:rsid w:val="00BA1792"/>
    <w:rsid w:val="00BA1D39"/>
    <w:rsid w:val="00BA382B"/>
    <w:rsid w:val="00BA52DB"/>
    <w:rsid w:val="00BA7113"/>
    <w:rsid w:val="00BA716F"/>
    <w:rsid w:val="00BA721A"/>
    <w:rsid w:val="00BB2CAC"/>
    <w:rsid w:val="00BB3737"/>
    <w:rsid w:val="00BB647C"/>
    <w:rsid w:val="00BB6A86"/>
    <w:rsid w:val="00BB7131"/>
    <w:rsid w:val="00BB7452"/>
    <w:rsid w:val="00BC02D5"/>
    <w:rsid w:val="00BC1143"/>
    <w:rsid w:val="00BC3216"/>
    <w:rsid w:val="00BC49B6"/>
    <w:rsid w:val="00BC5C54"/>
    <w:rsid w:val="00BC5CBC"/>
    <w:rsid w:val="00BC60FA"/>
    <w:rsid w:val="00BC70C7"/>
    <w:rsid w:val="00BC7DA0"/>
    <w:rsid w:val="00BD062A"/>
    <w:rsid w:val="00BD2C50"/>
    <w:rsid w:val="00BD3882"/>
    <w:rsid w:val="00BD3A6B"/>
    <w:rsid w:val="00BD58C6"/>
    <w:rsid w:val="00BD61D9"/>
    <w:rsid w:val="00BD6ED3"/>
    <w:rsid w:val="00BD75E9"/>
    <w:rsid w:val="00BE4495"/>
    <w:rsid w:val="00BE4510"/>
    <w:rsid w:val="00BE5666"/>
    <w:rsid w:val="00BE603D"/>
    <w:rsid w:val="00BE6B77"/>
    <w:rsid w:val="00BE6D30"/>
    <w:rsid w:val="00BE6F87"/>
    <w:rsid w:val="00BE71EA"/>
    <w:rsid w:val="00BF0170"/>
    <w:rsid w:val="00BF144A"/>
    <w:rsid w:val="00BF238B"/>
    <w:rsid w:val="00BF23B1"/>
    <w:rsid w:val="00BF374B"/>
    <w:rsid w:val="00BF3793"/>
    <w:rsid w:val="00BF433C"/>
    <w:rsid w:val="00BF4B8C"/>
    <w:rsid w:val="00BF5828"/>
    <w:rsid w:val="00BF6E8B"/>
    <w:rsid w:val="00BF7942"/>
    <w:rsid w:val="00C00AC2"/>
    <w:rsid w:val="00C01A1F"/>
    <w:rsid w:val="00C02263"/>
    <w:rsid w:val="00C02FFC"/>
    <w:rsid w:val="00C056BF"/>
    <w:rsid w:val="00C0627F"/>
    <w:rsid w:val="00C06298"/>
    <w:rsid w:val="00C067E7"/>
    <w:rsid w:val="00C06A51"/>
    <w:rsid w:val="00C072E3"/>
    <w:rsid w:val="00C10526"/>
    <w:rsid w:val="00C11376"/>
    <w:rsid w:val="00C11A44"/>
    <w:rsid w:val="00C11C87"/>
    <w:rsid w:val="00C11C8E"/>
    <w:rsid w:val="00C11CFF"/>
    <w:rsid w:val="00C145AF"/>
    <w:rsid w:val="00C14CC6"/>
    <w:rsid w:val="00C1675B"/>
    <w:rsid w:val="00C167BD"/>
    <w:rsid w:val="00C16D89"/>
    <w:rsid w:val="00C20682"/>
    <w:rsid w:val="00C2088C"/>
    <w:rsid w:val="00C20E40"/>
    <w:rsid w:val="00C214E5"/>
    <w:rsid w:val="00C216CA"/>
    <w:rsid w:val="00C21E6E"/>
    <w:rsid w:val="00C2221F"/>
    <w:rsid w:val="00C25C06"/>
    <w:rsid w:val="00C26DC9"/>
    <w:rsid w:val="00C2789A"/>
    <w:rsid w:val="00C27AE5"/>
    <w:rsid w:val="00C30D22"/>
    <w:rsid w:val="00C315AA"/>
    <w:rsid w:val="00C32306"/>
    <w:rsid w:val="00C32431"/>
    <w:rsid w:val="00C33F12"/>
    <w:rsid w:val="00C3418B"/>
    <w:rsid w:val="00C3441E"/>
    <w:rsid w:val="00C34558"/>
    <w:rsid w:val="00C34E3F"/>
    <w:rsid w:val="00C34F4D"/>
    <w:rsid w:val="00C350F3"/>
    <w:rsid w:val="00C35247"/>
    <w:rsid w:val="00C36512"/>
    <w:rsid w:val="00C42D4C"/>
    <w:rsid w:val="00C4344C"/>
    <w:rsid w:val="00C441F3"/>
    <w:rsid w:val="00C44444"/>
    <w:rsid w:val="00C45456"/>
    <w:rsid w:val="00C457E9"/>
    <w:rsid w:val="00C46011"/>
    <w:rsid w:val="00C47659"/>
    <w:rsid w:val="00C478D2"/>
    <w:rsid w:val="00C47A55"/>
    <w:rsid w:val="00C47B2D"/>
    <w:rsid w:val="00C5017F"/>
    <w:rsid w:val="00C507F4"/>
    <w:rsid w:val="00C508A2"/>
    <w:rsid w:val="00C51FC7"/>
    <w:rsid w:val="00C5256A"/>
    <w:rsid w:val="00C5322B"/>
    <w:rsid w:val="00C54238"/>
    <w:rsid w:val="00C54345"/>
    <w:rsid w:val="00C54D6A"/>
    <w:rsid w:val="00C54EFB"/>
    <w:rsid w:val="00C54FE0"/>
    <w:rsid w:val="00C5533F"/>
    <w:rsid w:val="00C5560C"/>
    <w:rsid w:val="00C562D7"/>
    <w:rsid w:val="00C563E8"/>
    <w:rsid w:val="00C56C08"/>
    <w:rsid w:val="00C56F6E"/>
    <w:rsid w:val="00C60B51"/>
    <w:rsid w:val="00C62C87"/>
    <w:rsid w:val="00C6337F"/>
    <w:rsid w:val="00C63FC3"/>
    <w:rsid w:val="00C64CFF"/>
    <w:rsid w:val="00C654C6"/>
    <w:rsid w:val="00C66065"/>
    <w:rsid w:val="00C66A9F"/>
    <w:rsid w:val="00C6733D"/>
    <w:rsid w:val="00C704AC"/>
    <w:rsid w:val="00C71346"/>
    <w:rsid w:val="00C71614"/>
    <w:rsid w:val="00C71EB2"/>
    <w:rsid w:val="00C72A73"/>
    <w:rsid w:val="00C7410B"/>
    <w:rsid w:val="00C74840"/>
    <w:rsid w:val="00C74895"/>
    <w:rsid w:val="00C75357"/>
    <w:rsid w:val="00C75AE0"/>
    <w:rsid w:val="00C75D15"/>
    <w:rsid w:val="00C77312"/>
    <w:rsid w:val="00C7792A"/>
    <w:rsid w:val="00C77AAF"/>
    <w:rsid w:val="00C80722"/>
    <w:rsid w:val="00C8120A"/>
    <w:rsid w:val="00C812DA"/>
    <w:rsid w:val="00C83F7D"/>
    <w:rsid w:val="00C84565"/>
    <w:rsid w:val="00C85E19"/>
    <w:rsid w:val="00C9187D"/>
    <w:rsid w:val="00C9254B"/>
    <w:rsid w:val="00C92656"/>
    <w:rsid w:val="00C92DEC"/>
    <w:rsid w:val="00C93250"/>
    <w:rsid w:val="00C9347E"/>
    <w:rsid w:val="00C93907"/>
    <w:rsid w:val="00C93D56"/>
    <w:rsid w:val="00C9411C"/>
    <w:rsid w:val="00C9696E"/>
    <w:rsid w:val="00C97A45"/>
    <w:rsid w:val="00C97E2E"/>
    <w:rsid w:val="00CA0478"/>
    <w:rsid w:val="00CA0610"/>
    <w:rsid w:val="00CA0EDD"/>
    <w:rsid w:val="00CA2C5C"/>
    <w:rsid w:val="00CA4684"/>
    <w:rsid w:val="00CA4802"/>
    <w:rsid w:val="00CA56AD"/>
    <w:rsid w:val="00CA5E3A"/>
    <w:rsid w:val="00CA60F0"/>
    <w:rsid w:val="00CB0068"/>
    <w:rsid w:val="00CB1408"/>
    <w:rsid w:val="00CB1588"/>
    <w:rsid w:val="00CB1941"/>
    <w:rsid w:val="00CB2984"/>
    <w:rsid w:val="00CB2B7C"/>
    <w:rsid w:val="00CB2C63"/>
    <w:rsid w:val="00CB4281"/>
    <w:rsid w:val="00CB51AF"/>
    <w:rsid w:val="00CB62B2"/>
    <w:rsid w:val="00CC0482"/>
    <w:rsid w:val="00CC1905"/>
    <w:rsid w:val="00CC1B20"/>
    <w:rsid w:val="00CC2696"/>
    <w:rsid w:val="00CC30E4"/>
    <w:rsid w:val="00CC32FE"/>
    <w:rsid w:val="00CC36EB"/>
    <w:rsid w:val="00CC474A"/>
    <w:rsid w:val="00CC4D3A"/>
    <w:rsid w:val="00CC5E90"/>
    <w:rsid w:val="00CC5F70"/>
    <w:rsid w:val="00CC63A5"/>
    <w:rsid w:val="00CC7B23"/>
    <w:rsid w:val="00CC7FCF"/>
    <w:rsid w:val="00CD07C9"/>
    <w:rsid w:val="00CD55CA"/>
    <w:rsid w:val="00CD7507"/>
    <w:rsid w:val="00CD774C"/>
    <w:rsid w:val="00CE035D"/>
    <w:rsid w:val="00CE1100"/>
    <w:rsid w:val="00CE1299"/>
    <w:rsid w:val="00CE134F"/>
    <w:rsid w:val="00CE2489"/>
    <w:rsid w:val="00CE2E4F"/>
    <w:rsid w:val="00CE2FF6"/>
    <w:rsid w:val="00CE41D5"/>
    <w:rsid w:val="00CE4E04"/>
    <w:rsid w:val="00CE5800"/>
    <w:rsid w:val="00CE5E16"/>
    <w:rsid w:val="00CF2D84"/>
    <w:rsid w:val="00CF5708"/>
    <w:rsid w:val="00CF5731"/>
    <w:rsid w:val="00CF5A74"/>
    <w:rsid w:val="00CF5AC7"/>
    <w:rsid w:val="00D0017F"/>
    <w:rsid w:val="00D005AE"/>
    <w:rsid w:val="00D01230"/>
    <w:rsid w:val="00D0182F"/>
    <w:rsid w:val="00D01834"/>
    <w:rsid w:val="00D01DE0"/>
    <w:rsid w:val="00D0233E"/>
    <w:rsid w:val="00D0264C"/>
    <w:rsid w:val="00D03A33"/>
    <w:rsid w:val="00D040BA"/>
    <w:rsid w:val="00D041D0"/>
    <w:rsid w:val="00D049F8"/>
    <w:rsid w:val="00D054B6"/>
    <w:rsid w:val="00D0572C"/>
    <w:rsid w:val="00D06837"/>
    <w:rsid w:val="00D1026C"/>
    <w:rsid w:val="00D11DAD"/>
    <w:rsid w:val="00D12D50"/>
    <w:rsid w:val="00D133B8"/>
    <w:rsid w:val="00D13FEF"/>
    <w:rsid w:val="00D14864"/>
    <w:rsid w:val="00D149ED"/>
    <w:rsid w:val="00D14A8C"/>
    <w:rsid w:val="00D14C82"/>
    <w:rsid w:val="00D17CCD"/>
    <w:rsid w:val="00D20E20"/>
    <w:rsid w:val="00D21459"/>
    <w:rsid w:val="00D21694"/>
    <w:rsid w:val="00D21E3C"/>
    <w:rsid w:val="00D21EFB"/>
    <w:rsid w:val="00D222A6"/>
    <w:rsid w:val="00D247AF"/>
    <w:rsid w:val="00D2480D"/>
    <w:rsid w:val="00D26155"/>
    <w:rsid w:val="00D261F5"/>
    <w:rsid w:val="00D26C1C"/>
    <w:rsid w:val="00D27606"/>
    <w:rsid w:val="00D27F73"/>
    <w:rsid w:val="00D301EA"/>
    <w:rsid w:val="00D304D5"/>
    <w:rsid w:val="00D31E35"/>
    <w:rsid w:val="00D32212"/>
    <w:rsid w:val="00D3308F"/>
    <w:rsid w:val="00D33599"/>
    <w:rsid w:val="00D3414E"/>
    <w:rsid w:val="00D3443D"/>
    <w:rsid w:val="00D34D29"/>
    <w:rsid w:val="00D36389"/>
    <w:rsid w:val="00D375DE"/>
    <w:rsid w:val="00D40EBB"/>
    <w:rsid w:val="00D4231F"/>
    <w:rsid w:val="00D440C0"/>
    <w:rsid w:val="00D473CD"/>
    <w:rsid w:val="00D507DC"/>
    <w:rsid w:val="00D52AEA"/>
    <w:rsid w:val="00D5396D"/>
    <w:rsid w:val="00D53C81"/>
    <w:rsid w:val="00D53D2B"/>
    <w:rsid w:val="00D547CF"/>
    <w:rsid w:val="00D55873"/>
    <w:rsid w:val="00D56031"/>
    <w:rsid w:val="00D563F9"/>
    <w:rsid w:val="00D5688E"/>
    <w:rsid w:val="00D56FB8"/>
    <w:rsid w:val="00D5743C"/>
    <w:rsid w:val="00D5748F"/>
    <w:rsid w:val="00D608CE"/>
    <w:rsid w:val="00D609F5"/>
    <w:rsid w:val="00D60F40"/>
    <w:rsid w:val="00D616A2"/>
    <w:rsid w:val="00D61BC0"/>
    <w:rsid w:val="00D62ECA"/>
    <w:rsid w:val="00D62ED5"/>
    <w:rsid w:val="00D63670"/>
    <w:rsid w:val="00D648F8"/>
    <w:rsid w:val="00D64ED6"/>
    <w:rsid w:val="00D65302"/>
    <w:rsid w:val="00D65717"/>
    <w:rsid w:val="00D668CF"/>
    <w:rsid w:val="00D67330"/>
    <w:rsid w:val="00D6773D"/>
    <w:rsid w:val="00D67B2E"/>
    <w:rsid w:val="00D70DE4"/>
    <w:rsid w:val="00D721E0"/>
    <w:rsid w:val="00D73655"/>
    <w:rsid w:val="00D73780"/>
    <w:rsid w:val="00D737A4"/>
    <w:rsid w:val="00D73935"/>
    <w:rsid w:val="00D74552"/>
    <w:rsid w:val="00D74A0F"/>
    <w:rsid w:val="00D74D12"/>
    <w:rsid w:val="00D7680D"/>
    <w:rsid w:val="00D77108"/>
    <w:rsid w:val="00D8005B"/>
    <w:rsid w:val="00D80F05"/>
    <w:rsid w:val="00D81261"/>
    <w:rsid w:val="00D817D3"/>
    <w:rsid w:val="00D836A0"/>
    <w:rsid w:val="00D85993"/>
    <w:rsid w:val="00D86C7D"/>
    <w:rsid w:val="00D870B7"/>
    <w:rsid w:val="00D91E0E"/>
    <w:rsid w:val="00D92050"/>
    <w:rsid w:val="00D923A3"/>
    <w:rsid w:val="00D934E9"/>
    <w:rsid w:val="00D95866"/>
    <w:rsid w:val="00D95B0F"/>
    <w:rsid w:val="00D96E61"/>
    <w:rsid w:val="00D97AAE"/>
    <w:rsid w:val="00D97EC1"/>
    <w:rsid w:val="00DA1091"/>
    <w:rsid w:val="00DA1096"/>
    <w:rsid w:val="00DA1430"/>
    <w:rsid w:val="00DA18F8"/>
    <w:rsid w:val="00DA2599"/>
    <w:rsid w:val="00DA26E6"/>
    <w:rsid w:val="00DA2B4B"/>
    <w:rsid w:val="00DA2E9E"/>
    <w:rsid w:val="00DA30C2"/>
    <w:rsid w:val="00DA48D0"/>
    <w:rsid w:val="00DA5313"/>
    <w:rsid w:val="00DA610F"/>
    <w:rsid w:val="00DA63D5"/>
    <w:rsid w:val="00DA783F"/>
    <w:rsid w:val="00DA7B5B"/>
    <w:rsid w:val="00DA7E52"/>
    <w:rsid w:val="00DB026E"/>
    <w:rsid w:val="00DB0A92"/>
    <w:rsid w:val="00DB1FEE"/>
    <w:rsid w:val="00DB2913"/>
    <w:rsid w:val="00DC2EAC"/>
    <w:rsid w:val="00DC374C"/>
    <w:rsid w:val="00DC4A27"/>
    <w:rsid w:val="00DC5E06"/>
    <w:rsid w:val="00DD005A"/>
    <w:rsid w:val="00DD0531"/>
    <w:rsid w:val="00DD0B69"/>
    <w:rsid w:val="00DD40A6"/>
    <w:rsid w:val="00DD48AA"/>
    <w:rsid w:val="00DD4E37"/>
    <w:rsid w:val="00DD77CA"/>
    <w:rsid w:val="00DD7BFC"/>
    <w:rsid w:val="00DD7C80"/>
    <w:rsid w:val="00DD7E1D"/>
    <w:rsid w:val="00DE11A1"/>
    <w:rsid w:val="00DE1309"/>
    <w:rsid w:val="00DE3AE1"/>
    <w:rsid w:val="00DE556B"/>
    <w:rsid w:val="00DE5EFD"/>
    <w:rsid w:val="00DE61F3"/>
    <w:rsid w:val="00DE6B03"/>
    <w:rsid w:val="00DE716C"/>
    <w:rsid w:val="00DF0941"/>
    <w:rsid w:val="00DF0CCF"/>
    <w:rsid w:val="00DF146E"/>
    <w:rsid w:val="00DF19BF"/>
    <w:rsid w:val="00DF1D41"/>
    <w:rsid w:val="00DF3107"/>
    <w:rsid w:val="00DF3C96"/>
    <w:rsid w:val="00DF46A0"/>
    <w:rsid w:val="00DF48EB"/>
    <w:rsid w:val="00DF6248"/>
    <w:rsid w:val="00DF66BC"/>
    <w:rsid w:val="00DF7996"/>
    <w:rsid w:val="00E0020D"/>
    <w:rsid w:val="00E00267"/>
    <w:rsid w:val="00E00DD8"/>
    <w:rsid w:val="00E01C14"/>
    <w:rsid w:val="00E0489C"/>
    <w:rsid w:val="00E0553B"/>
    <w:rsid w:val="00E0663F"/>
    <w:rsid w:val="00E06818"/>
    <w:rsid w:val="00E1031D"/>
    <w:rsid w:val="00E112C9"/>
    <w:rsid w:val="00E15260"/>
    <w:rsid w:val="00E155F6"/>
    <w:rsid w:val="00E162C9"/>
    <w:rsid w:val="00E16708"/>
    <w:rsid w:val="00E17CB1"/>
    <w:rsid w:val="00E21652"/>
    <w:rsid w:val="00E21C47"/>
    <w:rsid w:val="00E22E35"/>
    <w:rsid w:val="00E23943"/>
    <w:rsid w:val="00E241EC"/>
    <w:rsid w:val="00E242D6"/>
    <w:rsid w:val="00E25440"/>
    <w:rsid w:val="00E26AFE"/>
    <w:rsid w:val="00E27470"/>
    <w:rsid w:val="00E2779A"/>
    <w:rsid w:val="00E30355"/>
    <w:rsid w:val="00E30B80"/>
    <w:rsid w:val="00E31366"/>
    <w:rsid w:val="00E31C49"/>
    <w:rsid w:val="00E32442"/>
    <w:rsid w:val="00E32CE5"/>
    <w:rsid w:val="00E32E9E"/>
    <w:rsid w:val="00E32F02"/>
    <w:rsid w:val="00E32F52"/>
    <w:rsid w:val="00E33704"/>
    <w:rsid w:val="00E341A7"/>
    <w:rsid w:val="00E34EC3"/>
    <w:rsid w:val="00E3531A"/>
    <w:rsid w:val="00E3597A"/>
    <w:rsid w:val="00E361DA"/>
    <w:rsid w:val="00E36325"/>
    <w:rsid w:val="00E36E4F"/>
    <w:rsid w:val="00E40750"/>
    <w:rsid w:val="00E41678"/>
    <w:rsid w:val="00E41C00"/>
    <w:rsid w:val="00E4260A"/>
    <w:rsid w:val="00E42A65"/>
    <w:rsid w:val="00E44469"/>
    <w:rsid w:val="00E45169"/>
    <w:rsid w:val="00E45A90"/>
    <w:rsid w:val="00E464F7"/>
    <w:rsid w:val="00E469E4"/>
    <w:rsid w:val="00E47399"/>
    <w:rsid w:val="00E50797"/>
    <w:rsid w:val="00E50850"/>
    <w:rsid w:val="00E51E22"/>
    <w:rsid w:val="00E52274"/>
    <w:rsid w:val="00E52480"/>
    <w:rsid w:val="00E52C20"/>
    <w:rsid w:val="00E54918"/>
    <w:rsid w:val="00E556E4"/>
    <w:rsid w:val="00E55BF5"/>
    <w:rsid w:val="00E5642E"/>
    <w:rsid w:val="00E5698F"/>
    <w:rsid w:val="00E57845"/>
    <w:rsid w:val="00E600C3"/>
    <w:rsid w:val="00E60216"/>
    <w:rsid w:val="00E605FA"/>
    <w:rsid w:val="00E6113B"/>
    <w:rsid w:val="00E624CD"/>
    <w:rsid w:val="00E6616D"/>
    <w:rsid w:val="00E661E1"/>
    <w:rsid w:val="00E662B2"/>
    <w:rsid w:val="00E66FE9"/>
    <w:rsid w:val="00E73031"/>
    <w:rsid w:val="00E73A00"/>
    <w:rsid w:val="00E73F11"/>
    <w:rsid w:val="00E76A18"/>
    <w:rsid w:val="00E77248"/>
    <w:rsid w:val="00E8039E"/>
    <w:rsid w:val="00E80CDE"/>
    <w:rsid w:val="00E83047"/>
    <w:rsid w:val="00E839AE"/>
    <w:rsid w:val="00E83A7D"/>
    <w:rsid w:val="00E85157"/>
    <w:rsid w:val="00E86F1C"/>
    <w:rsid w:val="00E87DE4"/>
    <w:rsid w:val="00E90D4C"/>
    <w:rsid w:val="00E91910"/>
    <w:rsid w:val="00E92FFD"/>
    <w:rsid w:val="00E93652"/>
    <w:rsid w:val="00E950A1"/>
    <w:rsid w:val="00E95ACD"/>
    <w:rsid w:val="00E96050"/>
    <w:rsid w:val="00E9611A"/>
    <w:rsid w:val="00E9724F"/>
    <w:rsid w:val="00E97511"/>
    <w:rsid w:val="00EA057C"/>
    <w:rsid w:val="00EA076E"/>
    <w:rsid w:val="00EA0CC4"/>
    <w:rsid w:val="00EA0DE5"/>
    <w:rsid w:val="00EA1387"/>
    <w:rsid w:val="00EA2CA7"/>
    <w:rsid w:val="00EA3E76"/>
    <w:rsid w:val="00EA3F18"/>
    <w:rsid w:val="00EA5CEF"/>
    <w:rsid w:val="00EA63DC"/>
    <w:rsid w:val="00EA699D"/>
    <w:rsid w:val="00EA6B71"/>
    <w:rsid w:val="00EA7184"/>
    <w:rsid w:val="00EA730E"/>
    <w:rsid w:val="00EA75A5"/>
    <w:rsid w:val="00EB0D88"/>
    <w:rsid w:val="00EB15CE"/>
    <w:rsid w:val="00EB2A55"/>
    <w:rsid w:val="00EB31F1"/>
    <w:rsid w:val="00EB41A4"/>
    <w:rsid w:val="00EB5650"/>
    <w:rsid w:val="00EB58B5"/>
    <w:rsid w:val="00EB75B3"/>
    <w:rsid w:val="00EB7DA4"/>
    <w:rsid w:val="00EC07CA"/>
    <w:rsid w:val="00EC098D"/>
    <w:rsid w:val="00EC0C53"/>
    <w:rsid w:val="00EC0D51"/>
    <w:rsid w:val="00EC1B26"/>
    <w:rsid w:val="00EC1C4A"/>
    <w:rsid w:val="00EC2480"/>
    <w:rsid w:val="00EC25F9"/>
    <w:rsid w:val="00EC2971"/>
    <w:rsid w:val="00EC42DA"/>
    <w:rsid w:val="00EC4DDD"/>
    <w:rsid w:val="00EC6E51"/>
    <w:rsid w:val="00EC7417"/>
    <w:rsid w:val="00EC7778"/>
    <w:rsid w:val="00ED03C7"/>
    <w:rsid w:val="00ED0D72"/>
    <w:rsid w:val="00ED1D96"/>
    <w:rsid w:val="00ED21F2"/>
    <w:rsid w:val="00ED263E"/>
    <w:rsid w:val="00ED3B9A"/>
    <w:rsid w:val="00ED5389"/>
    <w:rsid w:val="00ED5917"/>
    <w:rsid w:val="00ED7084"/>
    <w:rsid w:val="00EE0A80"/>
    <w:rsid w:val="00EE155E"/>
    <w:rsid w:val="00EE198A"/>
    <w:rsid w:val="00EE3A68"/>
    <w:rsid w:val="00EE3C55"/>
    <w:rsid w:val="00EE5148"/>
    <w:rsid w:val="00EE5859"/>
    <w:rsid w:val="00EE5943"/>
    <w:rsid w:val="00EE59A4"/>
    <w:rsid w:val="00EF1878"/>
    <w:rsid w:val="00EF1A46"/>
    <w:rsid w:val="00EF4548"/>
    <w:rsid w:val="00EF59A7"/>
    <w:rsid w:val="00EF5B9E"/>
    <w:rsid w:val="00EF697C"/>
    <w:rsid w:val="00EF7A66"/>
    <w:rsid w:val="00F002C8"/>
    <w:rsid w:val="00F011C6"/>
    <w:rsid w:val="00F02238"/>
    <w:rsid w:val="00F02A16"/>
    <w:rsid w:val="00F03856"/>
    <w:rsid w:val="00F0403A"/>
    <w:rsid w:val="00F042CA"/>
    <w:rsid w:val="00F062D1"/>
    <w:rsid w:val="00F0639D"/>
    <w:rsid w:val="00F07947"/>
    <w:rsid w:val="00F07FF3"/>
    <w:rsid w:val="00F160EE"/>
    <w:rsid w:val="00F20B11"/>
    <w:rsid w:val="00F20FD9"/>
    <w:rsid w:val="00F213F7"/>
    <w:rsid w:val="00F21BA4"/>
    <w:rsid w:val="00F226D4"/>
    <w:rsid w:val="00F228C7"/>
    <w:rsid w:val="00F2322A"/>
    <w:rsid w:val="00F23855"/>
    <w:rsid w:val="00F23EDC"/>
    <w:rsid w:val="00F25AAD"/>
    <w:rsid w:val="00F2621E"/>
    <w:rsid w:val="00F27AB5"/>
    <w:rsid w:val="00F30AEC"/>
    <w:rsid w:val="00F32DA1"/>
    <w:rsid w:val="00F33A61"/>
    <w:rsid w:val="00F352E2"/>
    <w:rsid w:val="00F36D7E"/>
    <w:rsid w:val="00F37A89"/>
    <w:rsid w:val="00F42FD0"/>
    <w:rsid w:val="00F43F49"/>
    <w:rsid w:val="00F44849"/>
    <w:rsid w:val="00F44954"/>
    <w:rsid w:val="00F4511D"/>
    <w:rsid w:val="00F45326"/>
    <w:rsid w:val="00F46084"/>
    <w:rsid w:val="00F47EE7"/>
    <w:rsid w:val="00F5041F"/>
    <w:rsid w:val="00F50D83"/>
    <w:rsid w:val="00F51447"/>
    <w:rsid w:val="00F51A6C"/>
    <w:rsid w:val="00F52448"/>
    <w:rsid w:val="00F53000"/>
    <w:rsid w:val="00F53580"/>
    <w:rsid w:val="00F535CD"/>
    <w:rsid w:val="00F542A3"/>
    <w:rsid w:val="00F5463D"/>
    <w:rsid w:val="00F54838"/>
    <w:rsid w:val="00F56998"/>
    <w:rsid w:val="00F574DB"/>
    <w:rsid w:val="00F61881"/>
    <w:rsid w:val="00F62DA9"/>
    <w:rsid w:val="00F62F89"/>
    <w:rsid w:val="00F6348A"/>
    <w:rsid w:val="00F63785"/>
    <w:rsid w:val="00F6528C"/>
    <w:rsid w:val="00F655EA"/>
    <w:rsid w:val="00F667BE"/>
    <w:rsid w:val="00F66B9E"/>
    <w:rsid w:val="00F70160"/>
    <w:rsid w:val="00F703E0"/>
    <w:rsid w:val="00F73F64"/>
    <w:rsid w:val="00F74D84"/>
    <w:rsid w:val="00F7610B"/>
    <w:rsid w:val="00F76221"/>
    <w:rsid w:val="00F7685D"/>
    <w:rsid w:val="00F8064F"/>
    <w:rsid w:val="00F821EB"/>
    <w:rsid w:val="00F83A48"/>
    <w:rsid w:val="00F8621A"/>
    <w:rsid w:val="00F86703"/>
    <w:rsid w:val="00F878AD"/>
    <w:rsid w:val="00F90E97"/>
    <w:rsid w:val="00F912B8"/>
    <w:rsid w:val="00F9232E"/>
    <w:rsid w:val="00F9279A"/>
    <w:rsid w:val="00F938DC"/>
    <w:rsid w:val="00F93EA0"/>
    <w:rsid w:val="00F94757"/>
    <w:rsid w:val="00F949D2"/>
    <w:rsid w:val="00F94A8A"/>
    <w:rsid w:val="00F954E4"/>
    <w:rsid w:val="00F954FC"/>
    <w:rsid w:val="00F96141"/>
    <w:rsid w:val="00F96731"/>
    <w:rsid w:val="00F9682D"/>
    <w:rsid w:val="00F9730E"/>
    <w:rsid w:val="00F97B5F"/>
    <w:rsid w:val="00FA07E9"/>
    <w:rsid w:val="00FA212C"/>
    <w:rsid w:val="00FA27C0"/>
    <w:rsid w:val="00FA2AEB"/>
    <w:rsid w:val="00FA2F51"/>
    <w:rsid w:val="00FA385F"/>
    <w:rsid w:val="00FA4595"/>
    <w:rsid w:val="00FA59C4"/>
    <w:rsid w:val="00FA5F55"/>
    <w:rsid w:val="00FA6B66"/>
    <w:rsid w:val="00FA726E"/>
    <w:rsid w:val="00FB06D5"/>
    <w:rsid w:val="00FB1713"/>
    <w:rsid w:val="00FB17A9"/>
    <w:rsid w:val="00FB269A"/>
    <w:rsid w:val="00FB292E"/>
    <w:rsid w:val="00FB2D27"/>
    <w:rsid w:val="00FB3C9C"/>
    <w:rsid w:val="00FB575B"/>
    <w:rsid w:val="00FB6F1B"/>
    <w:rsid w:val="00FB7028"/>
    <w:rsid w:val="00FC15F2"/>
    <w:rsid w:val="00FC1C3C"/>
    <w:rsid w:val="00FC2407"/>
    <w:rsid w:val="00FC28E2"/>
    <w:rsid w:val="00FC33BA"/>
    <w:rsid w:val="00FC3684"/>
    <w:rsid w:val="00FC4B2A"/>
    <w:rsid w:val="00FC6F72"/>
    <w:rsid w:val="00FC7B00"/>
    <w:rsid w:val="00FC7E94"/>
    <w:rsid w:val="00FC7F65"/>
    <w:rsid w:val="00FD1394"/>
    <w:rsid w:val="00FD1639"/>
    <w:rsid w:val="00FD2517"/>
    <w:rsid w:val="00FD2C51"/>
    <w:rsid w:val="00FD2FB6"/>
    <w:rsid w:val="00FD33B4"/>
    <w:rsid w:val="00FD3974"/>
    <w:rsid w:val="00FD399A"/>
    <w:rsid w:val="00FD5C9B"/>
    <w:rsid w:val="00FD6480"/>
    <w:rsid w:val="00FD6BD4"/>
    <w:rsid w:val="00FE0CA2"/>
    <w:rsid w:val="00FE2A74"/>
    <w:rsid w:val="00FE3CA3"/>
    <w:rsid w:val="00FE3FFE"/>
    <w:rsid w:val="00FE6E73"/>
    <w:rsid w:val="00FE6F83"/>
    <w:rsid w:val="00FE75C6"/>
    <w:rsid w:val="00FE79A8"/>
    <w:rsid w:val="00FF0A02"/>
    <w:rsid w:val="00FF0E79"/>
    <w:rsid w:val="00FF14C2"/>
    <w:rsid w:val="00FF2F68"/>
    <w:rsid w:val="00FF473E"/>
    <w:rsid w:val="00FF487B"/>
    <w:rsid w:val="00FF4A0B"/>
    <w:rsid w:val="00FF54D2"/>
    <w:rsid w:val="00FF5F47"/>
    <w:rsid w:val="010D3DB2"/>
    <w:rsid w:val="01E2432D"/>
    <w:rsid w:val="01E949D8"/>
    <w:rsid w:val="025C6D77"/>
    <w:rsid w:val="03700D8A"/>
    <w:rsid w:val="03E2224B"/>
    <w:rsid w:val="05F563D7"/>
    <w:rsid w:val="071778D4"/>
    <w:rsid w:val="0B917783"/>
    <w:rsid w:val="0EEC3F08"/>
    <w:rsid w:val="0FF562AC"/>
    <w:rsid w:val="0FFAF828"/>
    <w:rsid w:val="10B26F1C"/>
    <w:rsid w:val="1228418F"/>
    <w:rsid w:val="123F28FD"/>
    <w:rsid w:val="127462C8"/>
    <w:rsid w:val="13795534"/>
    <w:rsid w:val="14843EAE"/>
    <w:rsid w:val="178F44B6"/>
    <w:rsid w:val="17B9B846"/>
    <w:rsid w:val="1DD035DD"/>
    <w:rsid w:val="1DFFD9B9"/>
    <w:rsid w:val="1E19756E"/>
    <w:rsid w:val="1E403D5F"/>
    <w:rsid w:val="1F242F8A"/>
    <w:rsid w:val="22DD392A"/>
    <w:rsid w:val="253D60A3"/>
    <w:rsid w:val="27DF5EAE"/>
    <w:rsid w:val="2A0A5FF9"/>
    <w:rsid w:val="2A6A6CEA"/>
    <w:rsid w:val="2B8D70CC"/>
    <w:rsid w:val="2BFE3B41"/>
    <w:rsid w:val="2EEC75CA"/>
    <w:rsid w:val="2F866987"/>
    <w:rsid w:val="2FFF4407"/>
    <w:rsid w:val="31C85486"/>
    <w:rsid w:val="33EEA766"/>
    <w:rsid w:val="34733C5E"/>
    <w:rsid w:val="34D26BFE"/>
    <w:rsid w:val="377323EF"/>
    <w:rsid w:val="377D6A03"/>
    <w:rsid w:val="37B7A1A8"/>
    <w:rsid w:val="37BB2B7D"/>
    <w:rsid w:val="37EB1829"/>
    <w:rsid w:val="37F9AA91"/>
    <w:rsid w:val="39CDB6C8"/>
    <w:rsid w:val="3A737784"/>
    <w:rsid w:val="3B7F4A85"/>
    <w:rsid w:val="3BAF91C1"/>
    <w:rsid w:val="3BDFCA91"/>
    <w:rsid w:val="3C8047BF"/>
    <w:rsid w:val="3C895C42"/>
    <w:rsid w:val="3DF7A481"/>
    <w:rsid w:val="3DF7DAC6"/>
    <w:rsid w:val="3DFFEAA6"/>
    <w:rsid w:val="3E647220"/>
    <w:rsid w:val="3EB77A4C"/>
    <w:rsid w:val="3FBF9CD4"/>
    <w:rsid w:val="3FDF6E95"/>
    <w:rsid w:val="40661CF6"/>
    <w:rsid w:val="42B91D32"/>
    <w:rsid w:val="458E0BD0"/>
    <w:rsid w:val="45ED3069"/>
    <w:rsid w:val="46C70191"/>
    <w:rsid w:val="47EB4490"/>
    <w:rsid w:val="49E35410"/>
    <w:rsid w:val="4D19A98B"/>
    <w:rsid w:val="4DB80816"/>
    <w:rsid w:val="4F171022"/>
    <w:rsid w:val="51BE4B27"/>
    <w:rsid w:val="526B1099"/>
    <w:rsid w:val="53FE7DAA"/>
    <w:rsid w:val="542A299C"/>
    <w:rsid w:val="56AA84DF"/>
    <w:rsid w:val="57A9565E"/>
    <w:rsid w:val="5AE34EAB"/>
    <w:rsid w:val="5B206586"/>
    <w:rsid w:val="5B5B7130"/>
    <w:rsid w:val="5D73E94B"/>
    <w:rsid w:val="5D7FC38F"/>
    <w:rsid w:val="5DBFC3B6"/>
    <w:rsid w:val="5DFD732E"/>
    <w:rsid w:val="5DFEAB68"/>
    <w:rsid w:val="5EFC2B48"/>
    <w:rsid w:val="5FA7935F"/>
    <w:rsid w:val="60835F86"/>
    <w:rsid w:val="616E1898"/>
    <w:rsid w:val="62E55633"/>
    <w:rsid w:val="631B12A8"/>
    <w:rsid w:val="65DF8560"/>
    <w:rsid w:val="667DF2B9"/>
    <w:rsid w:val="66DF6EA5"/>
    <w:rsid w:val="66FF29C0"/>
    <w:rsid w:val="670E6392"/>
    <w:rsid w:val="6870748F"/>
    <w:rsid w:val="6B97F39B"/>
    <w:rsid w:val="6BA10547"/>
    <w:rsid w:val="6BFE77DC"/>
    <w:rsid w:val="6DEE6FD9"/>
    <w:rsid w:val="6E7F9D74"/>
    <w:rsid w:val="6FEB70E3"/>
    <w:rsid w:val="70267196"/>
    <w:rsid w:val="70CC02E6"/>
    <w:rsid w:val="71762C54"/>
    <w:rsid w:val="71923DB2"/>
    <w:rsid w:val="72FF9C47"/>
    <w:rsid w:val="74440F40"/>
    <w:rsid w:val="776BF764"/>
    <w:rsid w:val="77BF139B"/>
    <w:rsid w:val="77FF7CEB"/>
    <w:rsid w:val="79E100FE"/>
    <w:rsid w:val="7A5A4D6C"/>
    <w:rsid w:val="7AD44635"/>
    <w:rsid w:val="7BB9D6E5"/>
    <w:rsid w:val="7BEAD141"/>
    <w:rsid w:val="7DBBEEF2"/>
    <w:rsid w:val="7DDB1BC1"/>
    <w:rsid w:val="7DF72A15"/>
    <w:rsid w:val="7DFC0069"/>
    <w:rsid w:val="7DFF6C42"/>
    <w:rsid w:val="7EFFB32C"/>
    <w:rsid w:val="7F5B5A51"/>
    <w:rsid w:val="7F5B7E84"/>
    <w:rsid w:val="7FA53AE6"/>
    <w:rsid w:val="7FAF21CE"/>
    <w:rsid w:val="7FB6DD94"/>
    <w:rsid w:val="7FDE5953"/>
    <w:rsid w:val="7FFE7D28"/>
    <w:rsid w:val="7FFFC359"/>
    <w:rsid w:val="7FFFD6FF"/>
    <w:rsid w:val="8DF455CF"/>
    <w:rsid w:val="9BB7118E"/>
    <w:rsid w:val="9BDF9113"/>
    <w:rsid w:val="9DFE4831"/>
    <w:rsid w:val="AC9E119E"/>
    <w:rsid w:val="AFBD771B"/>
    <w:rsid w:val="AFBEA1C9"/>
    <w:rsid w:val="B33BF731"/>
    <w:rsid w:val="B6DEEC29"/>
    <w:rsid w:val="B6F3A924"/>
    <w:rsid w:val="B7EE4F85"/>
    <w:rsid w:val="B7FE2ACF"/>
    <w:rsid w:val="B8F75793"/>
    <w:rsid w:val="B9FFB420"/>
    <w:rsid w:val="BB85DC62"/>
    <w:rsid w:val="BC3B1F5B"/>
    <w:rsid w:val="BEBF9CD9"/>
    <w:rsid w:val="BEF74D19"/>
    <w:rsid w:val="BF71C6B5"/>
    <w:rsid w:val="BF7F1CCC"/>
    <w:rsid w:val="CBE7D226"/>
    <w:rsid w:val="D57829F2"/>
    <w:rsid w:val="D7EF8284"/>
    <w:rsid w:val="D9B81541"/>
    <w:rsid w:val="D9FFF8BB"/>
    <w:rsid w:val="DCFE25E7"/>
    <w:rsid w:val="DED94BFD"/>
    <w:rsid w:val="DEFD6E60"/>
    <w:rsid w:val="DF765BFA"/>
    <w:rsid w:val="DFA7B744"/>
    <w:rsid w:val="DFCC00F1"/>
    <w:rsid w:val="DFDFE6E0"/>
    <w:rsid w:val="DFFF4CEF"/>
    <w:rsid w:val="E751273A"/>
    <w:rsid w:val="E75D1E84"/>
    <w:rsid w:val="E8D53653"/>
    <w:rsid w:val="EBFF7257"/>
    <w:rsid w:val="ECB3CA10"/>
    <w:rsid w:val="EDF0DC75"/>
    <w:rsid w:val="EDFF6627"/>
    <w:rsid w:val="EEE6D7B5"/>
    <w:rsid w:val="EF08B4EF"/>
    <w:rsid w:val="EF6F6699"/>
    <w:rsid w:val="EFDFDCDF"/>
    <w:rsid w:val="EFF62A82"/>
    <w:rsid w:val="EFF87F44"/>
    <w:rsid w:val="F6BA46AB"/>
    <w:rsid w:val="FB7566EA"/>
    <w:rsid w:val="FB9F73D5"/>
    <w:rsid w:val="FBDEEFE1"/>
    <w:rsid w:val="FBEFE7D6"/>
    <w:rsid w:val="FC7F5865"/>
    <w:rsid w:val="FCEF4E65"/>
    <w:rsid w:val="FCFECB38"/>
    <w:rsid w:val="FDBFAB75"/>
    <w:rsid w:val="FDE5F647"/>
    <w:rsid w:val="FDED67A5"/>
    <w:rsid w:val="FDFC6F25"/>
    <w:rsid w:val="FE1F00DC"/>
    <w:rsid w:val="FE6A49D3"/>
    <w:rsid w:val="FEBC84D5"/>
    <w:rsid w:val="FF4CF17E"/>
    <w:rsid w:val="FF69B846"/>
    <w:rsid w:val="FF6DAF6C"/>
    <w:rsid w:val="FF779C04"/>
    <w:rsid w:val="FF7D687F"/>
    <w:rsid w:val="FFB70F77"/>
    <w:rsid w:val="FFBE4A8A"/>
    <w:rsid w:val="FFD9BA31"/>
    <w:rsid w:val="FFED81A7"/>
    <w:rsid w:val="FFFB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iPriority w:val="0"/>
    <w:qFormat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link w:val="28"/>
    <w:uiPriority w:val="0"/>
    <w:qFormat/>
    <w:pPr>
      <w:keepNext/>
      <w:keepLines/>
      <w:numPr>
        <w:ilvl w:val="0"/>
        <w:numId w:val="1"/>
      </w:numPr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5">
    <w:name w:val="heading 2"/>
    <w:basedOn w:val="1"/>
    <w:next w:val="1"/>
    <w:link w:val="31"/>
    <w:uiPriority w:val="0"/>
    <w:unhideWhenUsed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6">
    <w:name w:val="heading 3"/>
    <w:basedOn w:val="1"/>
    <w:next w:val="1"/>
    <w:link w:val="34"/>
    <w:uiPriority w:val="0"/>
    <w:unhideWhenUsed/>
    <w:qFormat/>
    <w:pPr>
      <w:keepNext/>
      <w:keepLines/>
      <w:numPr>
        <w:ilvl w:val="2"/>
        <w:numId w:val="1"/>
      </w:numPr>
      <w:spacing w:line="360" w:lineRule="auto"/>
      <w:ind w:right="100" w:rightChars="100"/>
      <w:outlineLvl w:val="2"/>
    </w:pPr>
    <w:rPr>
      <w:b/>
      <w:bCs/>
      <w:sz w:val="28"/>
      <w:szCs w:val="32"/>
    </w:rPr>
  </w:style>
  <w:style w:type="paragraph" w:styleId="7">
    <w:name w:val="heading 4"/>
    <w:basedOn w:val="1"/>
    <w:next w:val="1"/>
    <w:link w:val="35"/>
    <w:uiPriority w:val="0"/>
    <w:unhideWhenUsed/>
    <w:qFormat/>
    <w:pPr>
      <w:keepNext/>
      <w:keepLines/>
      <w:numPr>
        <w:ilvl w:val="3"/>
        <w:numId w:val="1"/>
      </w:numPr>
      <w:spacing w:line="360" w:lineRule="auto"/>
      <w:outlineLvl w:val="3"/>
    </w:pPr>
    <w:rPr>
      <w:rFonts w:asciiTheme="majorAscii" w:hAnsiTheme="majorAscii" w:eastAsiaTheme="majorEastAsia" w:cstheme="majorBidi"/>
      <w:b/>
      <w:bCs/>
      <w:sz w:val="28"/>
      <w:szCs w:val="28"/>
    </w:rPr>
  </w:style>
  <w:style w:type="paragraph" w:styleId="8">
    <w:name w:val="heading 5"/>
    <w:basedOn w:val="1"/>
    <w:next w:val="1"/>
    <w:link w:val="36"/>
    <w:uiPriority w:val="9"/>
    <w:unhideWhenUsed/>
    <w:qFormat/>
    <w:pPr>
      <w:keepNext/>
      <w:keepLines/>
      <w:numPr>
        <w:ilvl w:val="4"/>
        <w:numId w:val="2"/>
      </w:numPr>
      <w:spacing w:line="377" w:lineRule="auto"/>
      <w:ind w:left="1009" w:hanging="1009"/>
      <w:outlineLvl w:val="4"/>
    </w:pPr>
    <w:rPr>
      <w:rFonts w:asciiTheme="minorAscii" w:hAnsiTheme="minorAscii"/>
      <w:b/>
      <w:bCs/>
      <w:sz w:val="28"/>
      <w:szCs w:val="28"/>
    </w:rPr>
  </w:style>
  <w:style w:type="paragraph" w:styleId="9">
    <w:name w:val="heading 6"/>
    <w:basedOn w:val="1"/>
    <w:next w:val="1"/>
    <w:link w:val="37"/>
    <w:uiPriority w:val="9"/>
    <w:unhideWhenUsed/>
    <w:qFormat/>
    <w:pPr>
      <w:keepNext/>
      <w:keepLines/>
      <w:numPr>
        <w:ilvl w:val="5"/>
        <w:numId w:val="2"/>
      </w:numPr>
      <w:spacing w:line="320" w:lineRule="auto"/>
      <w:ind w:left="1151" w:hanging="1151"/>
      <w:outlineLvl w:val="5"/>
    </w:pPr>
    <w:rPr>
      <w:rFonts w:asciiTheme="majorAscii" w:hAnsiTheme="majorAscii" w:eastAsiaTheme="majorEastAsia" w:cstheme="majorBidi"/>
      <w:b/>
      <w:bCs/>
      <w:sz w:val="24"/>
      <w:szCs w:val="24"/>
    </w:rPr>
  </w:style>
  <w:style w:type="paragraph" w:styleId="10">
    <w:name w:val="heading 7"/>
    <w:basedOn w:val="1"/>
    <w:next w:val="1"/>
    <w:link w:val="38"/>
    <w:uiPriority w:val="9"/>
    <w:semiHidden/>
    <w:unhideWhenUsed/>
    <w:qFormat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1"/>
    <w:link w:val="39"/>
    <w:uiPriority w:val="9"/>
    <w:semiHidden/>
    <w:unhideWhenUsed/>
    <w:qFormat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2">
    <w:name w:val="heading 9"/>
    <w:basedOn w:val="1"/>
    <w:next w:val="1"/>
    <w:link w:val="40"/>
    <w:uiPriority w:val="9"/>
    <w:semiHidden/>
    <w:unhideWhenUsed/>
    <w:qFormat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5">
    <w:name w:val="Default Paragraph Font"/>
    <w:uiPriority w:val="1"/>
    <w:semiHidden/>
    <w:unhideWhenUsed/>
    <w:qFormat/>
  </w:style>
  <w:style w:type="table" w:default="1" w:styleId="2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iPriority w:val="0"/>
    <w:qFormat/>
    <w:pPr>
      <w:spacing w:after="120"/>
    </w:pPr>
  </w:style>
  <w:style w:type="paragraph" w:styleId="3">
    <w:name w:val="Body Text Indent"/>
    <w:basedOn w:val="1"/>
    <w:uiPriority w:val="0"/>
    <w:qFormat/>
    <w:pPr>
      <w:spacing w:after="120"/>
      <w:ind w:left="420" w:leftChars="200"/>
    </w:pPr>
  </w:style>
  <w:style w:type="paragraph" w:styleId="13">
    <w:name w:val="caption"/>
    <w:basedOn w:val="1"/>
    <w:next w:val="1"/>
    <w:uiPriority w:val="35"/>
    <w:unhideWhenUsed/>
    <w:qFormat/>
    <w:rPr>
      <w:rFonts w:eastAsia="黑体" w:asciiTheme="majorHAnsi" w:hAnsiTheme="majorHAnsi" w:cstheme="majorBidi"/>
      <w:sz w:val="20"/>
      <w:szCs w:val="20"/>
    </w:rPr>
  </w:style>
  <w:style w:type="paragraph" w:styleId="14">
    <w:name w:val="annotation text"/>
    <w:basedOn w:val="1"/>
    <w:link w:val="46"/>
    <w:uiPriority w:val="0"/>
    <w:qFormat/>
    <w:pPr>
      <w:jc w:val="left"/>
    </w:pPr>
    <w:rPr>
      <w:rFonts w:ascii="Times New Roman" w:hAnsi="Times New Roman" w:eastAsia="宋体" w:cs="Times New Roman"/>
      <w:szCs w:val="24"/>
    </w:rPr>
  </w:style>
  <w:style w:type="paragraph" w:styleId="15">
    <w:name w:val="toc 3"/>
    <w:basedOn w:val="1"/>
    <w:next w:val="1"/>
    <w:uiPriority w:val="39"/>
    <w:unhideWhenUsed/>
    <w:qFormat/>
    <w:pPr>
      <w:ind w:left="840" w:leftChars="400"/>
    </w:pPr>
  </w:style>
  <w:style w:type="paragraph" w:styleId="16">
    <w:name w:val="Date"/>
    <w:basedOn w:val="1"/>
    <w:next w:val="1"/>
    <w:link w:val="32"/>
    <w:uiPriority w:val="99"/>
    <w:semiHidden/>
    <w:unhideWhenUsed/>
    <w:qFormat/>
    <w:pPr>
      <w:ind w:left="100" w:leftChars="2500"/>
    </w:pPr>
  </w:style>
  <w:style w:type="paragraph" w:styleId="17">
    <w:name w:val="Balloon Text"/>
    <w:basedOn w:val="1"/>
    <w:link w:val="41"/>
    <w:uiPriority w:val="99"/>
    <w:semiHidden/>
    <w:unhideWhenUsed/>
    <w:qFormat/>
    <w:rPr>
      <w:sz w:val="18"/>
      <w:szCs w:val="18"/>
    </w:rPr>
  </w:style>
  <w:style w:type="paragraph" w:styleId="18">
    <w:name w:val="footer"/>
    <w:basedOn w:val="1"/>
    <w:link w:val="3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29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uiPriority w:val="39"/>
    <w:unhideWhenUsed/>
    <w:qFormat/>
  </w:style>
  <w:style w:type="paragraph" w:styleId="21">
    <w:name w:val="toc 2"/>
    <w:basedOn w:val="1"/>
    <w:next w:val="1"/>
    <w:uiPriority w:val="39"/>
    <w:unhideWhenUsed/>
    <w:qFormat/>
    <w:pPr>
      <w:ind w:left="420" w:leftChars="200"/>
    </w:pPr>
  </w:style>
  <w:style w:type="paragraph" w:styleId="22">
    <w:name w:val="annotation subject"/>
    <w:basedOn w:val="14"/>
    <w:next w:val="14"/>
    <w:link w:val="47"/>
    <w:uiPriority w:val="99"/>
    <w:semiHidden/>
    <w:unhideWhenUsed/>
    <w:qFormat/>
    <w:rPr>
      <w:rFonts w:asciiTheme="minorHAnsi" w:hAnsiTheme="minorHAnsi" w:eastAsiaTheme="minorEastAsia" w:cstheme="minorBidi"/>
      <w:b/>
      <w:bCs/>
      <w:szCs w:val="22"/>
    </w:rPr>
  </w:style>
  <w:style w:type="table" w:styleId="24">
    <w:name w:val="Table Grid"/>
    <w:basedOn w:val="2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6">
    <w:name w:val="Hyperlink"/>
    <w:basedOn w:val="25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uiPriority w:val="0"/>
    <w:qFormat/>
    <w:rPr>
      <w:sz w:val="21"/>
      <w:szCs w:val="21"/>
    </w:rPr>
  </w:style>
  <w:style w:type="character" w:customStyle="1" w:styleId="28">
    <w:name w:val="标题 1 Char"/>
    <w:basedOn w:val="25"/>
    <w:link w:val="4"/>
    <w:uiPriority w:val="0"/>
    <w:qFormat/>
    <w:rPr>
      <w:b/>
      <w:bCs/>
      <w:kern w:val="44"/>
      <w:sz w:val="30"/>
      <w:szCs w:val="44"/>
    </w:rPr>
  </w:style>
  <w:style w:type="character" w:customStyle="1" w:styleId="29">
    <w:name w:val="页眉 Char"/>
    <w:basedOn w:val="25"/>
    <w:link w:val="19"/>
    <w:uiPriority w:val="99"/>
    <w:qFormat/>
    <w:rPr>
      <w:sz w:val="18"/>
      <w:szCs w:val="18"/>
    </w:rPr>
  </w:style>
  <w:style w:type="character" w:customStyle="1" w:styleId="30">
    <w:name w:val="页脚 Char"/>
    <w:basedOn w:val="25"/>
    <w:link w:val="18"/>
    <w:uiPriority w:val="99"/>
    <w:qFormat/>
    <w:rPr>
      <w:sz w:val="18"/>
      <w:szCs w:val="18"/>
    </w:rPr>
  </w:style>
  <w:style w:type="character" w:customStyle="1" w:styleId="31">
    <w:name w:val="标题 2 Char"/>
    <w:basedOn w:val="25"/>
    <w:link w:val="5"/>
    <w:uiPriority w:val="0"/>
    <w:qFormat/>
    <w:rPr>
      <w:rFonts w:asciiTheme="majorHAnsi" w:hAnsiTheme="majorHAnsi" w:eastAsiaTheme="majorEastAsia" w:cstheme="majorBidi"/>
      <w:b/>
      <w:bCs/>
      <w:sz w:val="28"/>
      <w:szCs w:val="32"/>
    </w:rPr>
  </w:style>
  <w:style w:type="character" w:customStyle="1" w:styleId="32">
    <w:name w:val="日期 Char"/>
    <w:basedOn w:val="25"/>
    <w:link w:val="16"/>
    <w:uiPriority w:val="99"/>
    <w:semiHidden/>
    <w:qFormat/>
  </w:style>
  <w:style w:type="paragraph" w:styleId="33">
    <w:name w:val="List Paragraph"/>
    <w:basedOn w:val="1"/>
    <w:uiPriority w:val="34"/>
    <w:qFormat/>
    <w:pPr>
      <w:ind w:firstLine="420" w:firstLineChars="200"/>
    </w:pPr>
  </w:style>
  <w:style w:type="character" w:customStyle="1" w:styleId="34">
    <w:name w:val="标题 3 Char"/>
    <w:basedOn w:val="25"/>
    <w:link w:val="6"/>
    <w:uiPriority w:val="0"/>
    <w:qFormat/>
    <w:rPr>
      <w:b/>
      <w:bCs/>
      <w:sz w:val="28"/>
      <w:szCs w:val="32"/>
    </w:rPr>
  </w:style>
  <w:style w:type="character" w:customStyle="1" w:styleId="35">
    <w:name w:val="标题 4 Char"/>
    <w:basedOn w:val="25"/>
    <w:link w:val="7"/>
    <w:uiPriority w:val="0"/>
    <w:qFormat/>
    <w:rPr>
      <w:rFonts w:asciiTheme="majorAscii" w:hAnsiTheme="majorAscii" w:eastAsiaTheme="majorEastAsia" w:cstheme="majorBidi"/>
      <w:b/>
      <w:bCs/>
      <w:sz w:val="28"/>
      <w:szCs w:val="28"/>
    </w:rPr>
  </w:style>
  <w:style w:type="character" w:customStyle="1" w:styleId="36">
    <w:name w:val="标题 5 Char"/>
    <w:basedOn w:val="25"/>
    <w:link w:val="8"/>
    <w:uiPriority w:val="9"/>
    <w:semiHidden/>
    <w:qFormat/>
    <w:rPr>
      <w:rFonts w:asciiTheme="minorAscii" w:hAnsiTheme="minorAscii" w:eastAsiaTheme="minorEastAsia"/>
      <w:b/>
      <w:bCs/>
      <w:sz w:val="28"/>
      <w:szCs w:val="28"/>
    </w:rPr>
  </w:style>
  <w:style w:type="character" w:customStyle="1" w:styleId="37">
    <w:name w:val="标题 6 Char"/>
    <w:basedOn w:val="25"/>
    <w:link w:val="9"/>
    <w:uiPriority w:val="9"/>
    <w:semiHidden/>
    <w:qFormat/>
    <w:rPr>
      <w:rFonts w:asciiTheme="majorAscii" w:hAnsiTheme="majorAscii" w:eastAsiaTheme="majorEastAsia" w:cstheme="majorBidi"/>
      <w:b/>
      <w:bCs/>
      <w:sz w:val="24"/>
      <w:szCs w:val="24"/>
    </w:rPr>
  </w:style>
  <w:style w:type="character" w:customStyle="1" w:styleId="38">
    <w:name w:val="标题 7 Char"/>
    <w:basedOn w:val="25"/>
    <w:link w:val="10"/>
    <w:uiPriority w:val="9"/>
    <w:semiHidden/>
    <w:qFormat/>
    <w:rPr>
      <w:b/>
      <w:bCs/>
      <w:sz w:val="24"/>
      <w:szCs w:val="24"/>
    </w:rPr>
  </w:style>
  <w:style w:type="character" w:customStyle="1" w:styleId="39">
    <w:name w:val="标题 8 Char"/>
    <w:basedOn w:val="25"/>
    <w:link w:val="11"/>
    <w:uiPriority w:val="9"/>
    <w:semiHidden/>
    <w:qFormat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Char"/>
    <w:basedOn w:val="25"/>
    <w:link w:val="12"/>
    <w:uiPriority w:val="9"/>
    <w:semiHidden/>
    <w:qFormat/>
    <w:rPr>
      <w:rFonts w:asciiTheme="majorHAnsi" w:hAnsiTheme="majorHAnsi" w:eastAsiaTheme="majorEastAsia" w:cstheme="majorBidi"/>
      <w:szCs w:val="21"/>
    </w:rPr>
  </w:style>
  <w:style w:type="character" w:customStyle="1" w:styleId="41">
    <w:name w:val="批注框文本 Char"/>
    <w:basedOn w:val="25"/>
    <w:link w:val="17"/>
    <w:uiPriority w:val="99"/>
    <w:semiHidden/>
    <w:qFormat/>
    <w:rPr>
      <w:sz w:val="18"/>
      <w:szCs w:val="18"/>
    </w:rPr>
  </w:style>
  <w:style w:type="paragraph" w:customStyle="1" w:styleId="42">
    <w:name w:val="Char"/>
    <w:basedOn w:val="1"/>
    <w:uiPriority w:val="0"/>
    <w:qFormat/>
    <w:pPr>
      <w:widowControl/>
      <w:spacing w:after="160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  <w:style w:type="paragraph" w:customStyle="1" w:styleId="43">
    <w:name w:val="正文-首行缩进"/>
    <w:basedOn w:val="1"/>
    <w:link w:val="44"/>
    <w:uiPriority w:val="0"/>
    <w:qFormat/>
    <w:pPr>
      <w:spacing w:line="360" w:lineRule="auto"/>
      <w:ind w:firstLine="200" w:firstLineChars="200"/>
      <w:jc w:val="left"/>
    </w:pPr>
    <w:rPr>
      <w:rFonts w:ascii="Arial" w:hAnsi="Arial" w:eastAsia="宋体" w:cs="Times New Roman"/>
      <w:kern w:val="0"/>
      <w:sz w:val="20"/>
      <w:szCs w:val="20"/>
      <w:lang w:val="zh-CN"/>
    </w:rPr>
  </w:style>
  <w:style w:type="character" w:customStyle="1" w:styleId="44">
    <w:name w:val="正文-首行缩进 Char"/>
    <w:link w:val="43"/>
    <w:uiPriority w:val="0"/>
    <w:qFormat/>
    <w:rPr>
      <w:rFonts w:ascii="Arial" w:hAnsi="Arial" w:eastAsia="宋体" w:cs="Times New Roman"/>
      <w:kern w:val="0"/>
      <w:sz w:val="20"/>
      <w:szCs w:val="20"/>
      <w:lang w:val="zh-CN"/>
    </w:rPr>
  </w:style>
  <w:style w:type="paragraph" w:customStyle="1" w:styleId="45">
    <w:name w:val="默认段落字体 Para Char"/>
    <w:basedOn w:val="1"/>
    <w:uiPriority w:val="0"/>
    <w:qFormat/>
    <w:rPr>
      <w:rFonts w:ascii="Times New Roman" w:hAnsi="Times New Roman" w:eastAsia="宋体" w:cs="Times New Roman"/>
      <w:szCs w:val="24"/>
    </w:rPr>
  </w:style>
  <w:style w:type="character" w:customStyle="1" w:styleId="46">
    <w:name w:val="批注文字 Char"/>
    <w:basedOn w:val="25"/>
    <w:link w:val="14"/>
    <w:uiPriority w:val="0"/>
    <w:qFormat/>
    <w:rPr>
      <w:rFonts w:ascii="Times New Roman" w:hAnsi="Times New Roman" w:eastAsia="宋体" w:cs="Times New Roman"/>
      <w:szCs w:val="24"/>
    </w:rPr>
  </w:style>
  <w:style w:type="character" w:customStyle="1" w:styleId="47">
    <w:name w:val="批注主题 Char"/>
    <w:basedOn w:val="46"/>
    <w:link w:val="22"/>
    <w:uiPriority w:val="99"/>
    <w:semiHidden/>
    <w:qFormat/>
    <w:rPr>
      <w:rFonts w:ascii="Times New Roman" w:hAnsi="Times New Roman" w:eastAsia="宋体" w:cs="Times New Roman"/>
      <w:b/>
      <w:bCs/>
      <w:szCs w:val="24"/>
    </w:rPr>
  </w:style>
  <w:style w:type="character" w:customStyle="1" w:styleId="48">
    <w:name w:val="font51"/>
    <w:basedOn w:val="25"/>
    <w:uiPriority w:val="0"/>
    <w:qFormat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49">
    <w:name w:val="font21"/>
    <w:basedOn w:val="25"/>
    <w:uiPriority w:val="0"/>
    <w:qFormat/>
    <w:rPr>
      <w:rFonts w:hint="default" w:ascii="仿宋_GB2312" w:eastAsia="仿宋_GB2312" w:cs="仿宋_GB2312"/>
      <w:b/>
      <w:bCs/>
      <w:color w:val="000000"/>
      <w:sz w:val="24"/>
      <w:szCs w:val="24"/>
      <w:u w:val="none"/>
    </w:rPr>
  </w:style>
  <w:style w:type="character" w:customStyle="1" w:styleId="50">
    <w:name w:val="font71"/>
    <w:basedOn w:val="25"/>
    <w:uiPriority w:val="0"/>
    <w:qFormat/>
    <w:rPr>
      <w:rFonts w:ascii="微软雅黑" w:hAnsi="微软雅黑" w:eastAsia="微软雅黑" w:cs="微软雅黑"/>
      <w:b/>
      <w:bCs/>
      <w:color w:val="000000"/>
      <w:sz w:val="24"/>
      <w:szCs w:val="24"/>
      <w:u w:val="none"/>
    </w:rPr>
  </w:style>
  <w:style w:type="character" w:customStyle="1" w:styleId="51">
    <w:name w:val="font41"/>
    <w:basedOn w:val="25"/>
    <w:uiPriority w:val="0"/>
    <w:qFormat/>
    <w:rPr>
      <w:rFonts w:hint="eastAsia" w:ascii="宋体" w:hAnsi="宋体" w:eastAsia="宋体" w:cs="宋体"/>
      <w:b/>
      <w:bCs/>
      <w:color w:val="FF0000"/>
      <w:sz w:val="21"/>
      <w:szCs w:val="21"/>
      <w:u w:val="none"/>
    </w:rPr>
  </w:style>
  <w:style w:type="character" w:customStyle="1" w:styleId="52">
    <w:name w:val="font31"/>
    <w:basedOn w:val="25"/>
    <w:uiPriority w:val="0"/>
    <w:qFormat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53">
    <w:name w:val="font81"/>
    <w:basedOn w:val="25"/>
    <w:uiPriority w:val="0"/>
    <w:qFormat/>
    <w:rPr>
      <w:rFonts w:hint="eastAsia" w:ascii="宋体" w:hAnsi="宋体" w:eastAsia="宋体" w:cs="宋体"/>
      <w:i/>
      <w:iCs/>
      <w:color w:val="FF0000"/>
      <w:sz w:val="21"/>
      <w:szCs w:val="21"/>
      <w:u w:val="none"/>
    </w:rPr>
  </w:style>
  <w:style w:type="paragraph" w:customStyle="1" w:styleId="54">
    <w:name w:val="Table Text"/>
    <w:basedOn w:val="1"/>
    <w:uiPriority w:val="0"/>
    <w:semiHidden/>
    <w:qFormat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55">
    <w:name w:val="Table Normal"/>
    <w:uiPriority w:val="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6853</Words>
  <Characters>7060</Characters>
  <Lines>66</Lines>
  <Paragraphs>18</Paragraphs>
  <TotalTime>1</TotalTime>
  <ScaleCrop>false</ScaleCrop>
  <LinksUpToDate>false</LinksUpToDate>
  <CharactersWithSpaces>7565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2020-03-21T16:44:00Z</dcterms:created>
  <dc:creator>lvliang</dc:creator>
  <cp:lastModifiedBy>王必娇</cp:lastModifiedBy>
  <dcterms:modified xsi:type="dcterms:W3CDTF">2026-01-22T00:42:48Z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49CC2268CB947F60734A77671B156BCF_43</vt:lpwstr>
  </property>
</Properties>
</file>