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7644" w14:textId="2FB0509A" w:rsidR="00072A39" w:rsidRPr="00072A39" w:rsidRDefault="00072A39" w:rsidP="00072A39">
      <w:pPr>
        <w:jc w:val="both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2A39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Perfomance</w:t>
      </w:r>
      <w:proofErr w:type="spellEnd"/>
      <w:r w:rsidRPr="00072A39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results </w:t>
      </w:r>
      <w:proofErr w:type="spellStart"/>
      <w:r w:rsidRPr="00072A39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072A39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"Your Store"</w:t>
      </w:r>
    </w:p>
    <w:p w14:paraId="4E0BFBEB" w14:textId="3223F73F" w:rsidR="00072A39" w:rsidRPr="002B1FE4" w:rsidRDefault="00E54CC6" w:rsidP="00072A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1FE4">
        <w:rPr>
          <w:rFonts w:ascii="Arial" w:hAnsi="Arial" w:cs="Arial"/>
          <w:b/>
          <w:bCs/>
          <w:sz w:val="24"/>
          <w:szCs w:val="24"/>
        </w:rPr>
        <w:t>load and stress tests were conducted using</w:t>
      </w:r>
      <w:r w:rsidRPr="002B1FE4">
        <w:rPr>
          <w:rFonts w:ascii="Arial" w:hAnsi="Arial" w:cs="Arial"/>
          <w:b/>
          <w:bCs/>
          <w:sz w:val="24"/>
          <w:szCs w:val="24"/>
        </w:rPr>
        <w:t xml:space="preserve"> Apache</w:t>
      </w:r>
      <w:r w:rsidRPr="002B1FE4">
        <w:rPr>
          <w:rFonts w:ascii="Arial" w:hAnsi="Arial" w:cs="Arial"/>
          <w:b/>
          <w:bCs/>
          <w:sz w:val="24"/>
          <w:szCs w:val="24"/>
        </w:rPr>
        <w:t xml:space="preserve"> JMeter</w:t>
      </w:r>
    </w:p>
    <w:p w14:paraId="760C1FC8" w14:textId="77777777" w:rsidR="00E54CC6" w:rsidRPr="002B1FE4" w:rsidRDefault="00E54CC6" w:rsidP="00072A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31B698" w14:textId="28D10727" w:rsidR="00072A39" w:rsidRPr="002B1FE4" w:rsidRDefault="00072A39" w:rsidP="00072A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1FE4">
        <w:rPr>
          <w:rFonts w:ascii="Arial" w:hAnsi="Arial" w:cs="Arial"/>
          <w:b/>
          <w:bCs/>
          <w:sz w:val="24"/>
          <w:szCs w:val="24"/>
        </w:rPr>
        <w:t>Load test summary:</w:t>
      </w:r>
    </w:p>
    <w:p w14:paraId="35604268" w14:textId="77777777" w:rsidR="00072A39" w:rsidRPr="002B1FE4" w:rsidRDefault="00072A39" w:rsidP="00072A39">
      <w:pPr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 xml:space="preserve">No Errors: </w:t>
      </w:r>
      <w:r w:rsidRPr="002B1FE4">
        <w:rPr>
          <w:rFonts w:ascii="Arial" w:hAnsi="Arial" w:cs="Arial"/>
          <w:sz w:val="20"/>
          <w:szCs w:val="20"/>
        </w:rPr>
        <w:t>The API handled the simulated load with a perfect 0% error rate.</w:t>
      </w:r>
    </w:p>
    <w:p w14:paraId="48E056F7" w14:textId="77777777" w:rsidR="00072A39" w:rsidRPr="002B1FE4" w:rsidRDefault="00072A39" w:rsidP="00072A39">
      <w:pPr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 xml:space="preserve">Fast Response Times: </w:t>
      </w:r>
      <w:r w:rsidRPr="002B1FE4">
        <w:rPr>
          <w:rFonts w:ascii="Arial" w:hAnsi="Arial" w:cs="Arial"/>
          <w:sz w:val="20"/>
          <w:szCs w:val="20"/>
        </w:rPr>
        <w:t>The average response time was very low, at approximately 226 milliseconds.</w:t>
      </w:r>
    </w:p>
    <w:p w14:paraId="61750AA2" w14:textId="77777777" w:rsidR="00072A39" w:rsidRPr="002B1FE4" w:rsidRDefault="00072A39" w:rsidP="00072A39">
      <w:pPr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 xml:space="preserve">High Throughput: </w:t>
      </w:r>
      <w:r w:rsidRPr="002B1FE4">
        <w:rPr>
          <w:rFonts w:ascii="Arial" w:hAnsi="Arial" w:cs="Arial"/>
          <w:sz w:val="20"/>
          <w:szCs w:val="20"/>
        </w:rPr>
        <w:t>The API was able to handle a high volume of requests, with a throughput of over 580 requests per second.</w:t>
      </w:r>
    </w:p>
    <w:p w14:paraId="576411CB" w14:textId="7C6FEFAA" w:rsidR="00072A39" w:rsidRPr="002B1FE4" w:rsidRDefault="00072A39" w:rsidP="00F95B35">
      <w:pPr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 xml:space="preserve">Performance Validation: </w:t>
      </w:r>
      <w:r w:rsidRPr="002B1FE4">
        <w:rPr>
          <w:rFonts w:ascii="Arial" w:hAnsi="Arial" w:cs="Arial"/>
          <w:sz w:val="20"/>
          <w:szCs w:val="20"/>
        </w:rPr>
        <w:t>This test confirms that the API performs optimally and meets its performance requirements under the expected load of 150 concurrent users.</w:t>
      </w:r>
    </w:p>
    <w:p w14:paraId="55C51322" w14:textId="77777777" w:rsidR="00072A39" w:rsidRPr="002B1FE4" w:rsidRDefault="00072A39" w:rsidP="00F95B35">
      <w:pPr>
        <w:rPr>
          <w:rFonts w:ascii="Arial" w:hAnsi="Arial" w:cs="Arial"/>
          <w:sz w:val="20"/>
          <w:szCs w:val="20"/>
        </w:rPr>
      </w:pPr>
    </w:p>
    <w:p w14:paraId="2880FC52" w14:textId="21DC6A23" w:rsidR="00A26E29" w:rsidRPr="002B1FE4" w:rsidRDefault="00F95B35" w:rsidP="00A26E2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1FE4">
        <w:rPr>
          <w:rFonts w:ascii="Arial" w:hAnsi="Arial" w:cs="Arial"/>
          <w:b/>
          <w:bCs/>
          <w:sz w:val="24"/>
          <w:szCs w:val="24"/>
        </w:rPr>
        <w:t>Stress test</w:t>
      </w:r>
      <w:r w:rsidR="00A26E29" w:rsidRPr="002B1FE4">
        <w:rPr>
          <w:rFonts w:ascii="Arial" w:hAnsi="Arial" w:cs="Arial"/>
          <w:b/>
          <w:bCs/>
          <w:sz w:val="24"/>
          <w:szCs w:val="24"/>
        </w:rPr>
        <w:t xml:space="preserve"> summary</w:t>
      </w:r>
      <w:r w:rsidRPr="002B1FE4">
        <w:rPr>
          <w:rFonts w:ascii="Arial" w:hAnsi="Arial" w:cs="Arial"/>
          <w:b/>
          <w:bCs/>
          <w:sz w:val="24"/>
          <w:szCs w:val="24"/>
        </w:rPr>
        <w:t>:</w:t>
      </w:r>
    </w:p>
    <w:p w14:paraId="3E56C7C8" w14:textId="77777777" w:rsidR="00A26E29" w:rsidRPr="002B1FE4" w:rsidRDefault="00A26E29" w:rsidP="00072A39">
      <w:pPr>
        <w:jc w:val="both"/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>Errors:</w:t>
      </w:r>
      <w:r w:rsidRPr="002B1FE4">
        <w:rPr>
          <w:rFonts w:ascii="Arial" w:hAnsi="Arial" w:cs="Arial"/>
          <w:sz w:val="20"/>
          <w:szCs w:val="20"/>
        </w:rPr>
        <w:t xml:space="preserve"> The API experienced a total of 104 errors, resulting in a low error rate of 0.0289%. This indicates that while the system was under significant stress, it was still mostly stable.</w:t>
      </w:r>
    </w:p>
    <w:p w14:paraId="0576C7C6" w14:textId="5C5F28F1" w:rsidR="00A26E29" w:rsidRPr="002B1FE4" w:rsidRDefault="00A26E29" w:rsidP="00A26E29">
      <w:pPr>
        <w:jc w:val="both"/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>Response Times:</w:t>
      </w:r>
      <w:r w:rsidR="00072A39" w:rsidRPr="002B1FE4">
        <w:rPr>
          <w:rFonts w:ascii="Arial" w:hAnsi="Arial" w:cs="Arial"/>
          <w:sz w:val="20"/>
          <w:szCs w:val="20"/>
        </w:rPr>
        <w:t xml:space="preserve"> </w:t>
      </w:r>
      <w:r w:rsidRPr="002B1FE4">
        <w:rPr>
          <w:rFonts w:ascii="Arial" w:hAnsi="Arial" w:cs="Arial"/>
          <w:sz w:val="20"/>
          <w:szCs w:val="20"/>
        </w:rPr>
        <w:t xml:space="preserve">The average response time was approximately 1.22 seconds (1219 </w:t>
      </w:r>
      <w:proofErr w:type="spellStart"/>
      <w:r w:rsidRPr="002B1FE4">
        <w:rPr>
          <w:rFonts w:ascii="Arial" w:hAnsi="Arial" w:cs="Arial"/>
          <w:sz w:val="20"/>
          <w:szCs w:val="20"/>
        </w:rPr>
        <w:t>ms</w:t>
      </w:r>
      <w:proofErr w:type="spellEnd"/>
      <w:r w:rsidRPr="002B1FE4">
        <w:rPr>
          <w:rFonts w:ascii="Arial" w:hAnsi="Arial" w:cs="Arial"/>
          <w:sz w:val="20"/>
          <w:szCs w:val="20"/>
        </w:rPr>
        <w:t>). This is a clear increase, indicating performance degradation under stress.</w:t>
      </w:r>
      <w:r w:rsidR="00072A39" w:rsidRPr="002B1FE4">
        <w:rPr>
          <w:rFonts w:ascii="Arial" w:hAnsi="Arial" w:cs="Arial"/>
          <w:sz w:val="20"/>
          <w:szCs w:val="20"/>
        </w:rPr>
        <w:t xml:space="preserve"> </w:t>
      </w:r>
      <w:r w:rsidRPr="002B1FE4">
        <w:rPr>
          <w:rFonts w:ascii="Arial" w:hAnsi="Arial" w:cs="Arial"/>
          <w:sz w:val="20"/>
          <w:szCs w:val="20"/>
        </w:rPr>
        <w:t xml:space="preserve">The maximum response time was extremely high at over 105 seconds (105,808 </w:t>
      </w:r>
      <w:proofErr w:type="spellStart"/>
      <w:r w:rsidRPr="002B1FE4">
        <w:rPr>
          <w:rFonts w:ascii="Arial" w:hAnsi="Arial" w:cs="Arial"/>
          <w:sz w:val="20"/>
          <w:szCs w:val="20"/>
        </w:rPr>
        <w:t>ms</w:t>
      </w:r>
      <w:proofErr w:type="spellEnd"/>
      <w:r w:rsidRPr="002B1FE4">
        <w:rPr>
          <w:rFonts w:ascii="Arial" w:hAnsi="Arial" w:cs="Arial"/>
          <w:sz w:val="20"/>
          <w:szCs w:val="20"/>
        </w:rPr>
        <w:t>), which is a critical finding as it shows that some requests completely stalled.</w:t>
      </w:r>
    </w:p>
    <w:p w14:paraId="38DA9C18" w14:textId="77777777" w:rsidR="00A26E29" w:rsidRPr="002B1FE4" w:rsidRDefault="00A26E29" w:rsidP="00072A39">
      <w:pPr>
        <w:jc w:val="both"/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>Throughput:</w:t>
      </w:r>
      <w:r w:rsidRPr="002B1FE4">
        <w:rPr>
          <w:rFonts w:ascii="Arial" w:hAnsi="Arial" w:cs="Arial"/>
          <w:sz w:val="20"/>
          <w:szCs w:val="20"/>
        </w:rPr>
        <w:t xml:space="preserve"> The API was able to handle a very high throughput of over 610 requests per second. This demonstrates that the system has a high capacity and can process a large volume of requests before reaching its breaking point.</w:t>
      </w:r>
    </w:p>
    <w:p w14:paraId="35A32228" w14:textId="77777777" w:rsidR="00A26E29" w:rsidRPr="002B1FE4" w:rsidRDefault="00A26E29" w:rsidP="00072A39">
      <w:pPr>
        <w:jc w:val="both"/>
        <w:rPr>
          <w:rFonts w:ascii="Arial" w:hAnsi="Arial" w:cs="Arial"/>
          <w:sz w:val="20"/>
          <w:szCs w:val="20"/>
        </w:rPr>
      </w:pPr>
      <w:r w:rsidRPr="002B1FE4">
        <w:rPr>
          <w:rFonts w:ascii="Arial" w:hAnsi="Arial" w:cs="Arial"/>
          <w:b/>
          <w:bCs/>
          <w:sz w:val="20"/>
          <w:szCs w:val="20"/>
        </w:rPr>
        <w:t>Point of Failure:</w:t>
      </w:r>
      <w:r w:rsidRPr="002B1FE4">
        <w:rPr>
          <w:rFonts w:ascii="Arial" w:hAnsi="Arial" w:cs="Arial"/>
          <w:sz w:val="20"/>
          <w:szCs w:val="20"/>
        </w:rPr>
        <w:t xml:space="preserve"> The test was successful in identifying the API's point of failure, where response times began to degrade significantly and errors started to appear. This is the primary objective of a stress test.</w:t>
      </w:r>
    </w:p>
    <w:p w14:paraId="53438667" w14:textId="77777777" w:rsidR="00F95B35" w:rsidRPr="002B1FE4" w:rsidRDefault="00F95B35" w:rsidP="00F95B35">
      <w:pPr>
        <w:rPr>
          <w:rFonts w:ascii="Arial" w:hAnsi="Arial" w:cs="Arial"/>
          <w:sz w:val="20"/>
          <w:szCs w:val="20"/>
        </w:rPr>
      </w:pPr>
    </w:p>
    <w:p w14:paraId="467C49D6" w14:textId="77777777" w:rsidR="00F95B35" w:rsidRPr="002B1FE4" w:rsidRDefault="00F95B35" w:rsidP="00F95B35">
      <w:pPr>
        <w:rPr>
          <w:rFonts w:ascii="Arial" w:hAnsi="Arial" w:cs="Arial"/>
        </w:rPr>
      </w:pPr>
    </w:p>
    <w:p w14:paraId="36F8F6DE" w14:textId="77777777" w:rsidR="00F95B35" w:rsidRPr="00F95B35" w:rsidRDefault="00F95B35" w:rsidP="00F95B35"/>
    <w:p w14:paraId="564216CF" w14:textId="77777777" w:rsidR="00F95B35" w:rsidRPr="00A26E29" w:rsidRDefault="00F95B35"/>
    <w:sectPr w:rsidR="00F95B35" w:rsidRPr="00A26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A7106"/>
    <w:multiLevelType w:val="multilevel"/>
    <w:tmpl w:val="84D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970BA"/>
    <w:multiLevelType w:val="multilevel"/>
    <w:tmpl w:val="D56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339289">
    <w:abstractNumId w:val="0"/>
  </w:num>
  <w:num w:numId="2" w16cid:durableId="152682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35"/>
    <w:rsid w:val="0002344B"/>
    <w:rsid w:val="00072A39"/>
    <w:rsid w:val="001A5DBB"/>
    <w:rsid w:val="00223905"/>
    <w:rsid w:val="002B1FE4"/>
    <w:rsid w:val="00303DD7"/>
    <w:rsid w:val="003C7AF7"/>
    <w:rsid w:val="00502040"/>
    <w:rsid w:val="00A26E29"/>
    <w:rsid w:val="00B626C1"/>
    <w:rsid w:val="00B64043"/>
    <w:rsid w:val="00E54CC6"/>
    <w:rsid w:val="00E778C0"/>
    <w:rsid w:val="00F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EDFB"/>
  <w15:chartTrackingRefBased/>
  <w15:docId w15:val="{EC7DEB81-5CB1-43C4-8AFF-91E838C2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A3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5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5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5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5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5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5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5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5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5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5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5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1308</Characters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2025-08-15T14:56:00Z</dcterms:created>
  <dcterms:modified xsi:type="dcterms:W3CDTF">2025-08-15T14:56:00Z</dcterms:modified>
</cp:coreProperties>
</file>