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6D1195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F25CF1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27773D91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CD264E7" w:rsidR="006100F4" w:rsidRPr="006100F4" w:rsidRDefault="00CF49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589E822E" w:rsidR="006100F4" w:rsidRPr="006100F4" w:rsidRDefault="00CF49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7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7FE06F75" w:rsidR="006100F4" w:rsidRPr="006100F4" w:rsidRDefault="00CF49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12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Pr="000B1C3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348E5173" w:rsidR="009975D3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52D771D5" w14:textId="77777777" w:rsidR="00F85E39" w:rsidRPr="00205169" w:rsidRDefault="00F85E3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67994047" w14:textId="0BB04A2E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</w:t>
      </w:r>
      <w:r w:rsidR="00B3525B">
        <w:rPr>
          <w:rFonts w:ascii="Times New Roman" w:hAnsi="Times New Roman" w:cs="Times New Roman"/>
          <w:bCs/>
          <w:sz w:val="28"/>
          <w:szCs w:val="28"/>
        </w:rPr>
        <w:t>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длина очереди задач в ЭВМ не ограничена.</w:t>
      </w:r>
    </w:p>
    <w:p w14:paraId="2AB90DBC" w14:textId="3771DAC6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Он заключается в том, что мы будем </w:t>
      </w:r>
      <w:r w:rsidR="00B3525B">
        <w:rPr>
          <w:rFonts w:ascii="Times New Roman" w:hAnsi="Times New Roman" w:cs="Times New Roman"/>
          <w:bCs/>
          <w:sz w:val="28"/>
          <w:szCs w:val="28"/>
        </w:rPr>
        <w:t>делать шаг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по времени с определенным 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4D85C94C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Создаем объект ComputingSystem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5692ABB4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будут выполнятся следующие действия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1654CBAA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2AE46386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25116851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" w:name="_GoBack"/>
      <w:bookmarkEnd w:id="3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41C131FC" w14:textId="4F2FAF6A" w:rsidR="008B3BEC" w:rsidRPr="00EC7166" w:rsidRDefault="00F85E39" w:rsidP="008366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3B0C2" w14:textId="023721F0" w:rsidR="00490125" w:rsidRPr="00DC3CF9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3B6DD9F4" w:rsidR="008366FC" w:rsidRDefault="009F0D66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F35F8" wp14:editId="79D613C7">
            <wp:extent cx="5628571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677F5223" w:rsidR="00E522E0" w:rsidRDefault="001F3652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7EFBF5" wp14:editId="7D2293BF">
            <wp:extent cx="5940425" cy="342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23DCFA4" w14:textId="2142DFC4" w:rsidR="00DC3CF9" w:rsidRPr="008C4945" w:rsidRDefault="008C4945" w:rsidP="00DC3CF9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ЭВМ3 загружена большую часть времени,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больше, чем у ЭВМ1 и ЭВМ2, однако среднее время обработки задания у каждой машины примерно одинаковое. В итоге, в данном эксперементе ЭВМ3 обработала наибольшее количество заданий.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D074A8" w14:textId="421856A1" w:rsidR="00595C14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227C9376" w:rsidR="007B3C04" w:rsidRDefault="009F0D66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9F0D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031EAD7" wp14:editId="360AECD5">
            <wp:extent cx="5696745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5C202684" w:rsidR="007B3C04" w:rsidRDefault="001F3652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728E36" wp14:editId="228EA3F5">
            <wp:extent cx="5940425" cy="3521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067FBB7B" w:rsidR="007B3C04" w:rsidRPr="007D28D7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>При увеличении вероятности попадания задания в ЭВМ1 ее время работы, соответственно, выросло. ЭВМ2 и ЭВМ3 б</w:t>
      </w:r>
      <w:r w:rsidR="009F0D66" w:rsidRPr="009F0D66">
        <w:rPr>
          <w:rFonts w:ascii="Times New Roman" w:hAnsi="Times New Roman" w:cs="Times New Roman"/>
          <w:bCs/>
          <w:sz w:val="28"/>
          <w:szCs w:val="28"/>
        </w:rPr>
        <w:t>о́</w:t>
      </w:r>
      <w:r w:rsidR="009F0D66">
        <w:rPr>
          <w:rFonts w:ascii="Times New Roman" w:hAnsi="Times New Roman" w:cs="Times New Roman"/>
          <w:bCs/>
          <w:sz w:val="28"/>
          <w:szCs w:val="28"/>
        </w:rPr>
        <w:t>льшую часть времени простаивали. По итогу, общее время работы системы увеличилось, так как почти вся 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1D78CA74" w:rsidR="005C24A7" w:rsidRDefault="000A7C48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0A7C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DFB7B97" wp14:editId="73C11337">
            <wp:extent cx="5639587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5CA75FB4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Чтобы уменьшить время простоя на ЭВМ2 и ЭВМ3, можно уменьшить интервал между заданиями.</w:t>
      </w:r>
    </w:p>
    <w:p w14:paraId="14B1B30D" w14:textId="58CB6A9F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EC6348D" wp14:editId="34D45E67">
            <wp:extent cx="5940425" cy="3399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714E6081" w14:textId="31DA9D3B" w:rsidR="009B07B0" w:rsidRDefault="009B07B0" w:rsidP="009B07B0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интервал между заданиями,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вырос, т.к. уменьшилось время простоя. Время простоя всей системы тоже упало. При этом снизилось время работы всей системы. </w:t>
      </w:r>
      <w:r w:rsidR="0013056F">
        <w:rPr>
          <w:rFonts w:ascii="Times New Roman" w:hAnsi="Times New Roman" w:cs="Times New Roman"/>
          <w:bCs/>
          <w:sz w:val="28"/>
          <w:szCs w:val="28"/>
        </w:rPr>
        <w:t>С другой стороны, ЭВМ1 вообще не работало, следовательно, время работы 2 и 3 увеличилось во много раз.</w:t>
      </w:r>
    </w:p>
    <w:p w14:paraId="5A9D5C9E" w14:textId="318DA0E5" w:rsidR="007D28D7" w:rsidRDefault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 w:rsidRPr="009B07B0">
        <w:rPr>
          <w:rFonts w:ascii="Times New Roman" w:hAnsi="Times New Roman" w:cs="Times New Roman"/>
          <w:bCs/>
          <w:sz w:val="28"/>
          <w:szCs w:val="28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6FBBCCC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AB9DBA" wp14:editId="5CCE9B4C">
            <wp:extent cx="5677692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10FF55A1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232B0D7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B01580" wp14:editId="142182D9">
            <wp:extent cx="5940425" cy="3477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6897EFEF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292110E7" w14:textId="4A2E640E" w:rsidR="005D0D9D" w:rsidRDefault="009B07B0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 больше уменьшив интервал между заданиями, мы добились коэффициента загрузки ЭВМ2 и ЭВМ3 около единицы. Однако, сильно выросло среднее время присутствия задания в системе и среднее число заданий в системе. Задания накапливаются в очередях ЭВМ, которые не успевают их обработать. Мы получили эффект бесконечной очереди, который будет ещё больше заметен</w:t>
      </w:r>
      <w:r w:rsidR="00A36E6F">
        <w:rPr>
          <w:rFonts w:ascii="Times New Roman" w:hAnsi="Times New Roman" w:cs="Times New Roman"/>
          <w:bCs/>
          <w:sz w:val="28"/>
          <w:szCs w:val="28"/>
        </w:rPr>
        <w:t xml:space="preserve"> при увеличении лимита заданий.</w:t>
      </w:r>
    </w:p>
    <w:p w14:paraId="5BBEBAED" w14:textId="6E2834E0" w:rsidR="00BB141B" w:rsidRPr="00B50185" w:rsidRDefault="00BB141B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. при этих параметрах наблюдается низкое время простоя ЭВМ, но при этом достаточно низкое среднее время присутствия в системе и среднее число заданий в системе.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E2BA2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>using</w:t>
      </w:r>
      <w:r w:rsidRPr="00EC7166">
        <w:rPr>
          <w:rFonts w:ascii="Consolas" w:hAnsi="Consolas"/>
          <w:color w:val="000000" w:themeColor="text1"/>
        </w:rPr>
        <w:t xml:space="preserve"> </w:t>
      </w:r>
      <w:r w:rsidRPr="00F85E39">
        <w:rPr>
          <w:rFonts w:ascii="Consolas" w:hAnsi="Consolas"/>
          <w:color w:val="000000" w:themeColor="text1"/>
          <w:lang w:val="en-US"/>
        </w:rPr>
        <w:t>System</w:t>
      </w:r>
      <w:r w:rsidRPr="00EC7166">
        <w:rPr>
          <w:rFonts w:ascii="Consolas" w:hAnsi="Consolas"/>
          <w:color w:val="000000" w:themeColor="text1"/>
        </w:rPr>
        <w:t>;</w:t>
      </w:r>
    </w:p>
    <w:p w14:paraId="23CCC15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System.Collections.Generic;</w:t>
      </w:r>
    </w:p>
    <w:p w14:paraId="0121F82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System.Threading.Tasks;</w:t>
      </w:r>
    </w:p>
    <w:p w14:paraId="0F38D5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261268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40F92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static class Utils</w:t>
      </w:r>
    </w:p>
    <w:p w14:paraId="548063F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5C8792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static Random random = new Random();</w:t>
      </w:r>
    </w:p>
    <w:p w14:paraId="57FE796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static double rand(double value, double error)</w:t>
      </w:r>
    </w:p>
    <w:p w14:paraId="5883FD5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A9BEB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Math.Round(random.NextDouble() * 2 * error + value - error, 2);</w:t>
      </w:r>
    </w:p>
    <w:p w14:paraId="2AABF36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A4B3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67F230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static double min(params double?[] values)</w:t>
      </w:r>
    </w:p>
    <w:p w14:paraId="166FBB2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76AB6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double min = double.MaxValue;</w:t>
      </w:r>
    </w:p>
    <w:p w14:paraId="33F8AF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foreach (double? value in values)</w:t>
      </w:r>
    </w:p>
    <w:p w14:paraId="666E3F0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E7437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(value != null &amp;&amp; value &lt; min) min = Convert.ToDouble(value);</w:t>
      </w:r>
    </w:p>
    <w:p w14:paraId="3B7662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7B104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min;</w:t>
      </w:r>
    </w:p>
    <w:p w14:paraId="6CF87EE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429CCC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22A276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D9FE5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Task</w:t>
      </w:r>
    </w:p>
    <w:p w14:paraId="0A3313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647ECB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5186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createTime;</w:t>
      </w:r>
    </w:p>
    <w:p w14:paraId="258E970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double? processingTime;</w:t>
      </w:r>
    </w:p>
    <w:p w14:paraId="6A459AA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4BA7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Task(double createTime)</w:t>
      </w:r>
    </w:p>
    <w:p w14:paraId="705B47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8DC1E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this.createTime = createTime;</w:t>
      </w:r>
    </w:p>
    <w:p w14:paraId="2F8C57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610E17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0A72A9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681A975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F2C90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Computer</w:t>
      </w:r>
    </w:p>
    <w:p w14:paraId="4BC21B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70A92A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id;</w:t>
      </w:r>
    </w:p>
    <w:p w14:paraId="24D9D8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Queue&lt;Task&gt; queue;</w:t>
      </w:r>
    </w:p>
    <w:p w14:paraId="545CFE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0EAA38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333B0D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7B8246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processingTime;</w:t>
      </w:r>
    </w:p>
    <w:p w14:paraId="4FDCB2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processingTimeError;</w:t>
      </w:r>
    </w:p>
    <w:p w14:paraId="60AD70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double? currentProcessingTime;</w:t>
      </w:r>
    </w:p>
    <w:p w14:paraId="78CB32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266C371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queueCountSum = 0;</w:t>
      </w:r>
    </w:p>
    <w:p w14:paraId="2089196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meanQueueCount = 0;</w:t>
      </w:r>
    </w:p>
    <w:p w14:paraId="469FA3C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meanWorkTimeTask = 0;</w:t>
      </w:r>
    </w:p>
    <w:p w14:paraId="755A3D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21F7BED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waitingTimeSum = 0;</w:t>
      </w:r>
    </w:p>
    <w:p w14:paraId="3860DA3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meanWaitingTime = 0;</w:t>
      </w:r>
    </w:p>
    <w:p w14:paraId="769FDB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processingTimeSum = 0;</w:t>
      </w:r>
    </w:p>
    <w:p w14:paraId="6DA72DF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19B9C5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Computer(int id, double processingTime, double processingTimeError)</w:t>
      </w:r>
    </w:p>
    <w:p w14:paraId="09C8E1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A72C6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this.id = id;</w:t>
      </w:r>
    </w:p>
    <w:p w14:paraId="204539B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 = new Queue&lt;Task&gt;();</w:t>
      </w:r>
    </w:p>
    <w:p w14:paraId="1AC361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 = processingTime;</w:t>
      </w:r>
    </w:p>
    <w:p w14:paraId="547754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this.processingTimeError = processingTimeError;</w:t>
      </w:r>
    </w:p>
    <w:p w14:paraId="00EBFB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80B13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BF0CB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bool IsEmpty()</w:t>
      </w:r>
    </w:p>
    <w:p w14:paraId="3FCE8BE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1D981A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queue.Count == 0;</w:t>
      </w:r>
    </w:p>
    <w:p w14:paraId="404F6C4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1FA02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31D0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AddTask(Task task)</w:t>
      </w:r>
    </w:p>
    <w:p w14:paraId="25124D3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4A29B00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3C5367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66A8C5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AA5E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AddTask()</w:t>
      </w:r>
    </w:p>
    <w:p w14:paraId="69FB4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501F9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 task = new Task(workTime + deadTime);</w:t>
      </w:r>
    </w:p>
    <w:p w14:paraId="07D954F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379DC23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3A3108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62E89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25C590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BCFF6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void Enqueue(Task task)</w:t>
      </w:r>
    </w:p>
    <w:p w14:paraId="243FA6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8E276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queue.Enqueue(task);</w:t>
      </w:r>
    </w:p>
    <w:p w14:paraId="62F29B2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3848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A4006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Task CompleteTask()</w:t>
      </w:r>
    </w:p>
    <w:p w14:paraId="653C67A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60E6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(queue.Count &gt; 0)</w:t>
      </w:r>
    </w:p>
    <w:p w14:paraId="758059D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80379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completedTaskCount += 1;</w:t>
      </w:r>
    </w:p>
    <w:p w14:paraId="1845E46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meanWorkTimeTask = workTime / completedTaskCount;</w:t>
      </w:r>
    </w:p>
    <w:p w14:paraId="4C58BA8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processingTimeSum += processingTime;</w:t>
      </w:r>
    </w:p>
    <w:p w14:paraId="02F8CF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task = queue.Dequeue();</w:t>
      </w:r>
    </w:p>
    <w:p w14:paraId="1E3178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createTime = task.createTime;</w:t>
      </w:r>
    </w:p>
    <w:p w14:paraId="6ADCF77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procTime = (task.processingTime ?? 0);</w:t>
      </w:r>
    </w:p>
    <w:p w14:paraId="3A0FB21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task.processingTime = procTime + currentProcessingTime;</w:t>
      </w:r>
    </w:p>
    <w:p w14:paraId="0730901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waitingTimeSum += workTime + deadTime - createTime - Convert.ToDouble(currentProcessingTime);</w:t>
      </w:r>
    </w:p>
    <w:p w14:paraId="6D14E4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meanWaitingTime = waitingTimeSum / completedTaskCount;</w:t>
      </w:r>
    </w:p>
    <w:p w14:paraId="55835F8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F59B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currentProcessingTime = null;</w:t>
      </w:r>
    </w:p>
    <w:p w14:paraId="084D4B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return task;</w:t>
      </w:r>
    </w:p>
    <w:p w14:paraId="184ED50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34EC0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1F3F14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212D1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return null;</w:t>
      </w:r>
    </w:p>
    <w:p w14:paraId="36FC93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2BC8A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628D60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A84AF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List&lt;Task&gt; Process(double progress)</w:t>
      </w:r>
    </w:p>
    <w:p w14:paraId="1E5015C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1607AC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List&lt;Task&gt; tasks = new List&lt;Task&gt;();</w:t>
      </w:r>
    </w:p>
    <w:p w14:paraId="6D5274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431D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(IsEmpty())</w:t>
      </w:r>
    </w:p>
    <w:p w14:paraId="1CE2244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A96F9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deadTime += progress;</w:t>
      </w:r>
    </w:p>
    <w:p w14:paraId="7CE532A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    return tasks;</w:t>
      </w:r>
    </w:p>
    <w:p w14:paraId="7FD58D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EAFEC3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E04E1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workTime += progress;</w:t>
      </w:r>
    </w:p>
    <w:p w14:paraId="1C46137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time += progress;</w:t>
      </w:r>
    </w:p>
    <w:p w14:paraId="476560B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73C5E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queueCountSum += queue.Count;</w:t>
      </w:r>
    </w:p>
    <w:p w14:paraId="01FA28D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74FE29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meanQueueCount = queueCountSum / processCount;</w:t>
      </w:r>
    </w:p>
    <w:p w14:paraId="558E12A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66F1D4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while (time &gt; 0 &amp;&amp; !IsEmpty())</w:t>
      </w:r>
    </w:p>
    <w:p w14:paraId="2FC35A5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46D161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(currentProcessingTime == null) </w:t>
      </w:r>
    </w:p>
    <w:p w14:paraId="17F463F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currentProcessingTime = Utils.rand(processingTime, processingTimeError);</w:t>
      </w:r>
    </w:p>
    <w:p w14:paraId="15AADF6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7495D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(currentProcessingTime &lt; (time))</w:t>
      </w:r>
    </w:p>
    <w:p w14:paraId="34A2D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658F5A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time -= Convert.ToDouble(currentProcessingTime);</w:t>
      </w:r>
    </w:p>
    <w:p w14:paraId="47A2E8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tasks.Add(CompleteTask());</w:t>
      </w:r>
    </w:p>
    <w:p w14:paraId="4FBFD2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CF3712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2477E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3BDF89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9B45C8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74D54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(IsEmpty()) time = 0;</w:t>
      </w:r>
    </w:p>
    <w:p w14:paraId="1CAF56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D8C54A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tasks;</w:t>
      </w:r>
    </w:p>
    <w:p w14:paraId="5B98531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DB9BEE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DD7A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GetTempStats()</w:t>
      </w:r>
    </w:p>
    <w:p w14:paraId="20AA132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7AE5D1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373640F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66A5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"ЭВМ " + id + ": " + "\n";</w:t>
      </w:r>
    </w:p>
    <w:p w14:paraId="77E0AB4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"Очередь - " + queue.Count + "\n"; </w:t>
      </w:r>
    </w:p>
    <w:p w14:paraId="0117AB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обработки - " + Math.Round(currentProcessingTime ?? 0, 2) + " мин.  " + "\n"; ;</w:t>
      </w:r>
    </w:p>
    <w:p w14:paraId="042E0A0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542EDA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3A41F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A65E1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19660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GetTimeComp()</w:t>
      </w:r>
    </w:p>
    <w:p w14:paraId="60F690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E1EBCE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Math.Round(currentProcessingTime ?? 0, 2);</w:t>
      </w:r>
    </w:p>
    <w:p w14:paraId="2C40CF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D64E0D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11E68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73C4B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C1DE7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02417B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53E1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5934C9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916006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3C1B9AA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A0914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5C655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08A8FAF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5AFFA2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5B1D1E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733C7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686E3E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{</w:t>
      </w:r>
    </w:p>
    <w:p w14:paraId="6862A2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2B02FA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C57979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5E4B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37852AB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AC404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CDA27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GetStats()</w:t>
      </w:r>
    </w:p>
    <w:p w14:paraId="7837A45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9A8AF1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2752E2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1BA93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"ЭВМ " + id + ":\n ";</w:t>
      </w:r>
    </w:p>
    <w:p w14:paraId="5DC83B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работы - " + Math.Round(workTime, 2) + " мин. \n ";</w:t>
      </w:r>
    </w:p>
    <w:p w14:paraId="659664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простоя - " + Math.Round(deadTime, 2) + " мин. \n ";</w:t>
      </w:r>
    </w:p>
    <w:p w14:paraId="2E938AF4" w14:textId="6C952EF2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"Коэффициент загрузки - " + Math.Round(workTime / (workTime + deadTime &gt; 0 ? workTime + dead</w:t>
      </w:r>
      <w:r>
        <w:rPr>
          <w:rFonts w:ascii="Consolas" w:hAnsi="Consolas"/>
          <w:color w:val="000000" w:themeColor="text1"/>
          <w:lang w:val="en-US"/>
        </w:rPr>
        <w:t>Time : 1), 2) + "\n";</w:t>
      </w:r>
    </w:p>
    <w:p w14:paraId="6D4689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F85E39">
        <w:rPr>
          <w:rFonts w:ascii="Consolas" w:hAnsi="Consolas"/>
          <w:color w:val="000000" w:themeColor="text1"/>
        </w:rPr>
        <w:t xml:space="preserve"> += "Среднее время ожидания задания в очереди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F85E39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F85E39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meanWaitingTime</w:t>
      </w:r>
      <w:r w:rsidRPr="00F85E39">
        <w:rPr>
          <w:rFonts w:ascii="Consolas" w:hAnsi="Consolas"/>
          <w:color w:val="000000" w:themeColor="text1"/>
        </w:rPr>
        <w:t>, 2) + " мин.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 xml:space="preserve"> ";</w:t>
      </w:r>
    </w:p>
    <w:p w14:paraId="462660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+= "Среднее время обработки задания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F85E39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F85E39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meanWorkTimeTask</w:t>
      </w:r>
      <w:r w:rsidRPr="00F85E39">
        <w:rPr>
          <w:rFonts w:ascii="Consolas" w:hAnsi="Consolas"/>
          <w:color w:val="000000" w:themeColor="text1"/>
        </w:rPr>
        <w:t xml:space="preserve">, 2) + " мин. </w:t>
      </w:r>
      <w:r w:rsidRPr="00F85E39">
        <w:rPr>
          <w:rFonts w:ascii="Consolas" w:hAnsi="Consolas"/>
          <w:color w:val="000000" w:themeColor="text1"/>
          <w:lang w:val="en-US"/>
        </w:rPr>
        <w:t>\n ";</w:t>
      </w:r>
    </w:p>
    <w:p w14:paraId="495A98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8C6B1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"Количество обработанных заданий - " + completedTaskCount + " " + CheckEnding(completedTaskCount) + "\n\n";</w:t>
      </w:r>
    </w:p>
    <w:p w14:paraId="2CF5E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DB740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51002B0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E7EB13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2D60408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098367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ComputingSystemSettings</w:t>
      </w:r>
    </w:p>
    <w:p w14:paraId="4A6E284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7F0C1CB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taskInterval;</w:t>
      </w:r>
    </w:p>
    <w:p w14:paraId="0EB641B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taskIntervalError;</w:t>
      </w:r>
    </w:p>
    <w:p w14:paraId="0102F98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prob1;</w:t>
      </w:r>
    </w:p>
    <w:p w14:paraId="6A2C25F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prob2;</w:t>
      </w:r>
    </w:p>
    <w:p w14:paraId="3AB9076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processingTime1;</w:t>
      </w:r>
    </w:p>
    <w:p w14:paraId="675D4F0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processingTime1Error;</w:t>
      </w:r>
    </w:p>
    <w:p w14:paraId="01ADDF9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processingTime2;</w:t>
      </w:r>
    </w:p>
    <w:p w14:paraId="06677D1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processingTime2Error;</w:t>
      </w:r>
    </w:p>
    <w:p w14:paraId="4B36E85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processingTime3;</w:t>
      </w:r>
    </w:p>
    <w:p w14:paraId="147D6F8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processingTime3Error;</w:t>
      </w:r>
    </w:p>
    <w:p w14:paraId="2B2B5AB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maxTasks;</w:t>
      </w:r>
    </w:p>
    <w:p w14:paraId="3944EB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probMove2;</w:t>
      </w:r>
    </w:p>
    <w:p w14:paraId="240430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timePerStep;</w:t>
      </w:r>
    </w:p>
    <w:p w14:paraId="4FB47A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D326C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483514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ComputingSystemSettings(double taskInterval, double taskIntervalError, double prob1, double prob2, double processingTime1, double processingTime1Error, double processingTime2, double processingTime2Error, double processingTime3, double processingTime3Error, int maxCount, double probMove2, double timePerStep)</w:t>
      </w:r>
    </w:p>
    <w:p w14:paraId="0CD2A2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7B11D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this.taskInterval = taskInterval;</w:t>
      </w:r>
    </w:p>
    <w:p w14:paraId="30B86FC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this.taskIntervalError = taskIntervalError;</w:t>
      </w:r>
    </w:p>
    <w:p w14:paraId="2EA432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this.prob1 = prob1;</w:t>
      </w:r>
    </w:p>
    <w:p w14:paraId="6C2C8E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this.prob2 = prob2;</w:t>
      </w:r>
    </w:p>
    <w:p w14:paraId="0462816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this.processingTime1 = processingTime1;</w:t>
      </w:r>
    </w:p>
    <w:p w14:paraId="520A8D1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this.processingTime1Error = processingTime1Error;</w:t>
      </w:r>
    </w:p>
    <w:p w14:paraId="79D40B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this.processingTime2 = processingTime2;</w:t>
      </w:r>
    </w:p>
    <w:p w14:paraId="56DCD82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this.processingTime2Error = processingTime2Error;</w:t>
      </w:r>
    </w:p>
    <w:p w14:paraId="715E2C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this.processingTime3 = processingTime3;</w:t>
      </w:r>
    </w:p>
    <w:p w14:paraId="44DE623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this.processingTime3Error = processingTime3Error;</w:t>
      </w:r>
    </w:p>
    <w:p w14:paraId="226B0D3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this.maxTasks = maxCount;</w:t>
      </w:r>
    </w:p>
    <w:p w14:paraId="7FE7792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this.probMove2 = probMove2;</w:t>
      </w:r>
    </w:p>
    <w:p w14:paraId="6E20D75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this.timePerStep = timePerStep;</w:t>
      </w:r>
    </w:p>
    <w:p w14:paraId="7CF2FC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C037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3914F01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34C5C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ComputingSystem</w:t>
      </w:r>
    </w:p>
    <w:p w14:paraId="5378394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463A556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ComputingSystemSettings settings;</w:t>
      </w:r>
    </w:p>
    <w:p w14:paraId="46EB06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computer1;</w:t>
      </w:r>
    </w:p>
    <w:p w14:paraId="4165D5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computer2;</w:t>
      </w:r>
    </w:p>
    <w:p w14:paraId="7AB626D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computer3;</w:t>
      </w:r>
    </w:p>
    <w:p w14:paraId="38FD2E2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3E111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4C6EC19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500628E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175C1EB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 = 0;</w:t>
      </w:r>
    </w:p>
    <w:p w14:paraId="4412B1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1C396B0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taskCount;</w:t>
      </w:r>
    </w:p>
    <w:p w14:paraId="61CC2E2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1129D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meanTimeToCompleteSum = 0;</w:t>
      </w:r>
    </w:p>
    <w:p w14:paraId="723023F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meanTimeToComplete = 0;</w:t>
      </w:r>
    </w:p>
    <w:p w14:paraId="3BE0A2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B5DF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meanPresenceTimeSum = 0;</w:t>
      </w:r>
    </w:p>
    <w:p w14:paraId="634C51B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meanPresenceTime = 0;</w:t>
      </w:r>
    </w:p>
    <w:p w14:paraId="01E700D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61816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meanChannelLoadSum = 0;</w:t>
      </w:r>
    </w:p>
    <w:p w14:paraId="35249AB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meanChannelLoad = 0;</w:t>
      </w:r>
    </w:p>
    <w:p w14:paraId="584FA0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1C239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meanTaskCountSum = 0;</w:t>
      </w:r>
    </w:p>
    <w:p w14:paraId="1337A1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meanTaskCount = 0;</w:t>
      </w:r>
    </w:p>
    <w:p w14:paraId="583069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4F8F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0B443D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3EA6B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ComputingSystem(ComputingSystemSettings settings)</w:t>
      </w:r>
    </w:p>
    <w:p w14:paraId="631D0E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CC16CA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537353E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 = new Computer(1, settings.processingTime1, settings.processingTime1Error);</w:t>
      </w:r>
    </w:p>
    <w:p w14:paraId="0A66DF8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2798DA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2DFFCE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setTaskInterval();</w:t>
      </w:r>
    </w:p>
    <w:p w14:paraId="49AA94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012D7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DF135C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void setTaskInterval()</w:t>
      </w:r>
    </w:p>
    <w:p w14:paraId="09A8AE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2740AE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taskInterval = Utils.rand(settings.taskInterval, settings.taskIntervalError);</w:t>
      </w:r>
    </w:p>
    <w:p w14:paraId="7781DD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2524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E8F3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Process() =&gt; Process(settings.timePerStep);</w:t>
      </w:r>
    </w:p>
    <w:p w14:paraId="4EE03D4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9AA3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Process(double progress)</w:t>
      </w:r>
    </w:p>
    <w:p w14:paraId="468065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46CBA2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0D18AF9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155CF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(completedTaskCount &lt; settings.maxTasks)</w:t>
      </w:r>
    </w:p>
    <w:p w14:paraId="599C6E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14857F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63069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05012F6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deadTime += progress;</w:t>
      </w:r>
    </w:p>
    <w:p w14:paraId="1984DDD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193E220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workTime += progress;</w:t>
      </w:r>
    </w:p>
    <w:p w14:paraId="7FACE3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26A647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10C3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tasks1 = computer1.Process(progress);</w:t>
      </w:r>
    </w:p>
    <w:p w14:paraId="222E97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06BDF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foreach (Task task in tasks1)</w:t>
      </w:r>
    </w:p>
    <w:p w14:paraId="756F551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B1F59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double taskType = Utils.rand(0.5, 0.5);</w:t>
      </w:r>
    </w:p>
    <w:p w14:paraId="0CC8959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6205F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(taskType &lt; settings.probMove2)</w:t>
      </w:r>
    </w:p>
    <w:p w14:paraId="22F61BA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computer2.AddTask(task);</w:t>
      </w:r>
    </w:p>
    <w:p w14:paraId="569036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57A577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computer3.AddTask(task);</w:t>
      </w:r>
    </w:p>
    <w:p w14:paraId="717BA1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EEE35A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38D6FB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tasks2 = computer2.Process(progress);</w:t>
      </w:r>
    </w:p>
    <w:p w14:paraId="640442E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tasks3 = computer3.Process(progress);</w:t>
      </w:r>
    </w:p>
    <w:p w14:paraId="1286AB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37986D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completedTaskCount += tasks2.Count + tasks3.Count;</w:t>
      </w:r>
    </w:p>
    <w:p w14:paraId="783645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</w:t>
      </w:r>
    </w:p>
    <w:p w14:paraId="55044CA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tasks2.ForEach((task) =&gt; { </w:t>
      </w:r>
    </w:p>
    <w:p w14:paraId="20FE8F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60CDFE8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59AA7F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7CF961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tasks3.ForEach((task) =&gt; { </w:t>
      </w:r>
    </w:p>
    <w:p w14:paraId="062D18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0B0A56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269BE75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460795E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C0EA4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(completedTaskCount &gt; 0)</w:t>
      </w:r>
    </w:p>
    <w:p w14:paraId="48D5E75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1184F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 = meanTimeToCompleteSum / completedTaskCount;</w:t>
      </w:r>
    </w:p>
    <w:p w14:paraId="2CB2380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 = meanPresenceTimeSum / completedTaskCount;</w:t>
      </w:r>
    </w:p>
    <w:p w14:paraId="4C1C857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D39EC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346C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meanChannelLoadSum += (computer1.IsEmpty() ? 0 : 1) + (computer2.IsEmpty() ? 0 : 1) + (computer3.IsEmpty() ? 0 : 1);</w:t>
      </w:r>
    </w:p>
    <w:p w14:paraId="2022541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meanChannelLoad = meanChannelLoadSum / processCount;</w:t>
      </w:r>
    </w:p>
    <w:p w14:paraId="6000CB9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9087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meanTaskCountSum += computer1.queue.Count + computer2.queue.Count + computer3.queue.Count;</w:t>
      </w:r>
    </w:p>
    <w:p w14:paraId="58B3B2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meanTaskCount = meanTaskCountSum / processCount;</w:t>
      </w:r>
    </w:p>
    <w:p w14:paraId="00DF403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AF140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(taskCount &lt; settings.maxTasks)</w:t>
      </w:r>
    </w:p>
    <w:p w14:paraId="4A9F7A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3183F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time += progress;</w:t>
      </w:r>
    </w:p>
    <w:p w14:paraId="343DB7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(taskInterval &lt;= time + 0.001)</w:t>
      </w:r>
    </w:p>
    <w:p w14:paraId="3EAE307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3B86D6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while (taskInterval &lt;= (time + 0.001) &amp;&amp; taskCount &lt; settings.maxTasks)</w:t>
      </w:r>
    </w:p>
    <w:p w14:paraId="3ED6EB0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560292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time -= taskInterval;</w:t>
      </w:r>
    </w:p>
    <w:p w14:paraId="3BC1E6B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8BCDB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double taskType = Utils.rand(0.5, 0.5);</w:t>
      </w:r>
    </w:p>
    <w:p w14:paraId="2040F2E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6B3EA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if (taskType &lt; settings.prob1)</w:t>
      </w:r>
    </w:p>
    <w:p w14:paraId="6F3DD4D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321C3E8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computer1.AddTask();</w:t>
      </w:r>
    </w:p>
    <w:p w14:paraId="0096F6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A867C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else if (taskType &lt; settings.prob1 + settings.prob2)</w:t>
      </w:r>
    </w:p>
    <w:p w14:paraId="547625C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5393C16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computer2.AddTask();</w:t>
      </w:r>
    </w:p>
    <w:p w14:paraId="6670115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74553C6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            else</w:t>
      </w:r>
    </w:p>
    <w:p w14:paraId="04FAE51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283309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computer3.AddTask();</w:t>
      </w:r>
    </w:p>
    <w:p w14:paraId="490BFF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6C68C3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A21455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taskCount++;</w:t>
      </w:r>
    </w:p>
    <w:p w14:paraId="396D0E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setTaskInterval();</w:t>
      </w:r>
    </w:p>
    <w:p w14:paraId="27C9186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68B8F4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A7FA2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D9A50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40419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C64AC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D4954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InstantlyFinish()</w:t>
      </w:r>
    </w:p>
    <w:p w14:paraId="414E1D3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CC2ABE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while (completedTaskCount &lt; settings.maxTasks)</w:t>
      </w:r>
    </w:p>
    <w:p w14:paraId="0348B0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6B0AF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min = Utils.min(taskInterval, computer1.currentProcessingTime, computer2.currentProcessingTime, computer3.currentProcessingTime);</w:t>
      </w:r>
    </w:p>
    <w:p w14:paraId="134028B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Process(min);</w:t>
      </w:r>
    </w:p>
    <w:p w14:paraId="1F676F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E387AC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7CA77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D5C78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loadNewParameters(ComputingSystemSettings settings)</w:t>
      </w:r>
    </w:p>
    <w:p w14:paraId="0F7AB5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19E66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64CD1AD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8BE55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computer1.processingTime = settings.processingTime1;</w:t>
      </w:r>
    </w:p>
    <w:p w14:paraId="30EA84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computer1.processingTimeError = settings.processingTime1Error;</w:t>
      </w:r>
    </w:p>
    <w:p w14:paraId="2FE889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computer2.processingTime = settings.processingTime2;</w:t>
      </w:r>
    </w:p>
    <w:p w14:paraId="06F926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computer2.processingTimeError = settings.processingTime2Error;</w:t>
      </w:r>
    </w:p>
    <w:p w14:paraId="1F5710F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computer3.processingTime = settings.processingTime3;</w:t>
      </w:r>
    </w:p>
    <w:p w14:paraId="6A3296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computer3.processingTimeError = settings.processingTime3Error;</w:t>
      </w:r>
    </w:p>
    <w:p w14:paraId="31C153A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0B3CE4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CFDE0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ToStringGeneralSett()</w:t>
      </w:r>
    </w:p>
    <w:p w14:paraId="62A5CBD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</w:t>
      </w:r>
      <w:r w:rsidRPr="00F85E39">
        <w:rPr>
          <w:rFonts w:ascii="Consolas" w:hAnsi="Consolas"/>
          <w:color w:val="000000" w:themeColor="text1"/>
        </w:rPr>
        <w:t>{</w:t>
      </w:r>
    </w:p>
    <w:p w14:paraId="0D8B1B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string</w:t>
      </w:r>
      <w:r w:rsidRPr="00F85E39">
        <w:rPr>
          <w:rFonts w:ascii="Consolas" w:hAnsi="Consolas"/>
          <w:color w:val="000000" w:themeColor="text1"/>
        </w:rPr>
        <w:t xml:space="preserve">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= "";</w:t>
      </w:r>
    </w:p>
    <w:p w14:paraId="2CA06B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214992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+= "Временные параметры каждой ЭВМ: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1E965E2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 += computer1.GetTempStats() + "\n";</w:t>
      </w:r>
    </w:p>
    <w:p w14:paraId="09A5A4C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computer2.GetTempStats() + "\n";</w:t>
      </w:r>
    </w:p>
    <w:p w14:paraId="32B028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computer3.GetTempStats() + "\n";</w:t>
      </w:r>
    </w:p>
    <w:p w14:paraId="2B13B8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EA284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BBA317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07DA7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554472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AllGetTime1()</w:t>
      </w:r>
    </w:p>
    <w:p w14:paraId="4D3B0AD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D1BF29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return computer1.GetTimeComp();</w:t>
      </w:r>
    </w:p>
    <w:p w14:paraId="643630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DEE4CA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9FE78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AllGetTime2()</w:t>
      </w:r>
    </w:p>
    <w:p w14:paraId="0264B9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D2E62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computer2.GetTimeComp();</w:t>
      </w:r>
    </w:p>
    <w:p w14:paraId="277B6A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4BAEEC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267873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AllGetTime3()</w:t>
      </w:r>
    </w:p>
    <w:p w14:paraId="68BAF59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6B721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computer3.GetTimeComp();</w:t>
      </w:r>
    </w:p>
    <w:p w14:paraId="200417C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5811BF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BE217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public string ToStringAVM()</w:t>
      </w:r>
    </w:p>
    <w:p w14:paraId="6BA38D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C88B17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230CD9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F85E39">
        <w:rPr>
          <w:rFonts w:ascii="Consolas" w:hAnsi="Consolas"/>
          <w:color w:val="000000" w:themeColor="text1"/>
        </w:rPr>
        <w:t xml:space="preserve"> += "Итоговые результаты по всем ЭВМ: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 xml:space="preserve">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3EF38C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 += computer1.GetStats();</w:t>
      </w:r>
    </w:p>
    <w:p w14:paraId="2063DF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computer2.GetStats();</w:t>
      </w:r>
    </w:p>
    <w:p w14:paraId="328EA3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computer3.GetStats();</w:t>
      </w:r>
    </w:p>
    <w:p w14:paraId="251D9D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C3596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EE0C0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F5662D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01BDAE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37A8C9D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1554B9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20411E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7D4AFE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113318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185FA93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8EC4E8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0C8E0BF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06E5BB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64C1A3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3A075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6DDA428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37C9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1C2CC4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C75426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8057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0BBC22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B9024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3E3C91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ToStringSys()</w:t>
      </w:r>
    </w:p>
    <w:p w14:paraId="04A6732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09BE24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7743979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"Система:\n\n";</w:t>
      </w:r>
    </w:p>
    <w:p w14:paraId="771BCD6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работы: " + Math.Round(workTime, 2) + " мин. \n\n";</w:t>
      </w:r>
    </w:p>
    <w:p w14:paraId="00A4DC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простоя: " + Math.Round(deadTime, 2) + " мин. \n";</w:t>
      </w:r>
    </w:p>
    <w:p w14:paraId="4FA3C8F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double meanWorkTime = (computer1.workTime + computer2.workTime + computer3.workTime) / (computer1.completedTaskCount + computer2.completedTaskCount + computer3.completedTaskCount);</w:t>
      </w:r>
    </w:p>
    <w:p w14:paraId="5960990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время обработки задания - " + (meanWorkTime &gt; 0 &amp;&amp; !double.IsInfinity(meanWorkTime) ? Math.Round(meanWorkTime, 2) : 0) + " мин. \n";</w:t>
      </w:r>
    </w:p>
    <w:p w14:paraId="69DB4774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время выполнения задания - " + Math.Round(meanTimeToComplete, 2) + " мин. </w:t>
      </w:r>
      <w:r w:rsidRPr="00EC7166">
        <w:rPr>
          <w:rFonts w:ascii="Consolas" w:hAnsi="Consolas"/>
          <w:color w:val="000000" w:themeColor="text1"/>
          <w:lang w:val="en-US"/>
        </w:rPr>
        <w:t>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EC7166">
        <w:rPr>
          <w:rFonts w:ascii="Consolas" w:hAnsi="Consolas"/>
          <w:color w:val="000000" w:themeColor="text1"/>
          <w:lang w:val="en-US"/>
        </w:rPr>
        <w:t>";</w:t>
      </w:r>
    </w:p>
    <w:p w14:paraId="1C5129E6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01751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число заданий в системе - " + Math.Round(meanTaskCount, 0) + " " + CheckEnding(Convert.ToInt32(meanTaskCount)) + "\n";</w:t>
      </w:r>
    </w:p>
    <w:p w14:paraId="78E1BE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66D2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"Количество выполненных заданий: " + completedTaskCount + " " + CheckEnding(completedTaskCount) + "\n";</w:t>
      </w:r>
    </w:p>
    <w:p w14:paraId="0EA7810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B0E9A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0A5584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DC782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E553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GetWorkTime()</w:t>
      </w:r>
    </w:p>
    <w:p w14:paraId="2DBFF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7A332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Math.Round(workTime, 2);</w:t>
      </w:r>
    </w:p>
    <w:p w14:paraId="0ADEB8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D0BAF6A" w14:textId="1D67745F" w:rsidR="000C012F" w:rsidRPr="000C41B5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3D4CD" w14:textId="77777777" w:rsidR="00CF490F" w:rsidRDefault="00CF490F" w:rsidP="00173211">
      <w:pPr>
        <w:spacing w:after="0" w:line="240" w:lineRule="auto"/>
      </w:pPr>
      <w:r>
        <w:separator/>
      </w:r>
    </w:p>
  </w:endnote>
  <w:endnote w:type="continuationSeparator" w:id="0">
    <w:p w14:paraId="4860AA13" w14:textId="77777777" w:rsidR="00CF490F" w:rsidRDefault="00CF490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1515E339" w:rsidR="00F25CF1" w:rsidRDefault="00F25CF1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1BE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F25CF1" w:rsidRPr="00173211" w:rsidRDefault="00F25CF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F25CF1" w:rsidRPr="00173211" w:rsidRDefault="00F25CF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A5451" w14:textId="77777777" w:rsidR="00CF490F" w:rsidRDefault="00CF490F" w:rsidP="00173211">
      <w:pPr>
        <w:spacing w:after="0" w:line="240" w:lineRule="auto"/>
      </w:pPr>
      <w:r>
        <w:separator/>
      </w:r>
    </w:p>
  </w:footnote>
  <w:footnote w:type="continuationSeparator" w:id="0">
    <w:p w14:paraId="29783963" w14:textId="77777777" w:rsidR="00CF490F" w:rsidRDefault="00CF490F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5904"/>
    <w:rsid w:val="00016407"/>
    <w:rsid w:val="0002528D"/>
    <w:rsid w:val="00031C1A"/>
    <w:rsid w:val="00051BE2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F7857"/>
    <w:rsid w:val="0050572E"/>
    <w:rsid w:val="00506C14"/>
    <w:rsid w:val="00511900"/>
    <w:rsid w:val="00512796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46622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72FD"/>
    <w:rsid w:val="009975D3"/>
    <w:rsid w:val="009B07B0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4279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1606"/>
    <w:rsid w:val="00B230DE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2C0C"/>
    <w:rsid w:val="00B96364"/>
    <w:rsid w:val="00BB141B"/>
    <w:rsid w:val="00BB27EA"/>
    <w:rsid w:val="00BB4420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3332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CF490F"/>
    <w:rsid w:val="00CF723C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C3CF9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C7166"/>
    <w:rsid w:val="00ED4DC5"/>
    <w:rsid w:val="00EE7BB1"/>
    <w:rsid w:val="00EF1ACE"/>
    <w:rsid w:val="00F077F9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85E39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724BA-FA7F-4C2D-9B4A-4431EE9E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17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Артём</cp:lastModifiedBy>
  <cp:revision>223</cp:revision>
  <cp:lastPrinted>2022-05-03T10:45:00Z</cp:lastPrinted>
  <dcterms:created xsi:type="dcterms:W3CDTF">2022-02-27T08:42:00Z</dcterms:created>
  <dcterms:modified xsi:type="dcterms:W3CDTF">2023-04-18T12:21:00Z</dcterms:modified>
</cp:coreProperties>
</file>