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5F73" w:rsidRPr="00D9385D" w:rsidRDefault="00BF5F73" w:rsidP="00BF5F73">
      <w:pPr>
        <w:rPr>
          <w:b/>
        </w:rPr>
      </w:pPr>
      <w:r w:rsidRPr="00D9385D">
        <w:rPr>
          <w:b/>
        </w:rPr>
        <w:t>3) Кратенько технически описать каждый из компонентов. То есть ОС терминала, язык приложения терминала, ОС сервера, язык сервера, фреймворки всякие, использованные технологии и прочее.</w:t>
      </w:r>
    </w:p>
    <w:p w:rsidR="00BF5F73" w:rsidRDefault="00BF5F73" w:rsidP="00BF5F73">
      <w:r>
        <w:t xml:space="preserve">Для ОС терминала будем использовать </w:t>
      </w:r>
      <w:r w:rsidR="005D56DA">
        <w:rPr>
          <w:lang w:val="en-US"/>
        </w:rPr>
        <w:t>Linux</w:t>
      </w:r>
      <w:r>
        <w:t>,</w:t>
      </w:r>
      <w:r w:rsidR="00D9385D" w:rsidRPr="00D9385D">
        <w:t xml:space="preserve"> </w:t>
      </w:r>
      <w:r>
        <w:t>язык программирование</w:t>
      </w:r>
      <w:r w:rsidR="005D56DA" w:rsidRPr="005D56DA">
        <w:t xml:space="preserve"> </w:t>
      </w:r>
      <w:r w:rsidR="005D56DA">
        <w:t>–</w:t>
      </w:r>
      <w:r>
        <w:t xml:space="preserve"> </w:t>
      </w:r>
      <w:proofErr w:type="spellStart"/>
      <w:r>
        <w:t>Python</w:t>
      </w:r>
      <w:proofErr w:type="spellEnd"/>
      <w:r w:rsidR="005D56DA">
        <w:t>, т.к.</w:t>
      </w:r>
      <w:r>
        <w:t xml:space="preserve"> на нем будет удобно работать с </w:t>
      </w:r>
      <w:r w:rsidR="005D56DA">
        <w:t xml:space="preserve">БД </w:t>
      </w:r>
      <w:r>
        <w:t>и</w:t>
      </w:r>
      <w:r w:rsidR="005D56DA">
        <w:t xml:space="preserve"> со</w:t>
      </w:r>
      <w:r>
        <w:t xml:space="preserve"> сканирование</w:t>
      </w:r>
      <w:r w:rsidR="005D56DA">
        <w:t>м</w:t>
      </w:r>
      <w:r>
        <w:t xml:space="preserve"> штрих-кодов на абонементе </w:t>
      </w:r>
      <w:r w:rsidR="005D56DA">
        <w:t>пользователя</w:t>
      </w:r>
      <w:r>
        <w:t xml:space="preserve">. Для разработки приложения можно использовать фреймворк </w:t>
      </w:r>
      <w:proofErr w:type="spellStart"/>
      <w:r>
        <w:t>Flask</w:t>
      </w:r>
      <w:proofErr w:type="spellEnd"/>
      <w:r>
        <w:t xml:space="preserve">, чтобы создать веб-приложение, с помощью которого можно обеспечить доступ к базе данных и реализовать необходимые операции, такие как сканирование штрих-кода, внесение данных в базу данных и удаление записей. Для сканирования штрих-кодов можно использовать библиотеку </w:t>
      </w:r>
      <w:proofErr w:type="spellStart"/>
      <w:r>
        <w:t>ZBar</w:t>
      </w:r>
      <w:proofErr w:type="spellEnd"/>
      <w:r>
        <w:t>, которая предоставляет возможность сканировать штрих-коды</w:t>
      </w:r>
      <w:r w:rsidR="005D56DA">
        <w:t xml:space="preserve"> с помощью</w:t>
      </w:r>
      <w:r>
        <w:t xml:space="preserve"> подключенного сканера. Для работы с базой данных можно использовать </w:t>
      </w:r>
      <w:r w:rsidR="00924AC2" w:rsidRPr="00924AC2">
        <w:t>PostgreSQL</w:t>
      </w:r>
      <w:r>
        <w:t xml:space="preserve">, который обеспечивает удобный и гибкий способ работы с базами данных. </w:t>
      </w:r>
    </w:p>
    <w:p w:rsidR="00BF5F73" w:rsidRDefault="005D56DA" w:rsidP="00BF5F73">
      <w:r w:rsidRPr="005D56DA">
        <w:rPr>
          <w:b/>
          <w:lang w:val="en-US"/>
        </w:rPr>
        <w:t>UI</w:t>
      </w:r>
      <w:r w:rsidRPr="005D56DA">
        <w:rPr>
          <w:b/>
        </w:rPr>
        <w:t xml:space="preserve"> и функционал терминала: </w:t>
      </w:r>
      <w:r w:rsidR="00BF5F73">
        <w:t>На терминале должны быть расположены элементы управления, которые позволят пользователям вводить свой уникальный ID или сканировать его, чтобы автоматически загрузить свою учетную запись. Также должны быть кнопки для подтверждения ввода и начала процесса аренды книги. Он будет состоять из следующ</w:t>
      </w:r>
      <w:r>
        <w:t>их частей</w:t>
      </w:r>
      <w:r w:rsidR="00BF5F73">
        <w:t>:</w:t>
      </w:r>
    </w:p>
    <w:p w:rsidR="00BF5F73" w:rsidRDefault="00BF5F73" w:rsidP="00BF5F73">
      <w:r>
        <w:t>1)</w:t>
      </w:r>
      <w:r w:rsidR="005D56DA" w:rsidRPr="005D56DA">
        <w:t xml:space="preserve"> </w:t>
      </w:r>
      <w:r>
        <w:t>Компьютер: компьютер может использоваться для запуска программного обеспечения, управления периферийными устройствами, такими как сканеры штрих-кодов, и обеспечения связи с сервером базы данных.</w:t>
      </w:r>
    </w:p>
    <w:p w:rsidR="00BF5F73" w:rsidRDefault="00BF5F73" w:rsidP="00BF5F73">
      <w:r>
        <w:t>2)</w:t>
      </w:r>
      <w:r w:rsidR="005D56DA" w:rsidRPr="005D56DA">
        <w:t xml:space="preserve"> </w:t>
      </w:r>
      <w:r>
        <w:t xml:space="preserve">Сенсорный экран: сенсорный экран может использоваться для удобного ввода данных и управления терминалом. Для этого можно использовать сенсорный дисплей, который поддерживает </w:t>
      </w:r>
      <w:proofErr w:type="spellStart"/>
      <w:r>
        <w:t>мультитач</w:t>
      </w:r>
      <w:proofErr w:type="spellEnd"/>
      <w:r>
        <w:t xml:space="preserve"> и может работать с различными видами жестов.</w:t>
      </w:r>
    </w:p>
    <w:p w:rsidR="00BF5F73" w:rsidRDefault="00BF5F73" w:rsidP="00BF5F73">
      <w:r>
        <w:t>3)</w:t>
      </w:r>
      <w:r w:rsidR="005D56DA" w:rsidRPr="005D56DA">
        <w:t xml:space="preserve"> </w:t>
      </w:r>
      <w:r>
        <w:t>Штрих-код сканер: сканер штрих-кодов может использоваться для быстрого и точного чтения уникальных идентификаторов пользователей и книг как в маке.</w:t>
      </w:r>
    </w:p>
    <w:p w:rsidR="00BF5F73" w:rsidRDefault="00BF5F73" w:rsidP="00BF5F73">
      <w:r>
        <w:t>4)</w:t>
      </w:r>
      <w:r w:rsidR="005D56DA" w:rsidRPr="005D56DA">
        <w:t xml:space="preserve"> </w:t>
      </w:r>
      <w:r>
        <w:t xml:space="preserve">Принтер: штука которая печатает чек со всякими данными, в том числе с номером очереди, если такая имеется на данный момент в библиотеке </w:t>
      </w:r>
    </w:p>
    <w:p w:rsidR="00BF5F73" w:rsidRDefault="00BF5F73" w:rsidP="00BF5F73">
      <w:r>
        <w:t>5)</w:t>
      </w:r>
      <w:r w:rsidR="005D56DA" w:rsidRPr="005D56DA">
        <w:t xml:space="preserve"> </w:t>
      </w:r>
      <w:r>
        <w:t>Веб-приложение: веб-приложение может использоваться для реализации логики работы терминала, управления базой данных, авторизации пользователей и регистрации аренды книг.</w:t>
      </w:r>
    </w:p>
    <w:p w:rsidR="00BF5F73" w:rsidRDefault="00BF5F73" w:rsidP="00BF5F73">
      <w:r>
        <w:t>6)</w:t>
      </w:r>
      <w:r w:rsidR="005D56DA" w:rsidRPr="005D56DA">
        <w:t xml:space="preserve"> </w:t>
      </w:r>
      <w:r>
        <w:t xml:space="preserve">База данных: база данных может использоваться для хранения информации о пользователях, книгах, арендных сроках, задолженностях и другой важной информации. Для этого можно использовать реляционные базы данных, такие как </w:t>
      </w:r>
      <w:proofErr w:type="spellStart"/>
      <w:r>
        <w:t>PostgreSQL</w:t>
      </w:r>
      <w:proofErr w:type="spellEnd"/>
      <w:r>
        <w:t xml:space="preserve"> или </w:t>
      </w:r>
      <w:proofErr w:type="spellStart"/>
      <w:r>
        <w:t>MySQL</w:t>
      </w:r>
      <w:proofErr w:type="spellEnd"/>
      <w:r>
        <w:t xml:space="preserve">, или </w:t>
      </w:r>
      <w:proofErr w:type="spellStart"/>
      <w:r>
        <w:t>NoSQL</w:t>
      </w:r>
      <w:proofErr w:type="spellEnd"/>
      <w:r>
        <w:t xml:space="preserve"> базы данных, такие как </w:t>
      </w:r>
      <w:proofErr w:type="spellStart"/>
      <w:r>
        <w:t>MongoDB</w:t>
      </w:r>
      <w:proofErr w:type="spellEnd"/>
      <w:r>
        <w:t xml:space="preserve">. Как уже выше сказано будем использоваться </w:t>
      </w:r>
      <w:proofErr w:type="spellStart"/>
      <w:r>
        <w:t>SQLAlchemy</w:t>
      </w:r>
      <w:proofErr w:type="spellEnd"/>
      <w:r>
        <w:t xml:space="preserve"> для питона.</w:t>
      </w:r>
    </w:p>
    <w:p w:rsidR="00BF5F73" w:rsidRDefault="00BF5F73" w:rsidP="00BF5F73">
      <w:r>
        <w:t xml:space="preserve">7) </w:t>
      </w:r>
      <w:r w:rsidR="005D56DA">
        <w:t>В</w:t>
      </w:r>
      <w:r>
        <w:t xml:space="preserve"> дополнение к питону можно использовать JS и </w:t>
      </w:r>
      <w:proofErr w:type="spellStart"/>
      <w:r>
        <w:t>html</w:t>
      </w:r>
      <w:proofErr w:type="spellEnd"/>
      <w:r>
        <w:t>\</w:t>
      </w:r>
      <w:proofErr w:type="spellStart"/>
      <w:r>
        <w:t>css</w:t>
      </w:r>
      <w:proofErr w:type="spellEnd"/>
      <w:r w:rsidR="005D56DA" w:rsidRPr="005D56DA">
        <w:t xml:space="preserve"> </w:t>
      </w:r>
      <w:r w:rsidR="005D56DA">
        <w:t xml:space="preserve">для </w:t>
      </w:r>
      <w:r w:rsidR="005D56DA">
        <w:rPr>
          <w:lang w:val="en-US"/>
        </w:rPr>
        <w:t>web</w:t>
      </w:r>
      <w:r w:rsidR="005D56DA" w:rsidRPr="005D56DA">
        <w:t>-</w:t>
      </w:r>
      <w:r w:rsidR="005D56DA">
        <w:t>клиента.</w:t>
      </w:r>
    </w:p>
    <w:p w:rsidR="00BF5F73" w:rsidRPr="005A1899" w:rsidRDefault="005D56DA" w:rsidP="00BF5F73">
      <w:pPr>
        <w:rPr>
          <w:lang w:val="en-US"/>
        </w:rPr>
      </w:pPr>
      <w:r w:rsidRPr="005D56DA">
        <w:rPr>
          <w:b/>
        </w:rPr>
        <w:t>С</w:t>
      </w:r>
      <w:r w:rsidR="00BF5F73" w:rsidRPr="005D56DA">
        <w:rPr>
          <w:b/>
        </w:rPr>
        <w:t>ер</w:t>
      </w:r>
      <w:r w:rsidR="002F777B" w:rsidRPr="005D56DA">
        <w:rPr>
          <w:b/>
        </w:rPr>
        <w:t>вер</w:t>
      </w:r>
      <w:r w:rsidRPr="005D56DA">
        <w:t>:</w:t>
      </w:r>
      <w:r w:rsidR="002F777B">
        <w:t xml:space="preserve"> </w:t>
      </w:r>
      <w:r>
        <w:t>н</w:t>
      </w:r>
      <w:r w:rsidR="002F777B">
        <w:t xml:space="preserve">у также можно </w:t>
      </w:r>
      <w:proofErr w:type="spellStart"/>
      <w:r w:rsidR="002F777B">
        <w:t>юзать</w:t>
      </w:r>
      <w:proofErr w:type="spellEnd"/>
      <w:r w:rsidR="002F777B">
        <w:t xml:space="preserve"> питон</w:t>
      </w:r>
      <w:r w:rsidR="00BF5F73">
        <w:t>. ОС</w:t>
      </w:r>
      <w:r w:rsidR="00BF5F73" w:rsidRPr="005A1899">
        <w:rPr>
          <w:lang w:val="en-US"/>
        </w:rPr>
        <w:t xml:space="preserve"> </w:t>
      </w:r>
      <w:r w:rsidR="00BF5F73">
        <w:t>также</w:t>
      </w:r>
      <w:r w:rsidR="005A1899" w:rsidRPr="005A1899">
        <w:rPr>
          <w:lang w:val="en-US"/>
        </w:rPr>
        <w:t xml:space="preserve"> </w:t>
      </w:r>
      <w:r>
        <w:rPr>
          <w:lang w:val="en-US"/>
        </w:rPr>
        <w:t>Linux</w:t>
      </w:r>
      <w:r w:rsidR="005A1899" w:rsidRPr="005A1899">
        <w:rPr>
          <w:lang w:val="en-US"/>
        </w:rPr>
        <w:t xml:space="preserve"> (ubuntu server/</w:t>
      </w:r>
      <w:proofErr w:type="spellStart"/>
      <w:r w:rsidR="005A1899" w:rsidRPr="005A1899">
        <w:rPr>
          <w:lang w:val="en-US"/>
        </w:rPr>
        <w:t>CentOC</w:t>
      </w:r>
      <w:proofErr w:type="spellEnd"/>
      <w:r w:rsidR="005A1899" w:rsidRPr="005A1899">
        <w:rPr>
          <w:lang w:val="en-US"/>
        </w:rPr>
        <w:t>).</w:t>
      </w:r>
    </w:p>
    <w:p w:rsidR="00816D0D" w:rsidRPr="005D56DA" w:rsidRDefault="005A1899" w:rsidP="00BF5F73">
      <w:r>
        <w:t>Приложение для библиотекаря</w:t>
      </w:r>
      <w:r w:rsidRPr="005D56DA">
        <w:t xml:space="preserve">: </w:t>
      </w:r>
    </w:p>
    <w:p w:rsidR="005A1899" w:rsidRDefault="000851A3" w:rsidP="005A1899">
      <w:r>
        <w:t xml:space="preserve">Будем использовать </w:t>
      </w:r>
      <w:proofErr w:type="spellStart"/>
      <w:r w:rsidR="005A1899">
        <w:t>Python</w:t>
      </w:r>
      <w:proofErr w:type="spellEnd"/>
      <w:r w:rsidR="005A1899">
        <w:t>, так как он предоставляет множество библиотек для работы с базами данных и имеет простой синтаксис.</w:t>
      </w:r>
    </w:p>
    <w:p w:rsidR="000851A3" w:rsidRDefault="005A1899" w:rsidP="005A1899">
      <w:r>
        <w:t xml:space="preserve">Для связи с общей базой данных можно использовать </w:t>
      </w:r>
      <w:r w:rsidR="000851A3">
        <w:rPr>
          <w:lang w:val="en-US"/>
        </w:rPr>
        <w:t>PostgreSQL</w:t>
      </w:r>
      <w:r>
        <w:t>, которая позволяет работать с разными СУБД через единый интерфейс.</w:t>
      </w:r>
    </w:p>
    <w:p w:rsidR="005A1899" w:rsidRDefault="005A1899" w:rsidP="005A1899">
      <w:r>
        <w:t xml:space="preserve">Для создания пользовательского интерфейса приложения можно использовать фреймворк </w:t>
      </w:r>
      <w:proofErr w:type="spellStart"/>
      <w:r>
        <w:t>PyQt</w:t>
      </w:r>
      <w:proofErr w:type="spellEnd"/>
      <w:r>
        <w:t xml:space="preserve"> или </w:t>
      </w:r>
      <w:proofErr w:type="spellStart"/>
      <w:r>
        <w:t>Tkinter</w:t>
      </w:r>
      <w:proofErr w:type="spellEnd"/>
      <w:r>
        <w:t>, которые предоставляют удобные инструменты для со</w:t>
      </w:r>
      <w:r w:rsidR="000851A3">
        <w:t>здания графических интерфейсов.</w:t>
      </w:r>
    </w:p>
    <w:p w:rsidR="00816D0D" w:rsidRDefault="005A1899" w:rsidP="00BF5F73">
      <w:r>
        <w:lastRenderedPageBreak/>
        <w:t>Для обработки оплаты через кассу можно использовать специализированные библиотеки для работы с фискальными регистраторами</w:t>
      </w:r>
      <w:r w:rsidR="000851A3">
        <w:t xml:space="preserve"> (библиотека fptrlib</w:t>
      </w:r>
      <w:r w:rsidR="000F0137" w:rsidRPr="000F0137">
        <w:t xml:space="preserve"> </w:t>
      </w:r>
      <w:r w:rsidR="000F0137">
        <w:t xml:space="preserve">- </w:t>
      </w:r>
      <w:r w:rsidR="000F0137" w:rsidRPr="000F0137">
        <w:t xml:space="preserve">библиотека на языке </w:t>
      </w:r>
      <w:proofErr w:type="spellStart"/>
      <w:r w:rsidR="000F0137" w:rsidRPr="000F0137">
        <w:t>Python</w:t>
      </w:r>
      <w:proofErr w:type="spellEnd"/>
      <w:r w:rsidR="000F0137" w:rsidRPr="000F0137">
        <w:t xml:space="preserve"> для работы с фискальными реги</w:t>
      </w:r>
      <w:r w:rsidR="00094D59">
        <w:t>страторами через интерфейс ФПТР</w:t>
      </w:r>
      <w:r w:rsidR="000851A3">
        <w:t>)</w:t>
      </w:r>
      <w:r>
        <w:t xml:space="preserve"> и</w:t>
      </w:r>
      <w:r w:rsidR="000851A3">
        <w:t>ли сами API кассовых аппаратов.</w:t>
      </w:r>
    </w:p>
    <w:p w:rsidR="00816D0D" w:rsidRDefault="00816D0D" w:rsidP="00816D0D">
      <w:r>
        <w:t>Само приложения должно состоять из следующих основных частей:</w:t>
      </w:r>
    </w:p>
    <w:p w:rsidR="00816D0D" w:rsidRDefault="00816D0D" w:rsidP="00816D0D">
      <w:r>
        <w:t xml:space="preserve">1) </w:t>
      </w:r>
      <w:r w:rsidR="005D56DA">
        <w:t>Б</w:t>
      </w:r>
      <w:r>
        <w:t xml:space="preserve">иблиотекарь может вводить </w:t>
      </w:r>
      <w:proofErr w:type="spellStart"/>
      <w:r>
        <w:t>id</w:t>
      </w:r>
      <w:proofErr w:type="spellEnd"/>
      <w:r>
        <w:t xml:space="preserve"> пользователь, чтобы проверить его задолженности</w:t>
      </w:r>
    </w:p>
    <w:p w:rsidR="00816D0D" w:rsidRDefault="00816D0D" w:rsidP="00816D0D">
      <w:r>
        <w:t xml:space="preserve">2) </w:t>
      </w:r>
      <w:r w:rsidR="005D56DA">
        <w:t>П</w:t>
      </w:r>
      <w:r>
        <w:t xml:space="preserve">осле проверки задолженностей библиотекарь может выбрать </w:t>
      </w:r>
      <w:r w:rsidR="00630821">
        <w:t>определенную книгу,</w:t>
      </w:r>
      <w:r>
        <w:t xml:space="preserve"> которую выберет пользователь и ввести в БД</w:t>
      </w:r>
      <w:r w:rsidR="005D56DA">
        <w:t xml:space="preserve"> информацию о том,</w:t>
      </w:r>
      <w:r>
        <w:t xml:space="preserve"> </w:t>
      </w:r>
      <w:r w:rsidR="005D56DA">
        <w:t>ч</w:t>
      </w:r>
      <w:r>
        <w:t>то книга взята</w:t>
      </w:r>
    </w:p>
    <w:p w:rsidR="00D9385D" w:rsidRPr="005A1899" w:rsidRDefault="00816D0D" w:rsidP="00816D0D">
      <w:r>
        <w:t xml:space="preserve">3) </w:t>
      </w:r>
      <w:r w:rsidR="005D56DA">
        <w:t>Т</w:t>
      </w:r>
      <w:r>
        <w:t>акже библиотекарь может из этого приложения завершать аренду, отправлять на терминал оплаты сумму для списания и, если у пользователя будет оплата наличными, то произвести это через кассу.</w:t>
      </w:r>
      <w:r w:rsidR="005A1899" w:rsidRPr="005A1899">
        <w:br w:type="page"/>
      </w:r>
    </w:p>
    <w:p w:rsidR="00BF5F73" w:rsidRPr="00D9385D" w:rsidRDefault="00BF5F73" w:rsidP="00BF5F73">
      <w:pPr>
        <w:rPr>
          <w:b/>
        </w:rPr>
      </w:pPr>
      <w:r w:rsidRPr="00D9385D">
        <w:rPr>
          <w:b/>
        </w:rPr>
        <w:lastRenderedPageBreak/>
        <w:t xml:space="preserve">8) Чётко описать в чём проблема "того как есть сейчас" и </w:t>
      </w:r>
      <w:proofErr w:type="spellStart"/>
      <w:r w:rsidRPr="00D9385D">
        <w:rPr>
          <w:b/>
        </w:rPr>
        <w:t>нахрена</w:t>
      </w:r>
      <w:proofErr w:type="spellEnd"/>
      <w:r w:rsidRPr="00D9385D">
        <w:rPr>
          <w:b/>
        </w:rPr>
        <w:t xml:space="preserve"> мы вводим этот терминал, а также как это решить. То есть нам нужен текст о том:</w:t>
      </w:r>
    </w:p>
    <w:p w:rsidR="00BF5F73" w:rsidRPr="00BB7F9F" w:rsidRDefault="00BF5F73" w:rsidP="00BF5F73">
      <w:pPr>
        <w:rPr>
          <w:b/>
        </w:rPr>
      </w:pPr>
      <w:r w:rsidRPr="00BB7F9F">
        <w:rPr>
          <w:b/>
        </w:rPr>
        <w:t>1</w:t>
      </w:r>
      <w:proofErr w:type="gramStart"/>
      <w:r w:rsidRPr="00BB7F9F">
        <w:rPr>
          <w:b/>
        </w:rPr>
        <w:t>)В</w:t>
      </w:r>
      <w:proofErr w:type="gramEnd"/>
      <w:r w:rsidRPr="00BB7F9F">
        <w:rPr>
          <w:b/>
        </w:rPr>
        <w:t xml:space="preserve"> чём проблема не иметь терминал</w:t>
      </w:r>
      <w:bookmarkStart w:id="0" w:name="_GoBack"/>
      <w:bookmarkEnd w:id="0"/>
    </w:p>
    <w:p w:rsidR="00BF5F73" w:rsidRPr="00BB7F9F" w:rsidRDefault="00BF5F73" w:rsidP="00BF5F73">
      <w:pPr>
        <w:rPr>
          <w:b/>
        </w:rPr>
      </w:pPr>
      <w:r w:rsidRPr="00BB7F9F">
        <w:rPr>
          <w:b/>
        </w:rPr>
        <w:t>2</w:t>
      </w:r>
      <w:proofErr w:type="gramStart"/>
      <w:r w:rsidRPr="00BB7F9F">
        <w:rPr>
          <w:b/>
        </w:rPr>
        <w:t>)Что</w:t>
      </w:r>
      <w:proofErr w:type="gramEnd"/>
      <w:r w:rsidRPr="00BB7F9F">
        <w:rPr>
          <w:b/>
        </w:rPr>
        <w:t xml:space="preserve"> изменится при вводе терминала</w:t>
      </w:r>
    </w:p>
    <w:p w:rsidR="00BF5F73" w:rsidRPr="00BB7F9F" w:rsidRDefault="00BF5F73" w:rsidP="00BF5F73">
      <w:pPr>
        <w:rPr>
          <w:b/>
        </w:rPr>
      </w:pPr>
      <w:r w:rsidRPr="00BB7F9F">
        <w:rPr>
          <w:b/>
        </w:rPr>
        <w:t>3)Пример проблемы, что есть сейчас без терминала</w:t>
      </w:r>
    </w:p>
    <w:p w:rsidR="00BF5F73" w:rsidRPr="00BB7F9F" w:rsidRDefault="00BF5F73" w:rsidP="00BF5F73">
      <w:pPr>
        <w:rPr>
          <w:b/>
        </w:rPr>
      </w:pPr>
      <w:r w:rsidRPr="00BB7F9F">
        <w:rPr>
          <w:b/>
        </w:rPr>
        <w:t>4)Список того, что мы затронем (билет, библиотекарь, местный сервер)</w:t>
      </w:r>
    </w:p>
    <w:p w:rsidR="00BF5F73" w:rsidRPr="00BB7F9F" w:rsidRDefault="00BF5F73" w:rsidP="00BF5F73">
      <w:pPr>
        <w:rPr>
          <w:b/>
        </w:rPr>
      </w:pPr>
      <w:r w:rsidRPr="00BB7F9F">
        <w:rPr>
          <w:b/>
        </w:rPr>
        <w:t>5)</w:t>
      </w:r>
      <w:r w:rsidR="00BB7F9F" w:rsidRPr="00BB7F9F">
        <w:rPr>
          <w:b/>
        </w:rPr>
        <w:t xml:space="preserve"> </w:t>
      </w:r>
      <w:r w:rsidRPr="00BB7F9F">
        <w:rPr>
          <w:b/>
        </w:rPr>
        <w:t xml:space="preserve">ну и накидать таски как для </w:t>
      </w:r>
      <w:proofErr w:type="spellStart"/>
      <w:r w:rsidRPr="00BB7F9F">
        <w:rPr>
          <w:b/>
        </w:rPr>
        <w:t>кликКапа</w:t>
      </w:r>
      <w:proofErr w:type="spellEnd"/>
      <w:r w:rsidRPr="00BB7F9F">
        <w:rPr>
          <w:b/>
        </w:rPr>
        <w:t xml:space="preserve"> - "сделать анализ", "купить серверное оборудование" и </w:t>
      </w:r>
      <w:proofErr w:type="spellStart"/>
      <w:r w:rsidRPr="00BB7F9F">
        <w:rPr>
          <w:b/>
        </w:rPr>
        <w:t>т.д</w:t>
      </w:r>
      <w:proofErr w:type="spellEnd"/>
    </w:p>
    <w:p w:rsidR="00BF5F73" w:rsidRDefault="00BF5F73" w:rsidP="00BF5F73"/>
    <w:p w:rsidR="00BF5F73" w:rsidRDefault="00BF5F73" w:rsidP="00BF5F73">
      <w:r>
        <w:t>1)</w:t>
      </w:r>
      <w:r w:rsidR="005D56DA">
        <w:t xml:space="preserve"> </w:t>
      </w:r>
      <w:r>
        <w:t xml:space="preserve">Проблема не иметь терминала заключается в том, что все операции по выдаче книг и возврату книг происходят только через библиотекаря, что занимает много времени и увеличивает время ожидания для пользователей. Более того, возможна ошибка при вводе данных вручную, что может привести к неправильному списанию книг или задержке при их возврате. Также при большом потоке посетителей нужно больше библиотекарей, </w:t>
      </w:r>
      <w:r w:rsidR="008D4B67">
        <w:t>а, следовательно,</w:t>
      </w:r>
      <w:r>
        <w:t xml:space="preserve"> больше трат на зарплаты и содержание кадров.</w:t>
      </w:r>
    </w:p>
    <w:p w:rsidR="00BF5F73" w:rsidRDefault="00BF5F73" w:rsidP="00BF5F73">
      <w:r>
        <w:t>2)</w:t>
      </w:r>
      <w:r w:rsidR="005D56DA">
        <w:t xml:space="preserve"> </w:t>
      </w:r>
      <w:r>
        <w:t>При вводе терминала будет происходить автоматическая проверка задолженностей у пользователей и резервирование книг в режиме реального времени. Пользователи смогут самостоятельно брать книги и сдавать их в любое время, без необходимости общения с библиотекарем. Это значительно сократит время ожидания для пользователей и увеличит эффективность работы библиотеки. Также имея собственную базу данных и веб-приложение можно будет реализовать проверку или доп.</w:t>
      </w:r>
      <w:r w:rsidR="00D9385D" w:rsidRPr="00D9385D">
        <w:t xml:space="preserve"> </w:t>
      </w:r>
      <w:r>
        <w:t>продление аренды через сайт.</w:t>
      </w:r>
    </w:p>
    <w:p w:rsidR="00BF5F73" w:rsidRDefault="00BF5F73" w:rsidP="00BF5F73">
      <w:r>
        <w:t>3)</w:t>
      </w:r>
      <w:r w:rsidR="005D56DA">
        <w:t xml:space="preserve"> </w:t>
      </w:r>
      <w:r>
        <w:t>Одной из проблем, которые есть сейчас без терминала, является задержка в выдаче книг из-за очереди на обслуживание у библиотекаря. Также возможны ошибки при вводе данных вручную, которые могут привести к неправильному списанию книг или задержке при их возврате.</w:t>
      </w:r>
    </w:p>
    <w:p w:rsidR="00BF5F73" w:rsidRDefault="00BF5F73" w:rsidP="00BF5F73">
      <w:r>
        <w:t>4)</w:t>
      </w:r>
      <w:r w:rsidR="005D56DA">
        <w:t xml:space="preserve"> </w:t>
      </w:r>
      <w:r>
        <w:t>При введении терминала нам необходимо будет затронуть следующие аспекты:</w:t>
      </w:r>
    </w:p>
    <w:p w:rsidR="00BF5F73" w:rsidRDefault="00BF5F73" w:rsidP="00D9385D">
      <w:pPr>
        <w:pStyle w:val="a3"/>
        <w:numPr>
          <w:ilvl w:val="0"/>
          <w:numId w:val="1"/>
        </w:numPr>
      </w:pPr>
      <w:r>
        <w:t>Разработка софта для терминала и сервера</w:t>
      </w:r>
    </w:p>
    <w:p w:rsidR="00BF5F73" w:rsidRDefault="00BF5F73" w:rsidP="00D9385D">
      <w:pPr>
        <w:pStyle w:val="a3"/>
        <w:numPr>
          <w:ilvl w:val="0"/>
          <w:numId w:val="1"/>
        </w:numPr>
      </w:pPr>
      <w:r>
        <w:t>Анализ и выбор подходящей аппаратной платформы для терминала и сервера</w:t>
      </w:r>
    </w:p>
    <w:p w:rsidR="00BF5F73" w:rsidRDefault="00BF5F73" w:rsidP="00D9385D">
      <w:pPr>
        <w:pStyle w:val="a3"/>
        <w:numPr>
          <w:ilvl w:val="0"/>
          <w:numId w:val="1"/>
        </w:numPr>
      </w:pPr>
      <w:r>
        <w:t>Приобретение необходимого оборудования и серверного оборудования</w:t>
      </w:r>
    </w:p>
    <w:p w:rsidR="00BF5F73" w:rsidRDefault="00BF5F73" w:rsidP="00D9385D">
      <w:pPr>
        <w:pStyle w:val="a3"/>
        <w:numPr>
          <w:ilvl w:val="0"/>
          <w:numId w:val="1"/>
        </w:numPr>
      </w:pPr>
      <w:r>
        <w:t>Проведение настройки и интеграции сервера и терминала</w:t>
      </w:r>
    </w:p>
    <w:p w:rsidR="00BF5F73" w:rsidRDefault="00BF5F73" w:rsidP="00D9385D">
      <w:pPr>
        <w:pStyle w:val="a3"/>
        <w:numPr>
          <w:ilvl w:val="0"/>
          <w:numId w:val="1"/>
        </w:numPr>
      </w:pPr>
      <w:r>
        <w:t>Обучение сотрудников работы с новым оборудованием</w:t>
      </w:r>
    </w:p>
    <w:p w:rsidR="00B37134" w:rsidRDefault="00B37134" w:rsidP="00D9385D">
      <w:pPr>
        <w:pStyle w:val="a3"/>
        <w:numPr>
          <w:ilvl w:val="0"/>
          <w:numId w:val="1"/>
        </w:numPr>
      </w:pPr>
      <w:r>
        <w:t>Закупить компьютеры для библиотекарей (можно ноутбуки)</w:t>
      </w:r>
    </w:p>
    <w:p w:rsidR="00BF5F73" w:rsidRDefault="00BF5F73" w:rsidP="00D9385D">
      <w:pPr>
        <w:pStyle w:val="a3"/>
        <w:numPr>
          <w:ilvl w:val="0"/>
          <w:numId w:val="1"/>
        </w:numPr>
      </w:pPr>
      <w:r>
        <w:t xml:space="preserve">В </w:t>
      </w:r>
      <w:proofErr w:type="spellStart"/>
      <w:r>
        <w:t>дальнешем</w:t>
      </w:r>
      <w:proofErr w:type="spellEnd"/>
      <w:r>
        <w:t>-поддержание всей аппаратуры в рабочем состоянии</w:t>
      </w:r>
    </w:p>
    <w:p w:rsidR="00BF5F73" w:rsidRDefault="00BF5F73" w:rsidP="00BF5F73">
      <w:r>
        <w:t xml:space="preserve">Таким образом, введение терминала позволит библиотеке повысить эффективность работы, снизить время ожидания пользователей и уменьшить вероятность ошибок при выдаче и возврате книг. Необходимыми затратами на реализацию проекта будут являться анализ, приобретение оборудования и настройка, но это будет оправдано в долгосрочной перспективе. </w:t>
      </w:r>
      <w:r w:rsidR="0023169E">
        <w:t>Следовательно,</w:t>
      </w:r>
      <w:r>
        <w:t xml:space="preserve"> инвесторы довольны, а мы покупаем </w:t>
      </w:r>
      <w:r w:rsidR="005D56DA">
        <w:t>Москвич 6</w:t>
      </w:r>
      <w:r>
        <w:t xml:space="preserve"> и гоняем по ночному Краснодару.</w:t>
      </w:r>
    </w:p>
    <w:p w:rsidR="00BF5F73" w:rsidRDefault="00BF5F73" w:rsidP="00BF5F73"/>
    <w:p w:rsidR="00BF5F73" w:rsidRDefault="00BF5F73" w:rsidP="00BF5F73"/>
    <w:p w:rsidR="00A06B71" w:rsidRDefault="00A06B71"/>
    <w:sectPr w:rsidR="00A06B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2B25F86"/>
    <w:multiLevelType w:val="hybridMultilevel"/>
    <w:tmpl w:val="D36ECD7A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57B7"/>
    <w:rsid w:val="000757B7"/>
    <w:rsid w:val="000851A3"/>
    <w:rsid w:val="00094D59"/>
    <w:rsid w:val="000F0137"/>
    <w:rsid w:val="0023169E"/>
    <w:rsid w:val="00281F55"/>
    <w:rsid w:val="002F777B"/>
    <w:rsid w:val="005A1899"/>
    <w:rsid w:val="005D56DA"/>
    <w:rsid w:val="00630821"/>
    <w:rsid w:val="00816D0D"/>
    <w:rsid w:val="008D4B67"/>
    <w:rsid w:val="00924AC2"/>
    <w:rsid w:val="00A06B71"/>
    <w:rsid w:val="00B37134"/>
    <w:rsid w:val="00BB7F9F"/>
    <w:rsid w:val="00BF5F73"/>
    <w:rsid w:val="00D9385D"/>
    <w:rsid w:val="00ED1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00AB61"/>
  <w15:chartTrackingRefBased/>
  <w15:docId w15:val="{953EC627-68DC-4BD0-9F61-9A57A16D5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938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305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959</Words>
  <Characters>5469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Нагалевский Артем</dc:creator>
  <cp:keywords/>
  <dc:description/>
  <cp:lastModifiedBy>Maks Prozorov</cp:lastModifiedBy>
  <cp:revision>16</cp:revision>
  <dcterms:created xsi:type="dcterms:W3CDTF">2023-04-10T13:21:00Z</dcterms:created>
  <dcterms:modified xsi:type="dcterms:W3CDTF">2023-04-12T10:55:00Z</dcterms:modified>
</cp:coreProperties>
</file>