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EB69" w14:textId="77777777" w:rsidR="0044424B" w:rsidRPr="00173438" w:rsidRDefault="0044424B" w:rsidP="004442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Теоретические вопросы:</w:t>
      </w:r>
    </w:p>
    <w:p w14:paraId="2EB405C5" w14:textId="3A555C41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B4E1C53" w14:textId="5B0E640E" w:rsidR="0044424B" w:rsidRDefault="006A3FBD" w:rsidP="00173438">
      <w:pPr>
        <w:pStyle w:val="a9"/>
        <w:numPr>
          <w:ilvl w:val="0"/>
          <w:numId w:val="6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!2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 w14:paraId="65BB0043" w14:textId="51E9D2F0" w:rsidR="003C402D" w:rsidRDefault="003C402D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56DEA9" wp14:editId="74DE7AA7">
            <wp:extent cx="1927225" cy="588500"/>
            <wp:effectExtent l="0" t="0" r="0" b="2540"/>
            <wp:docPr id="1" name="Рисунок 1" descr="Изображение выглядит как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лов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038" cy="59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D35">
        <w:rPr>
          <w:noProof/>
        </w:rPr>
        <w:drawing>
          <wp:inline distT="0" distB="0" distL="0" distR="0" wp14:anchorId="53D65E04" wp14:editId="6640A7A5">
            <wp:extent cx="1356360" cy="4266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9154" cy="4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D35">
        <w:rPr>
          <w:noProof/>
        </w:rPr>
        <w:drawing>
          <wp:inline distT="0" distB="0" distL="0" distR="0" wp14:anchorId="60660B9F" wp14:editId="38435410">
            <wp:extent cx="518160" cy="1494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16" cy="14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D35">
        <w:rPr>
          <w:noProof/>
        </w:rPr>
        <w:drawing>
          <wp:inline distT="0" distB="0" distL="0" distR="0" wp14:anchorId="124E0F7E" wp14:editId="57B50121">
            <wp:extent cx="1114286" cy="17809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0C92" w14:textId="6DFF4B91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</w:t>
      </w:r>
      <w:r w:rsidR="007462A0">
        <w:rPr>
          <w:lang w:val="en-US"/>
        </w:rPr>
        <w:t>vema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0EA17A1E" w14:textId="3ED0276E" w:rsidR="0044424B" w:rsidRDefault="006A3FBD" w:rsidP="00173438">
      <w:pPr>
        <w:pStyle w:val="a9"/>
        <w:numPr>
          <w:ilvl w:val="0"/>
          <w:numId w:val="6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!4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528571AA" w14:textId="727841B3" w:rsidR="00A346B2" w:rsidRPr="00173438" w:rsidRDefault="00524B04" w:rsidP="00DE5119">
      <w:pPr>
        <w:pStyle w:val="a9"/>
        <w:tabs>
          <w:tab w:val="left" w:pos="802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A7D6F56" wp14:editId="436B4EFC">
            <wp:extent cx="5796574" cy="178991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223" cy="179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7BD5" w14:textId="5099B22E" w:rsidR="0044424B" w:rsidRDefault="006A3FBD" w:rsidP="00173438">
      <w:pPr>
        <w:pStyle w:val="a9"/>
        <w:numPr>
          <w:ilvl w:val="0"/>
          <w:numId w:val="6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!3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3557F1B" w14:textId="0AB726E0" w:rsidR="0013431C" w:rsidRPr="00173438" w:rsidRDefault="0013431C" w:rsidP="0013431C">
      <w:pPr>
        <w:pStyle w:val="a9"/>
        <w:tabs>
          <w:tab w:val="left" w:pos="806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4B48AFB5" w14:textId="77777777" w:rsidR="00704ACA" w:rsidRPr="00173438" w:rsidRDefault="00704ACA" w:rsidP="00A50190">
      <w:pPr>
        <w:tabs>
          <w:tab w:val="left" w:pos="96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99DAD" w14:textId="77777777" w:rsidR="0044424B" w:rsidRPr="00173438" w:rsidRDefault="0044424B" w:rsidP="00DA37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</w:t>
      </w:r>
      <w:r w:rsidR="00DA3764"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</w:t>
      </w:r>
      <w:r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 типовых заданий (практические вопросы):</w:t>
      </w:r>
    </w:p>
    <w:p w14:paraId="4072D768" w14:textId="348FFAC6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Выполнить арифметическую операцию сложения: 1101110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+1110001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2.</w:t>
      </w:r>
    </w:p>
    <w:p w14:paraId="10BE774B" w14:textId="35F9D5A1" w:rsidR="00DA3764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в восьмеричную, шестнадцатеричную и десятичную системы счисления следующее целое число: 1010101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w14:paraId="4C854213" w14:textId="504472E8" w:rsidR="0038677B" w:rsidRPr="0038677B" w:rsidRDefault="0038677B" w:rsidP="0038677B">
      <w:pPr>
        <w:spacing w:after="0" w:line="240" w:lineRule="auto"/>
        <w:ind w:left="709"/>
        <w:contextualSpacing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кайфа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4574"/>
        <w:gridCol w:w="4574"/>
      </w:tblGrid>
      <w:tr w:rsidR="0038677B" w14:paraId="4A986F34" w14:textId="77777777" w:rsidTr="0038677B">
        <w:tc>
          <w:tcPr>
            <w:tcW w:w="4574" w:type="dxa"/>
          </w:tcPr>
          <w:p w14:paraId="47C23C99" w14:textId="60DE7176" w:rsidR="0038677B" w:rsidRPr="0038677B" w:rsidRDefault="0038677B" w:rsidP="0038677B">
            <w:pPr>
              <w:tabs>
                <w:tab w:val="center" w:pos="2180"/>
              </w:tabs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Кайф</w:t>
            </w:r>
          </w:p>
        </w:tc>
        <w:tc>
          <w:tcPr>
            <w:tcW w:w="4574" w:type="dxa"/>
          </w:tcPr>
          <w:p w14:paraId="019BA1BD" w14:textId="48CCFC24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Не кайф</w:t>
            </w:r>
          </w:p>
        </w:tc>
      </w:tr>
      <w:tr w:rsidR="0038677B" w14:paraId="3FE09990" w14:textId="77777777" w:rsidTr="0038677B">
        <w:tc>
          <w:tcPr>
            <w:tcW w:w="4574" w:type="dxa"/>
          </w:tcPr>
          <w:p w14:paraId="54EF09CA" w14:textId="74BFAF88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на флаттере</w:t>
            </w:r>
          </w:p>
        </w:tc>
        <w:tc>
          <w:tcPr>
            <w:tcW w:w="4574" w:type="dxa"/>
          </w:tcPr>
          <w:p w14:paraId="71575EE6" w14:textId="22E1CF51" w:rsidR="0038677B" w:rsidRP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Писать на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C#</w:t>
            </w:r>
          </w:p>
        </w:tc>
      </w:tr>
      <w:tr w:rsidR="0038677B" w14:paraId="654ABEEC" w14:textId="77777777" w:rsidTr="0038677B">
        <w:tc>
          <w:tcPr>
            <w:tcW w:w="4574" w:type="dxa"/>
          </w:tcPr>
          <w:p w14:paraId="266FF478" w14:textId="2E4EB540" w:rsidR="0038677B" w:rsidRP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Работать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word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4574" w:type="dxa"/>
          </w:tcPr>
          <w:p w14:paraId="30025A30" w14:textId="30F28FD5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Работать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word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на флаттере</w:t>
            </w:r>
          </w:p>
        </w:tc>
      </w:tr>
      <w:tr w:rsidR="0038677B" w14:paraId="52964A86" w14:textId="77777777" w:rsidTr="0038677B">
        <w:tc>
          <w:tcPr>
            <w:tcW w:w="4574" w:type="dxa"/>
          </w:tcPr>
          <w:p w14:paraId="7F8B5B9E" w14:textId="05619C9F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свой проект</w:t>
            </w:r>
          </w:p>
        </w:tc>
        <w:tc>
          <w:tcPr>
            <w:tcW w:w="4574" w:type="dxa"/>
          </w:tcPr>
          <w:p w14:paraId="2046AE37" w14:textId="3956F22A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этот…</w:t>
            </w:r>
          </w:p>
        </w:tc>
      </w:tr>
    </w:tbl>
    <w:p w14:paraId="64A487FD" w14:textId="77777777" w:rsidR="0038677B" w:rsidRPr="00173438" w:rsidRDefault="0038677B" w:rsidP="0038677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</w:p>
    <w:p w14:paraId="0C710EED" w14:textId="16C33007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целое десятичное число 444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в двоичную систему, восьмеричную и шестнадцатеричную систему счисления.</w:t>
      </w:r>
    </w:p>
    <w:p w14:paraId="68565477" w14:textId="61BE3BFB" w:rsidR="00DA3764" w:rsidRPr="00173438" w:rsidRDefault="00B21DC7" w:rsidP="00DA3764">
      <w:pPr>
        <w:widowControl w:val="0"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Провести арифметическое действие с числами 11001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÷ 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, 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 × 111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  <w:r w:rsidR="008C75B0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</w:t>
      </w:r>
    </w:p>
    <w:p w14:paraId="7FDFF930" w14:textId="31C12B64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Создать таблицу в текстовом </w:t>
      </w:r>
      <w:proofErr w:type="gramStart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процессоре  Microsoft</w:t>
      </w:r>
      <w:proofErr w:type="gramEnd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Word.</w:t>
      </w:r>
    </w:p>
    <w:p w14:paraId="4E67A1B2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Стиль текста в таблице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Timens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New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14.</w:t>
      </w:r>
    </w:p>
    <w:p w14:paraId="78B2FBD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Вставить функцию в итоговые ячейки для подсчета общий суммы числовых данных столбцов.</w:t>
      </w:r>
    </w:p>
    <w:p w14:paraId="05750AB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Выравнивание текста </w:t>
      </w:r>
      <w:proofErr w:type="gram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 таблице</w:t>
      </w:r>
      <w:proofErr w:type="gram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 центру ячейки.</w:t>
      </w:r>
    </w:p>
    <w:p w14:paraId="7629594F" w14:textId="3104184E" w:rsidR="00DA3764" w:rsidRPr="00173438" w:rsidRDefault="00B21DC7" w:rsidP="00DA3764">
      <w:pPr>
        <w:keepNext/>
        <w:keepLines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Набрать и отформатировать текст в текстовом процессоре Microsoft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B542070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</w:t>
      </w:r>
      <w:proofErr w:type="gram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  «</w:t>
      </w:r>
      <w:proofErr w:type="gram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СОГЛАСОВАНО», «УТВЕРЖДАЮ»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размещение с помощью знака  табуляции.</w:t>
      </w:r>
    </w:p>
    <w:p w14:paraId="556D428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и фамилия на одной строке со смещением фамилии вниз на 15пт.</w:t>
      </w:r>
    </w:p>
    <w:p w14:paraId="5B9E06B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для заголовка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Ж, выравнивание по центру,</w:t>
      </w:r>
    </w:p>
    <w:p w14:paraId="587473DE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основного текста –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выравнивание по ширине страницы, абзацный отступ 1,25см, межстрочный интервал 1,15.</w:t>
      </w:r>
    </w:p>
    <w:p w14:paraId="068E003E" w14:textId="1E1EE4E8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Нумерация текста (1 место, 2 место, 3 место) автоматическая.</w:t>
      </w:r>
    </w:p>
    <w:p w14:paraId="10ABEFEA" w14:textId="1775957F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Вставить дату с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автообновлением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C4E94" w:rsidRPr="006C4E94">
        <w:rPr>
          <w:noProof/>
        </w:rPr>
        <w:t xml:space="preserve"> </w:t>
      </w:r>
    </w:p>
    <w:p w14:paraId="2F1FAFFD" w14:textId="3DE8BEE4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таблицу в текстовом процессоре и по данным таблицы построить цилиндрическую гистограмму средствами Microsoft Word:</w:t>
      </w:r>
    </w:p>
    <w:p w14:paraId="6DAF376D" w14:textId="2767EF40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Стиль таблицы – текст </w:t>
      </w:r>
      <w:proofErr w:type="gram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Times</w:t>
      </w:r>
      <w:r w:rsidR="00DC4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New</w:t>
      </w:r>
      <w:proofErr w:type="gram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14, выравнивание по центру ячейки.</w:t>
      </w:r>
    </w:p>
    <w:p w14:paraId="75EE4B7A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Стиль гистограммы – столбцы гистограмм имеют цветовую гамму по месяцам: март – градиентная заливка «ОКЕАН», апрель – узорная заливка «ГОРИЗОНТАЛЬНЫЙ КИРПИЧ», май – текстура «ЗЕЛЁНЫЙ МРАМОР».</w:t>
      </w:r>
    </w:p>
    <w:p w14:paraId="51D28353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месяцев расположен справа от столбцов гистограммы, номера групп расположены под столбцами гистограммы.</w:t>
      </w:r>
    </w:p>
    <w:p w14:paraId="1404F8AC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Заголовок гистограммы шрифт </w:t>
      </w:r>
      <w:proofErr w:type="spell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Calibri</w:t>
      </w:r>
      <w:proofErr w:type="spell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(Заголовки), 18, «Ж».</w:t>
      </w:r>
    </w:p>
    <w:p w14:paraId="1DC49915" w14:textId="0B124C91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текстовом </w:t>
      </w:r>
      <w:proofErr w:type="gram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процессоре  Microsoft</w:t>
      </w:r>
      <w:proofErr w:type="gram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316FC1" w14:textId="77777777" w:rsidR="00DA3764" w:rsidRPr="00173438" w:rsidRDefault="00DA3764" w:rsidP="00DA3764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фрагмент таблицы, обведенный жирной линией, разработать и сохранить в MS Excel, и организовать экспорт этих данных в таблицу </w:t>
      </w:r>
      <w:proofErr w:type="gram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Word .</w:t>
      </w:r>
      <w:proofErr w:type="gram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59910A2" w14:textId="77777777" w:rsidR="00DA3764" w:rsidRPr="00173438" w:rsidRDefault="00DA3764" w:rsidP="00DA3764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в таблицу Word должны автоматически передаваться из таблицы Excel (при изменении в ней исходных данных).</w:t>
      </w:r>
    </w:p>
    <w:p w14:paraId="43F95EAA" w14:textId="287D6053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Microsoft Excel путем ввода данных, в ячейках столбца </w:t>
      </w:r>
      <w:r w:rsidR="00DA3764"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столбцовые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инфокривые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Sparklines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 ячейках столбца </w:t>
      </w:r>
      <w:r w:rsidR="00DA3764"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инфокривые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Sparklines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графика. Минимальные и максимальные числовые значения должны быть отображены в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Sparklines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красным цветом. Текст в заголовке таблицы Times New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12, </w:t>
      </w:r>
      <w:r w:rsidR="00DA3764"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Ж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выравнивание по центру ячейки.</w:t>
      </w:r>
    </w:p>
    <w:p w14:paraId="34027279" w14:textId="5158C848" w:rsidR="001A7A0E" w:rsidRPr="00173438" w:rsidRDefault="00B21DC7" w:rsidP="001A7A0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Ниже приведены запросы к поисковому серверу. Расположите номера запросов в порядке возрастания количества страниц, которые найдет поисковый сервер по каждому запросу. Для обозначения логической операции «ИЛИ» в запросе используется символ |, а для логической операции «И» – &amp;.</w:t>
      </w:r>
    </w:p>
    <w:p w14:paraId="5CEE67F8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lastRenderedPageBreak/>
        <w:t>1) принтеры &amp; сканеры &amp; продажа</w:t>
      </w:r>
    </w:p>
    <w:p w14:paraId="41177108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принтеры &amp; продажа</w:t>
      </w:r>
    </w:p>
    <w:p w14:paraId="3B5814E0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принтеры | продажа</w:t>
      </w:r>
    </w:p>
    <w:p w14:paraId="3D25AE77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принтеры | сканеры | продажа</w:t>
      </w:r>
    </w:p>
    <w:p w14:paraId="69A2E3F1" w14:textId="656ACE15" w:rsidR="001A7A0E" w:rsidRPr="00173438" w:rsidRDefault="00A50190" w:rsidP="001A7A0E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</w:t>
      </w:r>
      <w:r w:rsidR="001A7A0E" w:rsidRPr="00173438">
        <w:rPr>
          <w:color w:val="000000"/>
          <w:sz w:val="28"/>
          <w:szCs w:val="28"/>
        </w:rPr>
        <w:t xml:space="preserve">. </w:t>
      </w:r>
      <w:r w:rsidR="00B21DC7" w:rsidRPr="006A3FBD">
        <w:rPr>
          <w:sz w:val="28"/>
          <w:szCs w:val="28"/>
        </w:rPr>
        <w:t>!3</w:t>
      </w:r>
      <w:r w:rsidR="00B21DC7" w:rsidRPr="00B21DC7">
        <w:rPr>
          <w:sz w:val="28"/>
          <w:szCs w:val="28"/>
        </w:rPr>
        <w:t xml:space="preserve"> </w:t>
      </w:r>
      <w:r w:rsidR="001A7A0E" w:rsidRPr="00173438">
        <w:rPr>
          <w:color w:val="000000"/>
          <w:sz w:val="28"/>
          <w:szCs w:val="28"/>
        </w:rPr>
        <w:t>Используя данные таблицы, расположите номера запросов в порядке возрастания количества страниц, которые найдет поисковый сервер по каждому запросу.</w:t>
      </w:r>
    </w:p>
    <w:p w14:paraId="290F9727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Модемы | факсы &amp; продажа</w:t>
      </w:r>
    </w:p>
    <w:p w14:paraId="56267DA5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Модемы &amp; продажа</w:t>
      </w:r>
    </w:p>
    <w:p w14:paraId="1DAF11EA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Модемы | продажа</w:t>
      </w:r>
    </w:p>
    <w:p w14:paraId="604EF1DB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Модемы &amp; факсы | продажа</w:t>
      </w:r>
    </w:p>
    <w:p w14:paraId="4FA15312" w14:textId="26E2E676" w:rsidR="00682C67" w:rsidRPr="00173438" w:rsidRDefault="00A50190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</w:t>
      </w:r>
      <w:r w:rsidR="001A7A0E" w:rsidRPr="00173438">
        <w:rPr>
          <w:color w:val="000000"/>
          <w:sz w:val="28"/>
          <w:szCs w:val="28"/>
        </w:rPr>
        <w:t xml:space="preserve">. </w:t>
      </w:r>
      <w:r w:rsidR="00B21DC7" w:rsidRPr="006A3FBD">
        <w:rPr>
          <w:sz w:val="28"/>
          <w:szCs w:val="28"/>
        </w:rPr>
        <w:t>!3</w:t>
      </w:r>
      <w:r w:rsidR="00B21DC7" w:rsidRPr="00B21DC7">
        <w:rPr>
          <w:sz w:val="28"/>
          <w:szCs w:val="28"/>
        </w:rPr>
        <w:t xml:space="preserve"> </w:t>
      </w:r>
      <w:r w:rsidR="001A7A0E" w:rsidRPr="00173438">
        <w:rPr>
          <w:color w:val="000000"/>
          <w:sz w:val="28"/>
          <w:szCs w:val="28"/>
        </w:rPr>
        <w:t xml:space="preserve">Ниже приведены запросы к поисковому серверу. Расположите номера запросов в порядке возрастания количества страниц, которые найдёт поисковый сервер по каждому запросу. </w:t>
      </w:r>
    </w:p>
    <w:p w14:paraId="7AFCC4AF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 xml:space="preserve">Для обозначения логической операции «ИЛИ» в запросе используется символ |, а для логической операции «И» - &amp;. Операция "" означает, что поисковик должен искать фразу идентичную запросу, т. е. в том же падеже, числе, </w:t>
      </w:r>
      <w:proofErr w:type="spellStart"/>
      <w:r w:rsidRPr="00173438">
        <w:rPr>
          <w:color w:val="000000"/>
          <w:sz w:val="28"/>
          <w:szCs w:val="28"/>
        </w:rPr>
        <w:t>и.т.д</w:t>
      </w:r>
      <w:proofErr w:type="spellEnd"/>
      <w:r w:rsidRPr="00173438">
        <w:rPr>
          <w:color w:val="000000"/>
          <w:sz w:val="28"/>
          <w:szCs w:val="28"/>
        </w:rPr>
        <w:t>.</w:t>
      </w:r>
    </w:p>
    <w:p w14:paraId="4E126409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Толстой &amp; "Анна Каренина"</w:t>
      </w:r>
    </w:p>
    <w:p w14:paraId="32948DDA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Толстой | Анна | Каренина</w:t>
      </w:r>
    </w:p>
    <w:p w14:paraId="0812C335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Толстой | Каренина</w:t>
      </w:r>
    </w:p>
    <w:p w14:paraId="52D78804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Толстой &amp; Анна &amp; Каренина</w:t>
      </w:r>
    </w:p>
    <w:p w14:paraId="3189F166" w14:textId="6C4514B8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="00682C67" w:rsidRPr="0017343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21DC7"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="00B21DC7"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языке запросов поискового сервера для обозначения логической операции «ИЛИ» используется символ «|», а для обозначения логической операции «И» — символ «&amp;».</w:t>
      </w:r>
    </w:p>
    <w:p w14:paraId="13FE97C5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найденных по ним страниц некоторого сегмента сети Интернет.</w:t>
      </w:r>
    </w:p>
    <w:p w14:paraId="29111F82" w14:textId="77777777" w:rsidR="001A7A0E" w:rsidRPr="00173438" w:rsidRDefault="001A7A0E" w:rsidP="001A7A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W w:w="657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3870"/>
      </w:tblGrid>
      <w:tr w:rsidR="001A7A0E" w:rsidRPr="00173438" w14:paraId="7CD826D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287E2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3B1C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Найдено страниц (в тысячах)</w:t>
            </w:r>
          </w:p>
        </w:tc>
      </w:tr>
      <w:tr w:rsidR="001A7A0E" w:rsidRPr="00173438" w14:paraId="4BE4C4F4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6D02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|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B93E0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4700</w:t>
            </w:r>
          </w:p>
        </w:tc>
      </w:tr>
      <w:tr w:rsidR="001A7A0E" w:rsidRPr="00173438" w14:paraId="2571DAC9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4908C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&amp;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9FE6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600</w:t>
            </w:r>
          </w:p>
        </w:tc>
      </w:tr>
      <w:tr w:rsidR="001A7A0E" w:rsidRPr="00173438" w14:paraId="7132644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3264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0B37B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53DD587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Какое количество страниц (в тысячах) будет найдено по запросу </w:t>
      </w:r>
      <w:r w:rsidRPr="0017343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Линкор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20357EE0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14:paraId="3F512141" w14:textId="30BAA1FC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14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21DC7"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="00B21DC7"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6237" w:type="dxa"/>
        <w:tblInd w:w="1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3686"/>
      </w:tblGrid>
      <w:tr w:rsidR="001A7A0E" w:rsidRPr="00173438" w14:paraId="670C6E7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5983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CB15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Количество страниц (тыс.)</w:t>
            </w:r>
          </w:p>
        </w:tc>
      </w:tr>
      <w:tr w:rsidR="001A7A0E" w:rsidRPr="00173438" w14:paraId="500CA5B7" w14:textId="77777777" w:rsidTr="00173438">
        <w:trPr>
          <w:trHeight w:val="352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F76C01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&amp;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F73DD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500</w:t>
            </w:r>
          </w:p>
        </w:tc>
      </w:tr>
      <w:tr w:rsidR="001A7A0E" w:rsidRPr="00173438" w14:paraId="3DB7E345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E4F4D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|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74ED14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4500</w:t>
            </w:r>
          </w:p>
        </w:tc>
      </w:tr>
      <w:tr w:rsidR="001A7A0E" w:rsidRPr="00173438" w14:paraId="032505F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6A116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EACB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E6340D4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173438">
        <w:rPr>
          <w:rFonts w:ascii="Times New Roman" w:hAnsi="Times New Roman" w:cs="Times New Roman"/>
          <w:color w:val="000000"/>
        </w:rPr>
        <w:t> </w:t>
      </w:r>
    </w:p>
    <w:p w14:paraId="7B53DA9D" w14:textId="551B8D90" w:rsidR="00173438" w:rsidRPr="00A34001" w:rsidRDefault="001A7A0E" w:rsidP="00A3400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Сколько страниц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(в тысячах)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 будет найдено по запросу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фрегат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sectPr w:rsidR="00173438" w:rsidRPr="00A34001" w:rsidSect="00FF0040">
      <w:headerReference w:type="default" r:id="rId11"/>
      <w:pgSz w:w="11909" w:h="16834" w:code="9"/>
      <w:pgMar w:top="1134" w:right="567" w:bottom="1134" w:left="1701" w:header="709" w:footer="709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66BC2" w14:textId="77777777" w:rsidR="00B0039A" w:rsidRDefault="00B0039A" w:rsidP="00FF0040">
      <w:pPr>
        <w:spacing w:after="0" w:line="240" w:lineRule="auto"/>
      </w:pPr>
      <w:r>
        <w:separator/>
      </w:r>
    </w:p>
  </w:endnote>
  <w:endnote w:type="continuationSeparator" w:id="0">
    <w:p w14:paraId="57101EC6" w14:textId="77777777" w:rsidR="00B0039A" w:rsidRDefault="00B0039A" w:rsidP="00FF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CDE60" w14:textId="77777777" w:rsidR="00B0039A" w:rsidRDefault="00B0039A" w:rsidP="00FF0040">
      <w:pPr>
        <w:spacing w:after="0" w:line="240" w:lineRule="auto"/>
      </w:pPr>
      <w:r>
        <w:separator/>
      </w:r>
    </w:p>
  </w:footnote>
  <w:footnote w:type="continuationSeparator" w:id="0">
    <w:p w14:paraId="4350FCFE" w14:textId="77777777" w:rsidR="00B0039A" w:rsidRDefault="00B0039A" w:rsidP="00FF0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91828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9C82CBB" w14:textId="77777777" w:rsidR="00FF0040" w:rsidRPr="00FF0040" w:rsidRDefault="00FF0040" w:rsidP="00FF0040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F00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F00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F00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562CD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FF00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6FB"/>
    <w:multiLevelType w:val="hybridMultilevel"/>
    <w:tmpl w:val="8C422E8C"/>
    <w:lvl w:ilvl="0" w:tplc="227AFB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B11FD"/>
    <w:multiLevelType w:val="hybridMultilevel"/>
    <w:tmpl w:val="78EECCA4"/>
    <w:lvl w:ilvl="0" w:tplc="227AFB9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36F00"/>
    <w:multiLevelType w:val="hybridMultilevel"/>
    <w:tmpl w:val="9F1A5220"/>
    <w:lvl w:ilvl="0" w:tplc="9450451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D724D9"/>
    <w:multiLevelType w:val="hybridMultilevel"/>
    <w:tmpl w:val="9ED868E6"/>
    <w:lvl w:ilvl="0" w:tplc="227AFB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662E8"/>
    <w:multiLevelType w:val="hybridMultilevel"/>
    <w:tmpl w:val="4E6E57D8"/>
    <w:lvl w:ilvl="0" w:tplc="227AFB9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47765"/>
    <w:multiLevelType w:val="hybridMultilevel"/>
    <w:tmpl w:val="FCF871BC"/>
    <w:lvl w:ilvl="0" w:tplc="697E750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23514B"/>
    <w:multiLevelType w:val="hybridMultilevel"/>
    <w:tmpl w:val="40BE211E"/>
    <w:lvl w:ilvl="0" w:tplc="EE0CCA3E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4DAD"/>
    <w:rsid w:val="000D0525"/>
    <w:rsid w:val="000D25BC"/>
    <w:rsid w:val="0013431C"/>
    <w:rsid w:val="00146958"/>
    <w:rsid w:val="00173438"/>
    <w:rsid w:val="001A7A0E"/>
    <w:rsid w:val="00213D8A"/>
    <w:rsid w:val="00261ACF"/>
    <w:rsid w:val="00264F26"/>
    <w:rsid w:val="00290212"/>
    <w:rsid w:val="002F4547"/>
    <w:rsid w:val="00335DBE"/>
    <w:rsid w:val="003542D2"/>
    <w:rsid w:val="00361074"/>
    <w:rsid w:val="00361AA8"/>
    <w:rsid w:val="0038677B"/>
    <w:rsid w:val="00386B3F"/>
    <w:rsid w:val="0039437A"/>
    <w:rsid w:val="003C402D"/>
    <w:rsid w:val="0044424B"/>
    <w:rsid w:val="004456FB"/>
    <w:rsid w:val="0050557D"/>
    <w:rsid w:val="00524B04"/>
    <w:rsid w:val="006227EA"/>
    <w:rsid w:val="006466B4"/>
    <w:rsid w:val="00682C67"/>
    <w:rsid w:val="006A3FBD"/>
    <w:rsid w:val="006C3552"/>
    <w:rsid w:val="006C4E94"/>
    <w:rsid w:val="00704ACA"/>
    <w:rsid w:val="007171F1"/>
    <w:rsid w:val="00742AE0"/>
    <w:rsid w:val="007462A0"/>
    <w:rsid w:val="00780616"/>
    <w:rsid w:val="008369A6"/>
    <w:rsid w:val="00847C86"/>
    <w:rsid w:val="008C75B0"/>
    <w:rsid w:val="008D0D35"/>
    <w:rsid w:val="008D6BD5"/>
    <w:rsid w:val="009A44F4"/>
    <w:rsid w:val="00A34001"/>
    <w:rsid w:val="00A346B2"/>
    <w:rsid w:val="00A50190"/>
    <w:rsid w:val="00AD4DAD"/>
    <w:rsid w:val="00B0039A"/>
    <w:rsid w:val="00B21DC7"/>
    <w:rsid w:val="00B562CD"/>
    <w:rsid w:val="00B73D51"/>
    <w:rsid w:val="00BF562C"/>
    <w:rsid w:val="00D753DB"/>
    <w:rsid w:val="00DA3764"/>
    <w:rsid w:val="00DC479C"/>
    <w:rsid w:val="00DE5119"/>
    <w:rsid w:val="00E32C7C"/>
    <w:rsid w:val="00E82124"/>
    <w:rsid w:val="00F40CF0"/>
    <w:rsid w:val="00FA144E"/>
    <w:rsid w:val="00FF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7EAFA"/>
  <w15:docId w15:val="{4807C1BB-226E-424C-B14C-5A774B9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0040"/>
  </w:style>
  <w:style w:type="paragraph" w:styleId="a5">
    <w:name w:val="footer"/>
    <w:basedOn w:val="a"/>
    <w:link w:val="a6"/>
    <w:uiPriority w:val="99"/>
    <w:unhideWhenUsed/>
    <w:rsid w:val="00FF0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0040"/>
  </w:style>
  <w:style w:type="paragraph" w:customStyle="1" w:styleId="leftmargin">
    <w:name w:val="left_margin"/>
    <w:basedOn w:val="a"/>
    <w:rsid w:val="001A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82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2C6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73438"/>
    <w:pPr>
      <w:ind w:left="720"/>
      <w:contextualSpacing/>
    </w:pPr>
  </w:style>
  <w:style w:type="table" w:styleId="aa">
    <w:name w:val="Table Grid"/>
    <w:basedOn w:val="a1"/>
    <w:uiPriority w:val="59"/>
    <w:rsid w:val="00386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742AE0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42AE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42AE0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1343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 Prozorov</cp:lastModifiedBy>
  <cp:revision>27</cp:revision>
  <cp:lastPrinted>2021-12-09T12:17:00Z</cp:lastPrinted>
  <dcterms:created xsi:type="dcterms:W3CDTF">2021-12-05T18:13:00Z</dcterms:created>
  <dcterms:modified xsi:type="dcterms:W3CDTF">2023-04-15T18:53:00Z</dcterms:modified>
</cp:coreProperties>
</file>