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EB69" w14:textId="77777777" w:rsidR="0044424B" w:rsidRPr="00173438" w:rsidRDefault="0044424B" w:rsidP="004442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Теоретические вопросы: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!2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59D5695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!4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!3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8AFB5" w14:textId="77777777" w:rsidR="00704ACA" w:rsidRPr="00173438" w:rsidRDefault="00704ACA" w:rsidP="00A50190">
      <w:pPr>
        <w:tabs>
          <w:tab w:val="left" w:pos="9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99DAD" w14:textId="77777777" w:rsidR="0044424B" w:rsidRPr="00173438" w:rsidRDefault="0044424B" w:rsidP="00DA37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 типовых заданий (практические вопросы):</w:t>
      </w:r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35F9D5A1" w:rsidR="00DA3764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4C854213" w14:textId="504472E8" w:rsidR="0038677B" w:rsidRPr="0038677B" w:rsidRDefault="0038677B" w:rsidP="0038677B">
      <w:pPr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кайфа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38677B" w14:paraId="4A986F34" w14:textId="77777777" w:rsidTr="0038677B">
        <w:tc>
          <w:tcPr>
            <w:tcW w:w="4574" w:type="dxa"/>
          </w:tcPr>
          <w:p w14:paraId="47C23C99" w14:textId="60DE7176" w:rsidR="0038677B" w:rsidRPr="0038677B" w:rsidRDefault="0038677B" w:rsidP="0038677B">
            <w:pPr>
              <w:tabs>
                <w:tab w:val="center" w:pos="2180"/>
              </w:tabs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Кайф</w:t>
            </w:r>
          </w:p>
        </w:tc>
        <w:tc>
          <w:tcPr>
            <w:tcW w:w="4574" w:type="dxa"/>
          </w:tcPr>
          <w:p w14:paraId="019BA1BD" w14:textId="48CCFC24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Не кайф</w:t>
            </w:r>
          </w:p>
        </w:tc>
      </w:tr>
      <w:tr w:rsidR="0038677B" w14:paraId="3FE09990" w14:textId="77777777" w:rsidTr="0038677B">
        <w:tc>
          <w:tcPr>
            <w:tcW w:w="4574" w:type="dxa"/>
          </w:tcPr>
          <w:p w14:paraId="54EF09CA" w14:textId="74BFAF88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на флаттере</w:t>
            </w:r>
          </w:p>
        </w:tc>
        <w:tc>
          <w:tcPr>
            <w:tcW w:w="4574" w:type="dxa"/>
          </w:tcPr>
          <w:p w14:paraId="71575EE6" w14:textId="22E1CF51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Писать 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</w:tr>
      <w:tr w:rsidR="0038677B" w14:paraId="654ABEEC" w14:textId="77777777" w:rsidTr="0038677B">
        <w:tc>
          <w:tcPr>
            <w:tcW w:w="4574" w:type="dxa"/>
          </w:tcPr>
          <w:p w14:paraId="266FF478" w14:textId="2E4EB540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4574" w:type="dxa"/>
          </w:tcPr>
          <w:p w14:paraId="30025A30" w14:textId="30F28FD5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на флаттере</w:t>
            </w:r>
          </w:p>
        </w:tc>
      </w:tr>
      <w:tr w:rsidR="0038677B" w14:paraId="52964A86" w14:textId="77777777" w:rsidTr="0038677B">
        <w:tc>
          <w:tcPr>
            <w:tcW w:w="4574" w:type="dxa"/>
          </w:tcPr>
          <w:p w14:paraId="7F8B5B9E" w14:textId="05619C9F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свой проект</w:t>
            </w:r>
          </w:p>
        </w:tc>
        <w:tc>
          <w:tcPr>
            <w:tcW w:w="4574" w:type="dxa"/>
          </w:tcPr>
          <w:p w14:paraId="2046AE37" w14:textId="3956F22A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этот…</w:t>
            </w:r>
          </w:p>
        </w:tc>
      </w:tr>
    </w:tbl>
    <w:p w14:paraId="64A487FD" w14:textId="77777777" w:rsidR="0038677B" w:rsidRPr="00173438" w:rsidRDefault="0038677B" w:rsidP="0038677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68565477" w14:textId="2ECD84C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7FDFF930" w14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1FAFFD" w14:textId="5E1BFE2F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таблицы – текст Times New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гистограммы шрифт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Calibri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(Заголовки), 18, «Ж».</w:t>
      </w:r>
    </w:p>
    <w:p w14:paraId="1DC49915" w14:textId="0B124C91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316FC1" w14:textId="77777777" w:rsidR="00DA3764" w:rsidRPr="00173438" w:rsidRDefault="00DA3764" w:rsidP="00DA3764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таблицы, обведенный жирной линией, разработать и сохранить в MS Excel, и организовать экспорт этих данных в таблицу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Word .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9910A2" w14:textId="77777777" w:rsidR="00DA3764" w:rsidRPr="00173438" w:rsidRDefault="00DA3764" w:rsidP="00DA3764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таблицу Word должны автоматически передаваться из таблицы Excel (при изменении в ней исходных данных).</w:t>
      </w:r>
    </w:p>
    <w:p w14:paraId="43F95EAA" w14:textId="287D6053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графика. Минимальные и максимальные числовые значения должны быть отображены в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красным цветом. Текст в заголовке таблицы Times New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w14:paraId="34027279" w14:textId="5158C848" w:rsidR="001A7A0E" w:rsidRPr="00173438" w:rsidRDefault="00B21DC7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Ниже приведены запросы к поисковому серверу. Расположите номера запросов в порядке возрастания количества страниц, которые найдет 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w14:paraId="5CEE67F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принтеры &amp; сканеры &amp; продажа</w:t>
      </w:r>
    </w:p>
    <w:p w14:paraId="4117710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w14:paraId="3B5814E0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w14:paraId="3D25AE7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w14:paraId="69A2E3F1" w14:textId="656ACE15" w:rsidR="001A7A0E" w:rsidRPr="00173438" w:rsidRDefault="00A50190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>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w14:paraId="290F972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lastRenderedPageBreak/>
        <w:t>1) Модемы | факсы &amp; продажа</w:t>
      </w:r>
    </w:p>
    <w:p w14:paraId="56267DA5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w14:paraId="1DAF11EA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w14:paraId="604EF1DB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682C67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sectPr w:rsidR="00173438" w:rsidRPr="00A34001" w:rsidSect="00FF0040">
      <w:headerReference w:type="default" r:id="rId8"/>
      <w:pgSz w:w="11909" w:h="16834" w:code="9"/>
      <w:pgMar w:top="1134" w:right="567" w:bottom="1134" w:left="1701" w:header="709" w:footer="70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3C76" w14:textId="77777777" w:rsidR="00E32C7C" w:rsidRDefault="00E32C7C" w:rsidP="00FF0040">
      <w:pPr>
        <w:spacing w:after="0" w:line="240" w:lineRule="auto"/>
      </w:pPr>
      <w:r>
        <w:separator/>
      </w:r>
    </w:p>
  </w:endnote>
  <w:endnote w:type="continuationSeparator" w:id="0">
    <w:p w14:paraId="47BB4C3F" w14:textId="77777777" w:rsidR="00E32C7C" w:rsidRDefault="00E32C7C" w:rsidP="00FF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1493" w14:textId="77777777" w:rsidR="00E32C7C" w:rsidRDefault="00E32C7C" w:rsidP="00FF0040">
      <w:pPr>
        <w:spacing w:after="0" w:line="240" w:lineRule="auto"/>
      </w:pPr>
      <w:r>
        <w:separator/>
      </w:r>
    </w:p>
  </w:footnote>
  <w:footnote w:type="continuationSeparator" w:id="0">
    <w:p w14:paraId="48883D5C" w14:textId="77777777" w:rsidR="00E32C7C" w:rsidRDefault="00E32C7C" w:rsidP="00FF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182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9C82CBB" w14:textId="77777777" w:rsidR="00FF0040" w:rsidRPr="00FF0040" w:rsidRDefault="00FF0040" w:rsidP="00FF004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00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00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62C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6FB"/>
    <w:multiLevelType w:val="hybridMultilevel"/>
    <w:tmpl w:val="8C422E8C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1FD"/>
    <w:multiLevelType w:val="hybridMultilevel"/>
    <w:tmpl w:val="78EECCA4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F00"/>
    <w:multiLevelType w:val="hybridMultilevel"/>
    <w:tmpl w:val="9F1A5220"/>
    <w:lvl w:ilvl="0" w:tplc="9450451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D724D9"/>
    <w:multiLevelType w:val="hybridMultilevel"/>
    <w:tmpl w:val="9ED868E6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62E8"/>
    <w:multiLevelType w:val="hybridMultilevel"/>
    <w:tmpl w:val="4E6E57D8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7765"/>
    <w:multiLevelType w:val="hybridMultilevel"/>
    <w:tmpl w:val="FCF871BC"/>
    <w:lvl w:ilvl="0" w:tplc="697E750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3514B"/>
    <w:multiLevelType w:val="hybridMultilevel"/>
    <w:tmpl w:val="40BE211E"/>
    <w:lvl w:ilvl="0" w:tplc="EE0CCA3E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DAD"/>
    <w:rsid w:val="000D0525"/>
    <w:rsid w:val="000D25BC"/>
    <w:rsid w:val="00146958"/>
    <w:rsid w:val="00173438"/>
    <w:rsid w:val="001A7A0E"/>
    <w:rsid w:val="00261ACF"/>
    <w:rsid w:val="00290212"/>
    <w:rsid w:val="00335DBE"/>
    <w:rsid w:val="0038677B"/>
    <w:rsid w:val="00386B3F"/>
    <w:rsid w:val="0039437A"/>
    <w:rsid w:val="003C402D"/>
    <w:rsid w:val="0044424B"/>
    <w:rsid w:val="004456FB"/>
    <w:rsid w:val="0050557D"/>
    <w:rsid w:val="006227EA"/>
    <w:rsid w:val="006466B4"/>
    <w:rsid w:val="00682C67"/>
    <w:rsid w:val="006A3FBD"/>
    <w:rsid w:val="006C3552"/>
    <w:rsid w:val="00704ACA"/>
    <w:rsid w:val="007171F1"/>
    <w:rsid w:val="00780616"/>
    <w:rsid w:val="00847C86"/>
    <w:rsid w:val="009A44F4"/>
    <w:rsid w:val="00A34001"/>
    <w:rsid w:val="00A50190"/>
    <w:rsid w:val="00AD4DAD"/>
    <w:rsid w:val="00B21DC7"/>
    <w:rsid w:val="00B562CD"/>
    <w:rsid w:val="00B73D51"/>
    <w:rsid w:val="00BF562C"/>
    <w:rsid w:val="00DA3764"/>
    <w:rsid w:val="00E32C7C"/>
    <w:rsid w:val="00E82124"/>
    <w:rsid w:val="00F40CF0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7EAFA"/>
  <w15:docId w15:val="{4807C1BB-226E-424C-B14C-5A774B9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040"/>
  </w:style>
  <w:style w:type="paragraph" w:styleId="a5">
    <w:name w:val="footer"/>
    <w:basedOn w:val="a"/>
    <w:link w:val="a6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040"/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2C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3438"/>
    <w:pPr>
      <w:ind w:left="720"/>
      <w:contextualSpacing/>
    </w:pPr>
  </w:style>
  <w:style w:type="table" w:styleId="aa">
    <w:name w:val="Table Grid"/>
    <w:basedOn w:val="a1"/>
    <w:uiPriority w:val="59"/>
    <w:rsid w:val="0038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 Prozorov</cp:lastModifiedBy>
  <cp:revision>15</cp:revision>
  <cp:lastPrinted>2021-12-09T12:17:00Z</cp:lastPrinted>
  <dcterms:created xsi:type="dcterms:W3CDTF">2021-12-05T18:13:00Z</dcterms:created>
  <dcterms:modified xsi:type="dcterms:W3CDTF">2023-04-10T17:40:00Z</dcterms:modified>
</cp:coreProperties>
</file>