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EB69" w14:textId="77777777" w:rsidR="0044424B" w:rsidRPr="00173438" w:rsidRDefault="0044424B" w:rsidP="004442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Теоретические вопросы:</w:t>
      </w:r>
    </w:p>
    <w:p w14:paraId="2EB405C5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B4E1C53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 w14:paraId="0EA17A1E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63D67BD5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659774A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865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развития вычислительной техники. Поколения ЭВМ.</w:t>
      </w:r>
    </w:p>
    <w:p w14:paraId="214234B7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865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Классификация и типы ЭВМ.</w:t>
      </w:r>
    </w:p>
    <w:p w14:paraId="03ED1A5D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865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системы: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определение,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структура и свойства.</w:t>
      </w:r>
    </w:p>
    <w:p w14:paraId="3A191902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865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технологии: определение и классификация.</w:t>
      </w:r>
    </w:p>
    <w:p w14:paraId="6FE1368B" w14:textId="77777777" w:rsidR="00BF562C" w:rsidRPr="00173438" w:rsidRDefault="00BF562C" w:rsidP="00173438">
      <w:pPr>
        <w:pStyle w:val="a9"/>
        <w:numPr>
          <w:ilvl w:val="0"/>
          <w:numId w:val="6"/>
        </w:numPr>
        <w:tabs>
          <w:tab w:val="left" w:pos="865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Кодирование и представления информации: кодирование, цели кодирования, код и их виды.</w:t>
      </w:r>
    </w:p>
    <w:p w14:paraId="2DF66404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Кодирование и представления текстовой информации: 8-битное и 16-битное кодирование.</w:t>
      </w:r>
    </w:p>
    <w:p w14:paraId="6067A81F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3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Кодирование и представления текстовой информации: системы кодировок.</w:t>
      </w:r>
    </w:p>
    <w:p w14:paraId="03A98FB9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895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Кодирование и представление графической информации: виды компьютерной графики</w:t>
      </w:r>
      <w:r w:rsidR="00290212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(примеры)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AFB533F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0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Кодирование и представление графической информации: векторная графика, достоинства и недостатки.</w:t>
      </w:r>
    </w:p>
    <w:p w14:paraId="36B563B7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0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Кодирование и представление графической информации: растровая графика, достоинства и недостатки.</w:t>
      </w:r>
    </w:p>
    <w:p w14:paraId="67BF366D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899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Кодирование и представление графич</w:t>
      </w:r>
      <w:r w:rsidR="00FF0040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еской информации: фрактальная г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рафика, достоинства и недостатки.</w:t>
      </w:r>
    </w:p>
    <w:p w14:paraId="2D97D05C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0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Кодирование и представление графической информации: </w:t>
      </w:r>
      <w:r w:rsidR="00290212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цветопередачи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212E51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Кодирование и представление звуковой информации: основные понятия</w:t>
      </w:r>
      <w:r w:rsidR="00290212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(звуковая волна, громкость звука, высота и скорость звука)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7FAAB8B" w14:textId="77777777" w:rsidR="00290212" w:rsidRPr="00173438" w:rsidRDefault="00290212" w:rsidP="00173438">
      <w:pPr>
        <w:pStyle w:val="a9"/>
        <w:numPr>
          <w:ilvl w:val="0"/>
          <w:numId w:val="6"/>
        </w:numPr>
        <w:tabs>
          <w:tab w:val="left" w:pos="9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Кодирование и представление звуковой информации: способы представления звука.</w:t>
      </w:r>
    </w:p>
    <w:p w14:paraId="6693F6B2" w14:textId="77777777" w:rsidR="00290212" w:rsidRPr="00173438" w:rsidRDefault="00290212" w:rsidP="00173438">
      <w:pPr>
        <w:pStyle w:val="a9"/>
        <w:numPr>
          <w:ilvl w:val="0"/>
          <w:numId w:val="6"/>
        </w:numPr>
        <w:tabs>
          <w:tab w:val="left" w:pos="9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Кодирование и представление звуковой информации: кодирование звука (квантование, дискретизация).</w:t>
      </w:r>
    </w:p>
    <w:p w14:paraId="556BE69A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объёма информации, передаваемой по каналам связи.</w:t>
      </w:r>
    </w:p>
    <w:p w14:paraId="277A76EA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0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Кодирование и представление информации: формулы для решения задач кодирования мультимедиа данных.</w:t>
      </w:r>
    </w:p>
    <w:p w14:paraId="2030C81A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счисления: представление о системах счисления и их классификация.</w:t>
      </w:r>
    </w:p>
    <w:p w14:paraId="0A793FCD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3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счисления. Правила перевода чисел из одной системы счисления в</w:t>
      </w:r>
      <w:bookmarkStart w:id="0" w:name="bookmark0"/>
      <w:r w:rsidR="00FF0040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другую.</w:t>
      </w:r>
      <w:bookmarkEnd w:id="0"/>
    </w:p>
    <w:p w14:paraId="68915158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3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счисления. Арифметические операции с числами.</w:t>
      </w:r>
    </w:p>
    <w:p w14:paraId="29EA8DD0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2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Логические основы элементной базы (основные понятия): алгебра логики, логическая функция, логическая переменная.</w:t>
      </w:r>
    </w:p>
    <w:p w14:paraId="264F2D2B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2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Логические основы элементной базы (основные понятия): логический элемент, таблица истинности.</w:t>
      </w:r>
    </w:p>
    <w:p w14:paraId="4684A4D6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3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Логические основы элементной базы: логический элемент и виды.</w:t>
      </w:r>
    </w:p>
    <w:p w14:paraId="69B473E4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Логические основы устройства ЭВМ: определение, схема и классификация.</w:t>
      </w:r>
    </w:p>
    <w:p w14:paraId="4ACEDCFA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Логические основы устройства ЭВМ: сумматор, классификация сумматоров.</w:t>
      </w:r>
    </w:p>
    <w:p w14:paraId="7D0032EA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Логические основы устройства ЭВМ: триггеры и регистры, классификация.</w:t>
      </w:r>
    </w:p>
    <w:p w14:paraId="0BAE41E2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Понятие архитектуры и структуры компьютера.</w:t>
      </w:r>
    </w:p>
    <w:p w14:paraId="37222CC8" w14:textId="77777777" w:rsidR="00BF562C" w:rsidRPr="00173438" w:rsidRDefault="00BF562C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Принстонская архитектура: достоинства и недостатки.</w:t>
      </w:r>
    </w:p>
    <w:p w14:paraId="351CB88B" w14:textId="77777777" w:rsidR="00BF562C" w:rsidRPr="00173438" w:rsidRDefault="00BF562C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Гарвардская  архитектура: достоинства и недостатки.</w:t>
      </w:r>
    </w:p>
    <w:p w14:paraId="29E075B4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Машина фон Неймана.</w:t>
      </w:r>
    </w:p>
    <w:p w14:paraId="23103FA0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Принципы фон Неймана (принципы функционирования ЭВМ).</w:t>
      </w:r>
    </w:p>
    <w:p w14:paraId="4165B0AC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устройства компьютера.</w:t>
      </w:r>
    </w:p>
    <w:p w14:paraId="75377E43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Периферийные устройства компьютера.</w:t>
      </w:r>
    </w:p>
    <w:p w14:paraId="6CF3D0FD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Иерархическая структура памяти.</w:t>
      </w:r>
    </w:p>
    <w:p w14:paraId="60A57577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Энергозависимая память (ОЗУ, </w:t>
      </w:r>
      <w:r w:rsidRPr="00173438">
        <w:rPr>
          <w:rFonts w:ascii="Times New Roman" w:eastAsia="Times New Roman" w:hAnsi="Times New Roman" w:cs="Times New Roman"/>
          <w:sz w:val="28"/>
          <w:szCs w:val="28"/>
          <w:lang w:val="en-US"/>
        </w:rPr>
        <w:t>SRAM</w:t>
      </w:r>
      <w:r w:rsidR="00FF0040" w:rsidRPr="0017343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73438">
        <w:rPr>
          <w:rFonts w:ascii="Times New Roman" w:eastAsia="Times New Roman" w:hAnsi="Times New Roman" w:cs="Times New Roman"/>
          <w:sz w:val="28"/>
          <w:szCs w:val="28"/>
          <w:lang w:val="en-US"/>
        </w:rPr>
        <w:t>DRAM</w:t>
      </w:r>
      <w:r w:rsidRPr="00173438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698444D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Энергонезависимая память.</w:t>
      </w:r>
    </w:p>
    <w:p w14:paraId="5A81114B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Процессор: назначение, задачи и функции.</w:t>
      </w:r>
    </w:p>
    <w:p w14:paraId="2481437D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Процессор: основные </w:t>
      </w:r>
      <w:r w:rsidR="00146958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параметры (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</w:t>
      </w:r>
      <w:r w:rsidR="00146958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E06D2B4" w14:textId="77777777" w:rsidR="00146958" w:rsidRPr="00173438" w:rsidRDefault="00146958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Процессор: состав, архитектуры.</w:t>
      </w:r>
    </w:p>
    <w:p w14:paraId="36CDF106" w14:textId="77777777" w:rsidR="00146958" w:rsidRPr="00173438" w:rsidRDefault="00146958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Процессор: способы повышения производительности ядра процессора.</w:t>
      </w:r>
    </w:p>
    <w:p w14:paraId="15A43E69" w14:textId="77777777" w:rsidR="00146958" w:rsidRPr="00173438" w:rsidRDefault="00146958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Процессор: безопасный криптопроцессор.</w:t>
      </w:r>
    </w:p>
    <w:p w14:paraId="58FB03B5" w14:textId="77777777" w:rsidR="0044424B" w:rsidRPr="00173438" w:rsidRDefault="00146958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Системная плата: размещение.</w:t>
      </w:r>
    </w:p>
    <w:p w14:paraId="30CA0E1F" w14:textId="77777777" w:rsidR="0044424B" w:rsidRPr="00173438" w:rsidRDefault="00173438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Внешние шины: назначение, классификация.</w:t>
      </w:r>
    </w:p>
    <w:p w14:paraId="528C8D28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Периферийные устройства. Устройства ввода данных.</w:t>
      </w:r>
    </w:p>
    <w:p w14:paraId="751025D3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Периферийные устройства. Устройства вывода данных.</w:t>
      </w:r>
    </w:p>
    <w:p w14:paraId="0787F7E2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Периферийные устройства. Устройства хранения данных.</w:t>
      </w:r>
    </w:p>
    <w:p w14:paraId="063D3FB2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Периферийные устройства. Устройства обмена.</w:t>
      </w:r>
    </w:p>
    <w:p w14:paraId="76C131AE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 компьютера.</w:t>
      </w:r>
    </w:p>
    <w:p w14:paraId="6C9BCBE1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Классификация программного обеспечения.</w:t>
      </w:r>
    </w:p>
    <w:p w14:paraId="2FE977B1" w14:textId="77777777" w:rsidR="0044424B" w:rsidRPr="00173438" w:rsidRDefault="00146958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азовое программное обеспечение.</w:t>
      </w:r>
    </w:p>
    <w:p w14:paraId="2AA18C02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Системное программное обеспечение.</w:t>
      </w:r>
    </w:p>
    <w:p w14:paraId="1284DFE0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Прикладное программное обеспечение.</w:t>
      </w:r>
    </w:p>
    <w:p w14:paraId="0E8D623B" w14:textId="77777777" w:rsidR="0044424B" w:rsidRPr="00173438" w:rsidRDefault="00146958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Операционные системы: определение,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и функции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0FE1A58" w14:textId="77777777" w:rsidR="00146958" w:rsidRPr="00173438" w:rsidRDefault="00146958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Операционные системы: структура, режим  работы.</w:t>
      </w:r>
    </w:p>
    <w:p w14:paraId="0F45828E" w14:textId="77777777" w:rsidR="00146958" w:rsidRPr="00173438" w:rsidRDefault="00146958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Операционные системы: основные компоненты, классификация.</w:t>
      </w:r>
    </w:p>
    <w:p w14:paraId="78AE3A3B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Операционная система </w:t>
      </w:r>
      <w:r w:rsidRPr="00173438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1734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(достоинства и недостатки).</w:t>
      </w:r>
    </w:p>
    <w:p w14:paraId="4EFCCF8F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Операционная система </w:t>
      </w:r>
      <w:r w:rsidRPr="00173438"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 w:rsidRPr="001734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(достоинства и недостатки).</w:t>
      </w:r>
    </w:p>
    <w:p w14:paraId="53B390F7" w14:textId="77777777" w:rsidR="000D25BC" w:rsidRPr="00173438" w:rsidRDefault="000D25BC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Операционная система </w:t>
      </w:r>
      <w:r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Astra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73438"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 w:rsidRPr="0017343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CD42C7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Файловые системы: </w:t>
      </w:r>
      <w:r w:rsidR="00704ACA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 классификация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87871D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Файловая система </w:t>
      </w:r>
      <w:r w:rsidRPr="00173438">
        <w:rPr>
          <w:rFonts w:ascii="Times New Roman" w:eastAsia="Times New Roman" w:hAnsi="Times New Roman" w:cs="Times New Roman"/>
          <w:sz w:val="28"/>
          <w:szCs w:val="28"/>
          <w:lang w:val="en-US"/>
        </w:rPr>
        <w:t>NTFS</w:t>
      </w:r>
      <w:r w:rsidRPr="0017343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особенности, достоинства и недостатки.</w:t>
      </w:r>
    </w:p>
    <w:p w14:paraId="2D572D91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4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Файловая система </w:t>
      </w:r>
      <w:r w:rsidRPr="00173438">
        <w:rPr>
          <w:rFonts w:ascii="Times New Roman" w:eastAsia="Times New Roman" w:hAnsi="Times New Roman" w:cs="Times New Roman"/>
          <w:sz w:val="28"/>
          <w:szCs w:val="28"/>
          <w:lang w:val="en-US"/>
        </w:rPr>
        <w:t>FAT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особенности, достоинства и недостатки.</w:t>
      </w:r>
    </w:p>
    <w:p w14:paraId="047BD8D7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5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Файловая система: структура и методы доступа.</w:t>
      </w:r>
    </w:p>
    <w:p w14:paraId="1E3A5652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5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Технология решения задач на ЭВМ. Методика решения.</w:t>
      </w:r>
    </w:p>
    <w:p w14:paraId="3F0E53B1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6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и его формальное исполнение.</w:t>
      </w:r>
    </w:p>
    <w:p w14:paraId="23AD8737" w14:textId="77777777" w:rsidR="0044424B" w:rsidRPr="00173438" w:rsidRDefault="00173438" w:rsidP="00173438">
      <w:pPr>
        <w:pStyle w:val="a9"/>
        <w:numPr>
          <w:ilvl w:val="0"/>
          <w:numId w:val="6"/>
        </w:numPr>
        <w:tabs>
          <w:tab w:val="left" w:pos="927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Способы записи алгоритмов (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Словесная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запись. Псевдокоды. Языки программирования).</w:t>
      </w:r>
    </w:p>
    <w:p w14:paraId="5329219F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6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Способы записи алгоритмов (Блок-схемы).</w:t>
      </w:r>
    </w:p>
    <w:p w14:paraId="6BFBA607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6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Трансляторы: предназначение и классификация.</w:t>
      </w:r>
    </w:p>
    <w:p w14:paraId="301D4F82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6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Языки программирования: основные понятия и классификация.</w:t>
      </w:r>
    </w:p>
    <w:p w14:paraId="6F7FF688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6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Общие понятия о базах данных: основные понятия и классификация.</w:t>
      </w:r>
    </w:p>
    <w:p w14:paraId="1B21A41D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6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Общие понятия о базах данных: функции и задачи.</w:t>
      </w:r>
    </w:p>
    <w:p w14:paraId="74A1A4CE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6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Реляционные базы данных: достоинства и недостатки.</w:t>
      </w:r>
    </w:p>
    <w:p w14:paraId="783C5C7B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6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реляционных баз данных.</w:t>
      </w:r>
    </w:p>
    <w:p w14:paraId="3EB4DF62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6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Иерархические базы данных: достоинства и недостатки.</w:t>
      </w:r>
    </w:p>
    <w:p w14:paraId="3BEA8074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6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Сетевые базы данных: достоинства и недостатки.</w:t>
      </w:r>
    </w:p>
    <w:p w14:paraId="2E4EB16B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6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Нормализация отношений.</w:t>
      </w:r>
    </w:p>
    <w:p w14:paraId="1BF91018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6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Интернет. Поисковые сервисы.</w:t>
      </w:r>
    </w:p>
    <w:p w14:paraId="3CEB215D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6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Поиск информации в </w:t>
      </w:r>
      <w:r w:rsidRPr="00173438">
        <w:rPr>
          <w:rFonts w:ascii="Times New Roman" w:eastAsia="Times New Roman" w:hAnsi="Times New Roman" w:cs="Times New Roman"/>
          <w:sz w:val="28"/>
          <w:szCs w:val="28"/>
          <w:lang w:val="en-US"/>
        </w:rPr>
        <w:t>Internet</w:t>
      </w:r>
      <w:r w:rsidRPr="0017343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6BD2EA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Социальные медиа-ресурсы сети Интернет как новая информационная технология. Основные у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озы.</w:t>
      </w:r>
    </w:p>
    <w:p w14:paraId="7A872496" w14:textId="77777777" w:rsidR="0044424B" w:rsidRPr="00173438" w:rsidRDefault="0044424B" w:rsidP="00173438">
      <w:pPr>
        <w:pStyle w:val="a9"/>
        <w:numPr>
          <w:ilvl w:val="0"/>
          <w:numId w:val="6"/>
        </w:numPr>
        <w:tabs>
          <w:tab w:val="left" w:pos="96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</w:t>
      </w:r>
      <w:r w:rsidR="000D25BC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менты искусственного интеллекта: основные понятия.</w:t>
      </w:r>
    </w:p>
    <w:p w14:paraId="2D937692" w14:textId="77777777" w:rsidR="00704ACA" w:rsidRPr="00173438" w:rsidRDefault="00704ACA" w:rsidP="00173438">
      <w:pPr>
        <w:pStyle w:val="a9"/>
        <w:numPr>
          <w:ilvl w:val="0"/>
          <w:numId w:val="6"/>
        </w:numPr>
        <w:tabs>
          <w:tab w:val="left" w:pos="96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 искусственного интеллекта: применение и внедрение.</w:t>
      </w:r>
    </w:p>
    <w:p w14:paraId="0D387E0F" w14:textId="77777777" w:rsidR="00704ACA" w:rsidRPr="00173438" w:rsidRDefault="00704ACA" w:rsidP="00173438">
      <w:pPr>
        <w:pStyle w:val="a9"/>
        <w:numPr>
          <w:ilvl w:val="0"/>
          <w:numId w:val="6"/>
        </w:numPr>
        <w:tabs>
          <w:tab w:val="left" w:pos="96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 искусственного интеллекта: нейрокомпьютеры.</w:t>
      </w:r>
    </w:p>
    <w:p w14:paraId="4B48AFB5" w14:textId="77777777" w:rsidR="00704ACA" w:rsidRPr="00173438" w:rsidRDefault="00704ACA" w:rsidP="00173438">
      <w:pPr>
        <w:tabs>
          <w:tab w:val="left" w:pos="96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899DAD" w14:textId="77777777" w:rsidR="0044424B" w:rsidRPr="00173438" w:rsidRDefault="0044424B" w:rsidP="00DA37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</w:t>
      </w:r>
      <w:r w:rsidR="00DA3764"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</w:t>
      </w:r>
      <w:r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 типовых заданий (практические вопросы):</w:t>
      </w:r>
    </w:p>
    <w:p w14:paraId="4072D768" w14:textId="77777777" w:rsidR="00DA3764" w:rsidRPr="00173438" w:rsidRDefault="00DA3764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Выполнить арифметическую операцию сложения: 1101110</w:t>
      </w:r>
      <w:r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+1110001</w:t>
      </w:r>
      <w:r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2.</w:t>
      </w:r>
    </w:p>
    <w:p w14:paraId="10BE774B" w14:textId="77777777" w:rsidR="00DA3764" w:rsidRPr="00173438" w:rsidRDefault="00DA3764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в восьмеричную, шестнадцатеричную и десятичную системы счисления следующее целое число: 1010101</w:t>
      </w:r>
      <w:r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</w:p>
    <w:p w14:paraId="75F328CC" w14:textId="77777777" w:rsidR="00DA3764" w:rsidRPr="00173438" w:rsidRDefault="00DA3764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Составить алгоритм решения задачи: Определить расстояние (S), пройденное человеком, если известно время (t), скорость движения (V), и движение было равномерным.</w:t>
      </w:r>
    </w:p>
    <w:p w14:paraId="0C710EED" w14:textId="77777777" w:rsidR="00DA3764" w:rsidRPr="00173438" w:rsidRDefault="00DA3764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целое десятичное число 444</w:t>
      </w:r>
      <w:r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10</w:t>
      </w:r>
      <w:r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в двоичную систему, восьмеричную и шестнадцатеричную систему счисления.</w:t>
      </w:r>
    </w:p>
    <w:p w14:paraId="68565477" w14:textId="77777777" w:rsidR="00DA3764" w:rsidRPr="00173438" w:rsidRDefault="00DA3764" w:rsidP="00DA3764">
      <w:pPr>
        <w:widowControl w:val="0"/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Провести арифметическое действие с числами 11001</w:t>
      </w:r>
      <w:r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÷ 101</w:t>
      </w:r>
      <w:r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, 10001</w:t>
      </w:r>
      <w:r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 × 111</w:t>
      </w:r>
      <w:r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</w:p>
    <w:p w14:paraId="52F3462D" w14:textId="77777777" w:rsidR="00DA3764" w:rsidRPr="00173438" w:rsidRDefault="00DA3764" w:rsidP="00DA376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Перевести целое десятичное число 243</w:t>
      </w:r>
      <w:r w:rsidRPr="0017343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10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двоичную систему, восьмеричную и шестнадцатеричную систему счисления.</w:t>
      </w:r>
    </w:p>
    <w:p w14:paraId="59D80A3B" w14:textId="77777777" w:rsidR="00DA3764" w:rsidRPr="00173438" w:rsidRDefault="00DA3764" w:rsidP="00DA376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Перевести в восьмеричную, шестнадцатеричную и десятичную системы счисления следующее целое число: 1010101</w:t>
      </w:r>
      <w:r w:rsidRPr="0017343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0D6A20" w14:textId="77777777" w:rsidR="00DA3764" w:rsidRPr="00173438" w:rsidRDefault="00DA3764" w:rsidP="00DA376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 изображения размером 128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4"/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128 точек выделено 4 Кбайта памяти. Определите, какое максимальное число цветов в палитре.</w:t>
      </w:r>
      <w:r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14:paraId="2DAD2EA9" w14:textId="77777777" w:rsidR="00DA3764" w:rsidRPr="00173438" w:rsidRDefault="00DA3764" w:rsidP="00DA376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Оцените информационный объём цифрового звукового стерео файла длительностью 20 с при глубине кодирования 16 бит и частоте дискретизации 10000 Гц. Результат представить в Кбайтах, округлить до сотых.</w:t>
      </w:r>
    </w:p>
    <w:p w14:paraId="67E3C57C" w14:textId="77777777" w:rsidR="00DA3764" w:rsidRPr="00173438" w:rsidRDefault="00DA3764" w:rsidP="00DA376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Определить размер (в байтах) цифрового аудиофайла, время звучания которого составляет 10 с при частоте дискретизации 22,05 кГц и разрешении 8 бит.</w:t>
      </w:r>
    </w:p>
    <w:p w14:paraId="281C19D0" w14:textId="77777777" w:rsidR="00DA3764" w:rsidRPr="00173438" w:rsidRDefault="00DA3764" w:rsidP="00DA3764">
      <w:pPr>
        <w:keepNext/>
        <w:keepLines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алгоритм решения задачи: Периметр треугольника равен Р, длина одной стороны равна А, а другой - В. Найти длину третьей стороны.</w:t>
      </w:r>
    </w:p>
    <w:p w14:paraId="59170C64" w14:textId="77777777" w:rsidR="00DA3764" w:rsidRPr="00173438" w:rsidRDefault="00DA3764" w:rsidP="00DA3764">
      <w:pPr>
        <w:numPr>
          <w:ilvl w:val="0"/>
          <w:numId w:val="1"/>
        </w:numPr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Составить алгоритм произведения двух чисел  « 6 </w:t>
      </w:r>
      <w:r w:rsidR="0050557D"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9 = ».</w:t>
      </w:r>
    </w:p>
    <w:p w14:paraId="64432B46" w14:textId="77777777" w:rsidR="00DA3764" w:rsidRPr="00173438" w:rsidRDefault="00DA3764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Создать формулы с помощью редактора формул в Microsoft </w:t>
      </w: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Word</w:t>
      </w: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7FDFF930" w14:textId="77777777" w:rsidR="00DA3764" w:rsidRPr="00173438" w:rsidRDefault="00DA3764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Создать таблицу в текстовом процессоре  Microsoft Word.</w:t>
      </w:r>
    </w:p>
    <w:p w14:paraId="4E67A1B2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Стиль текста в таблице </w:t>
      </w:r>
      <w:proofErr w:type="spell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Timens</w:t>
      </w:r>
      <w:proofErr w:type="spell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New </w:t>
      </w:r>
      <w:proofErr w:type="spell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14.</w:t>
      </w:r>
    </w:p>
    <w:p w14:paraId="78B2FBDB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Вставить функцию в итоговые ячейки для подсчета общий суммы числовых данных столбцов.</w:t>
      </w:r>
    </w:p>
    <w:p w14:paraId="05750ABB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Выравнивание текста в  таблице по центру ячейки.</w:t>
      </w:r>
    </w:p>
    <w:p w14:paraId="7629594F" w14:textId="77777777" w:rsidR="00DA3764" w:rsidRPr="00173438" w:rsidRDefault="00DA3764" w:rsidP="00DA3764">
      <w:pPr>
        <w:keepNext/>
        <w:keepLines/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Набрать и отформатировать текст в текстовом процессоре Microsoft </w:t>
      </w:r>
      <w:r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B542070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текста  «СОГЛАСОВАНО», «УТВЕРЖДАЮ» -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размещение с помощью знака  табуляции.</w:t>
      </w:r>
    </w:p>
    <w:p w14:paraId="556D4287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и фамилия на одной строке со смещением фамилии вниз на 15пт.</w:t>
      </w:r>
    </w:p>
    <w:p w14:paraId="5B9E06B7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для заголовка -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Ж, выравнивание по центру,</w:t>
      </w:r>
    </w:p>
    <w:p w14:paraId="587473DE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основного текста –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выравнивание по ширине страницы, абзацный отступ 1,25см, межстрочный интервал 1,15.</w:t>
      </w:r>
    </w:p>
    <w:p w14:paraId="068E003E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Нумерация текста (1 место, 2 место, 3 место) автоматическая.</w:t>
      </w:r>
    </w:p>
    <w:p w14:paraId="10ABEFEA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Вставить дату с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автообновлением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1FAFFD" w14:textId="77777777" w:rsidR="00DA3764" w:rsidRPr="00173438" w:rsidRDefault="00DA3764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таблицу в текстовом процессоре и по данным таблицы построить цилиндрическую гистограмму средствами Microsoft Word:</w:t>
      </w:r>
    </w:p>
    <w:p w14:paraId="6DAF376D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Стиль таблицы – текст Times New </w:t>
      </w:r>
      <w:proofErr w:type="spellStart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14, выравнивание по центру ячейки.</w:t>
      </w:r>
    </w:p>
    <w:p w14:paraId="75EE4B7A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Стиль гистограммы – столбцы гистограмм имеют цветовую гамму по месяцам: март – градиентная заливка «ОКЕАН», апрель – узорная заливка «ГОРИЗОНТАЛЬНЫЙ КИРПИЧ», май – текстура «ЗЕЛЁНЫЙ МРАМОР».</w:t>
      </w:r>
    </w:p>
    <w:p w14:paraId="51D28353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месяцев расположен справа от столбцов гистограммы, номера групп расположены под столбцами гистограммы.</w:t>
      </w:r>
    </w:p>
    <w:p w14:paraId="1404F8AC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Заголовок гистограммы шрифт </w:t>
      </w:r>
      <w:proofErr w:type="spellStart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Calibri</w:t>
      </w:r>
      <w:proofErr w:type="spellEnd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(Заголовки), 18, «Ж».</w:t>
      </w:r>
    </w:p>
    <w:p w14:paraId="1DC49915" w14:textId="77777777" w:rsidR="00DA3764" w:rsidRPr="00173438" w:rsidRDefault="00DA3764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таблицу в текстовом процессоре  Microsoft </w:t>
      </w:r>
      <w:r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A316FC1" w14:textId="77777777" w:rsidR="00DA3764" w:rsidRPr="00173438" w:rsidRDefault="00DA3764" w:rsidP="00DA3764">
      <w:pPr>
        <w:numPr>
          <w:ilvl w:val="0"/>
          <w:numId w:val="4"/>
        </w:numPr>
        <w:tabs>
          <w:tab w:val="left" w:pos="851"/>
        </w:tabs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фрагмент таблицы, обведенный жирной линией, разработать и сохранить в MS Excel, и организовать экспорт этих данных в таблицу Word . </w:t>
      </w:r>
    </w:p>
    <w:p w14:paraId="759910A2" w14:textId="77777777" w:rsidR="00DA3764" w:rsidRPr="00173438" w:rsidRDefault="00DA3764" w:rsidP="00DA3764">
      <w:pPr>
        <w:numPr>
          <w:ilvl w:val="0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в таблицу Word должны автоматически передаваться из таблицы Excel (при изменении в ней исходных данных).</w:t>
      </w:r>
    </w:p>
    <w:p w14:paraId="0C2008AC" w14:textId="77777777" w:rsidR="00DA3764" w:rsidRPr="00173438" w:rsidRDefault="00DA3764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таблицу в Microsoft Excel путем ввода данных и провести вычисления в ячейках путем ввода формул.</w:t>
      </w:r>
    </w:p>
    <w:p w14:paraId="43F95EAA" w14:textId="77777777" w:rsidR="00DA3764" w:rsidRPr="00173438" w:rsidRDefault="00DA3764" w:rsidP="00DA376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таблицу в Microsoft Excel путем ввода данных, в ячейках столбца </w:t>
      </w:r>
      <w:r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столбцовые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инфокривые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Sparklines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в ячейках столбца </w:t>
      </w:r>
      <w:r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инфокривые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Sparklines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виде графика. Минимальные и максимальные 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числовые значения должны быть отображены в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Sparklines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красным цветом. Текст в заголовке таблицы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12, </w:t>
      </w:r>
      <w:r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Ж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выравнивание по центру ячейки.</w:t>
      </w:r>
    </w:p>
    <w:p w14:paraId="50B171BB" w14:textId="77777777" w:rsidR="00DA3764" w:rsidRPr="00173438" w:rsidRDefault="00DA3764" w:rsidP="00DA376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таблицу в Microsoft Excel и поданным таблицы построить цилиндрическую </w:t>
      </w:r>
      <w:r w:rsidRPr="0017343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гистограмму с накоплением</w:t>
      </w: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264E1D5" w14:textId="77777777" w:rsidR="00DA3764" w:rsidRPr="00173438" w:rsidRDefault="00DA3764" w:rsidP="00DA3764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таблицу средствами Microsoft Excel, преобразовать её в сводную таблицу, установить срезы по дате.</w:t>
      </w:r>
    </w:p>
    <w:p w14:paraId="33388C7C" w14:textId="77777777" w:rsidR="00DA3764" w:rsidRPr="00173438" w:rsidRDefault="00DA3764" w:rsidP="00DA376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таблицы в Microsoft </w:t>
      </w:r>
      <w:r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Access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«Контакты», «Список», с помощью мастера форм, построить </w:t>
      </w:r>
      <w:r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форму 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 этим таблицам.</w:t>
      </w:r>
    </w:p>
    <w:p w14:paraId="1B723E4D" w14:textId="77777777" w:rsidR="00DA3764" w:rsidRPr="00173438" w:rsidRDefault="00DA3764" w:rsidP="00DA376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таблицы в Microsoft </w:t>
      </w:r>
      <w:r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Access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«Контакты», «Список», с помощью конструктора запросов создать </w:t>
      </w:r>
      <w:r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запрос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таблицам.</w:t>
      </w:r>
    </w:p>
    <w:p w14:paraId="08CCCDDE" w14:textId="77777777" w:rsidR="001A7A0E" w:rsidRPr="00173438" w:rsidRDefault="00DA3764" w:rsidP="001A7A0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таблицы в Microsoft </w:t>
      </w:r>
      <w:r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Access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«Контакты», «Список», с помощью конструктора отчетов создать </w:t>
      </w:r>
      <w:r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 таблицам.</w:t>
      </w:r>
    </w:p>
    <w:p w14:paraId="34027279" w14:textId="77777777" w:rsidR="001A7A0E" w:rsidRPr="00173438" w:rsidRDefault="001A7A0E" w:rsidP="001A7A0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Ниже приведены запросы к поисковому серверу. Расположите номера запросов в порядке возрастания количества страниц, которые найдет поисковый сервер по каждому запросу. Для обозначения логической операции «ИЛИ» в запросе используется символ |, а для логической операции «И» – &amp;.</w:t>
      </w:r>
    </w:p>
    <w:p w14:paraId="5CEE67F8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принтеры &amp; сканеры &amp; продажа</w:t>
      </w:r>
    </w:p>
    <w:p w14:paraId="41177108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принтеры &amp; продажа</w:t>
      </w:r>
    </w:p>
    <w:p w14:paraId="3B5814E0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принтеры | продажа</w:t>
      </w:r>
    </w:p>
    <w:p w14:paraId="3D25AE77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принтеры | сканеры | продажа</w:t>
      </w:r>
    </w:p>
    <w:p w14:paraId="69A2E3F1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26. Используя данные таблицы, расположите номера запросов в порядке возрастания количества страниц, которые найдет поисковый сервер по каждому запросу.</w:t>
      </w:r>
    </w:p>
    <w:p w14:paraId="290F9727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Модемы | факсы &amp; продажа</w:t>
      </w:r>
    </w:p>
    <w:p w14:paraId="56267DA5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Модемы &amp; продажа</w:t>
      </w:r>
    </w:p>
    <w:p w14:paraId="1DAF11EA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Модемы | продажа</w:t>
      </w:r>
    </w:p>
    <w:p w14:paraId="604EF1DB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Модемы &amp; факсы | продажа</w:t>
      </w:r>
    </w:p>
    <w:p w14:paraId="4FA15312" w14:textId="77777777" w:rsidR="00682C67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 xml:space="preserve">27. Ниже приведены запросы к поисковому серверу. Расположите номера запросов в порядке возрастания количества страниц, которые найдёт поисковый сервер по каждому запросу. </w:t>
      </w:r>
    </w:p>
    <w:p w14:paraId="7AFCC4AF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 xml:space="preserve">Для обозначения логической операции «ИЛИ» в запросе используется символ |, а для логической операции «И» - &amp;. Операция "" означает, что поисковик должен искать фразу идентичную запросу, т. е. в том же падеже, числе, </w:t>
      </w:r>
      <w:proofErr w:type="spellStart"/>
      <w:r w:rsidRPr="00173438">
        <w:rPr>
          <w:color w:val="000000"/>
          <w:sz w:val="28"/>
          <w:szCs w:val="28"/>
        </w:rPr>
        <w:t>и.т.д</w:t>
      </w:r>
      <w:proofErr w:type="spellEnd"/>
      <w:r w:rsidRPr="00173438">
        <w:rPr>
          <w:color w:val="000000"/>
          <w:sz w:val="28"/>
          <w:szCs w:val="28"/>
        </w:rPr>
        <w:t>.</w:t>
      </w:r>
    </w:p>
    <w:p w14:paraId="4E126409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Толстой &amp; "Анна Каренина"</w:t>
      </w:r>
    </w:p>
    <w:p w14:paraId="32948DDA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Толстой | Анна | Каренина</w:t>
      </w:r>
    </w:p>
    <w:p w14:paraId="0812C335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Толстой | Каренина</w:t>
      </w:r>
    </w:p>
    <w:p w14:paraId="52D78804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Толстой &amp; Анна &amp; Каренина</w:t>
      </w:r>
    </w:p>
    <w:p w14:paraId="3189F166" w14:textId="77777777" w:rsidR="001A7A0E" w:rsidRPr="00173438" w:rsidRDefault="00682C67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 xml:space="preserve">28.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языке запросов поискового сервера для обозначения логической операции «ИЛИ» используется символ «|», а для обозначения логической операции «И» — символ «&amp;».</w:t>
      </w:r>
    </w:p>
    <w:p w14:paraId="13FE97C5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найденных по ним страниц некоторого сегмента сети Интернет.</w:t>
      </w:r>
    </w:p>
    <w:p w14:paraId="29111F82" w14:textId="77777777" w:rsidR="001A7A0E" w:rsidRPr="00173438" w:rsidRDefault="001A7A0E" w:rsidP="001A7A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tbl>
      <w:tblPr>
        <w:tblW w:w="657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3870"/>
      </w:tblGrid>
      <w:tr w:rsidR="001A7A0E" w:rsidRPr="00173438" w14:paraId="7CD826D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287E2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lastRenderedPageBreak/>
              <w:t>Запрос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53B1C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Найдено страниц (в тысячах)</w:t>
            </w:r>
          </w:p>
        </w:tc>
      </w:tr>
      <w:tr w:rsidR="001A7A0E" w:rsidRPr="00173438" w14:paraId="4BE4C4F4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56D02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|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7B93E0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4700</w:t>
            </w:r>
          </w:p>
        </w:tc>
      </w:tr>
      <w:tr w:rsidR="001A7A0E" w:rsidRPr="00173438" w14:paraId="2571DAC9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64908C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&amp;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09FE6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600</w:t>
            </w:r>
          </w:p>
        </w:tc>
      </w:tr>
      <w:tr w:rsidR="001A7A0E" w:rsidRPr="00173438" w14:paraId="7132644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3264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40B37B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53DD587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Какое количество страниц (в тысячах) будет найдено по запросу </w:t>
      </w:r>
      <w:r w:rsidRPr="0017343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Линкор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20357EE0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14:paraId="3F512141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682C67" w:rsidRPr="00173438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. В таблице приведены запросы и количество страниц, которые нашел поисковый сервер по этим запросам в некотором сегменте Интернета:</w:t>
      </w:r>
    </w:p>
    <w:tbl>
      <w:tblPr>
        <w:tblW w:w="6237" w:type="dxa"/>
        <w:tblInd w:w="16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3686"/>
      </w:tblGrid>
      <w:tr w:rsidR="001A7A0E" w:rsidRPr="00173438" w14:paraId="670C6E7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5983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CB15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Количество страниц (тыс.)</w:t>
            </w:r>
          </w:p>
        </w:tc>
      </w:tr>
      <w:tr w:rsidR="001A7A0E" w:rsidRPr="00173438" w14:paraId="500CA5B7" w14:textId="77777777" w:rsidTr="00173438">
        <w:trPr>
          <w:trHeight w:val="352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F76C01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&amp;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F73DD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500</w:t>
            </w:r>
          </w:p>
        </w:tc>
      </w:tr>
      <w:tr w:rsidR="001A7A0E" w:rsidRPr="00173438" w14:paraId="3DB7E345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3E4F4D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|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74ED14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4500</w:t>
            </w:r>
          </w:p>
        </w:tc>
      </w:tr>
      <w:tr w:rsidR="001A7A0E" w:rsidRPr="00173438" w14:paraId="032505F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96A116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AEACB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E6340D4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173438">
        <w:rPr>
          <w:rFonts w:ascii="Times New Roman" w:hAnsi="Times New Roman" w:cs="Times New Roman"/>
          <w:color w:val="000000"/>
        </w:rPr>
        <w:t> </w:t>
      </w:r>
    </w:p>
    <w:p w14:paraId="7B53DA9D" w14:textId="551B8D90" w:rsidR="00173438" w:rsidRPr="00A34001" w:rsidRDefault="001A7A0E" w:rsidP="00A3400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Сколько страниц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(в тысячах)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 будет найдено по запросу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фрегат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sectPr w:rsidR="00173438" w:rsidRPr="00A34001" w:rsidSect="00FF0040">
      <w:headerReference w:type="default" r:id="rId7"/>
      <w:pgSz w:w="11909" w:h="16834" w:code="9"/>
      <w:pgMar w:top="1134" w:right="567" w:bottom="1134" w:left="1701" w:header="709" w:footer="709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6B9B1" w14:textId="77777777" w:rsidR="006466B4" w:rsidRDefault="006466B4" w:rsidP="00FF0040">
      <w:pPr>
        <w:spacing w:after="0" w:line="240" w:lineRule="auto"/>
      </w:pPr>
      <w:r>
        <w:separator/>
      </w:r>
    </w:p>
  </w:endnote>
  <w:endnote w:type="continuationSeparator" w:id="0">
    <w:p w14:paraId="2DC0B2E9" w14:textId="77777777" w:rsidR="006466B4" w:rsidRDefault="006466B4" w:rsidP="00FF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DAD7E" w14:textId="77777777" w:rsidR="006466B4" w:rsidRDefault="006466B4" w:rsidP="00FF0040">
      <w:pPr>
        <w:spacing w:after="0" w:line="240" w:lineRule="auto"/>
      </w:pPr>
      <w:r>
        <w:separator/>
      </w:r>
    </w:p>
  </w:footnote>
  <w:footnote w:type="continuationSeparator" w:id="0">
    <w:p w14:paraId="3C1AE8EC" w14:textId="77777777" w:rsidR="006466B4" w:rsidRDefault="006466B4" w:rsidP="00FF0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91828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9C82CBB" w14:textId="77777777" w:rsidR="00FF0040" w:rsidRPr="00FF0040" w:rsidRDefault="00FF0040" w:rsidP="00FF0040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F00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F00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F00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562CD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FF00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6FB"/>
    <w:multiLevelType w:val="hybridMultilevel"/>
    <w:tmpl w:val="8C422E8C"/>
    <w:lvl w:ilvl="0" w:tplc="227AFB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B11FD"/>
    <w:multiLevelType w:val="hybridMultilevel"/>
    <w:tmpl w:val="78EECCA4"/>
    <w:lvl w:ilvl="0" w:tplc="227AFB9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36F00"/>
    <w:multiLevelType w:val="hybridMultilevel"/>
    <w:tmpl w:val="9F1A5220"/>
    <w:lvl w:ilvl="0" w:tplc="9450451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D724D9"/>
    <w:multiLevelType w:val="hybridMultilevel"/>
    <w:tmpl w:val="9ED868E6"/>
    <w:lvl w:ilvl="0" w:tplc="227AFB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662E8"/>
    <w:multiLevelType w:val="hybridMultilevel"/>
    <w:tmpl w:val="4E6E57D8"/>
    <w:lvl w:ilvl="0" w:tplc="227AFB9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47765"/>
    <w:multiLevelType w:val="hybridMultilevel"/>
    <w:tmpl w:val="FCF871BC"/>
    <w:lvl w:ilvl="0" w:tplc="697E750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23514B"/>
    <w:multiLevelType w:val="hybridMultilevel"/>
    <w:tmpl w:val="40BE211E"/>
    <w:lvl w:ilvl="0" w:tplc="EE0CCA3E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321029">
    <w:abstractNumId w:val="6"/>
  </w:num>
  <w:num w:numId="2" w16cid:durableId="1563830237">
    <w:abstractNumId w:val="3"/>
  </w:num>
  <w:num w:numId="3" w16cid:durableId="1218010468">
    <w:abstractNumId w:val="0"/>
  </w:num>
  <w:num w:numId="4" w16cid:durableId="1956213863">
    <w:abstractNumId w:val="4"/>
  </w:num>
  <w:num w:numId="5" w16cid:durableId="979336554">
    <w:abstractNumId w:val="1"/>
  </w:num>
  <w:num w:numId="6" w16cid:durableId="918367901">
    <w:abstractNumId w:val="5"/>
  </w:num>
  <w:num w:numId="7" w16cid:durableId="1096554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4DAD"/>
    <w:rsid w:val="000D25BC"/>
    <w:rsid w:val="00146958"/>
    <w:rsid w:val="00173438"/>
    <w:rsid w:val="001A7A0E"/>
    <w:rsid w:val="00261ACF"/>
    <w:rsid w:val="00290212"/>
    <w:rsid w:val="00335DBE"/>
    <w:rsid w:val="0044424B"/>
    <w:rsid w:val="004456FB"/>
    <w:rsid w:val="0050557D"/>
    <w:rsid w:val="006466B4"/>
    <w:rsid w:val="00682C67"/>
    <w:rsid w:val="00704ACA"/>
    <w:rsid w:val="007171F1"/>
    <w:rsid w:val="00780616"/>
    <w:rsid w:val="00A34001"/>
    <w:rsid w:val="00AD4DAD"/>
    <w:rsid w:val="00B562CD"/>
    <w:rsid w:val="00B73D51"/>
    <w:rsid w:val="00BF562C"/>
    <w:rsid w:val="00DA3764"/>
    <w:rsid w:val="00E82124"/>
    <w:rsid w:val="00FF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17EAFA"/>
  <w15:docId w15:val="{4807C1BB-226E-424C-B14C-5A774B9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0040"/>
  </w:style>
  <w:style w:type="paragraph" w:styleId="a5">
    <w:name w:val="footer"/>
    <w:basedOn w:val="a"/>
    <w:link w:val="a6"/>
    <w:uiPriority w:val="99"/>
    <w:unhideWhenUsed/>
    <w:rsid w:val="00FF0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0040"/>
  </w:style>
  <w:style w:type="paragraph" w:customStyle="1" w:styleId="leftmargin">
    <w:name w:val="left_margin"/>
    <w:basedOn w:val="a"/>
    <w:rsid w:val="001A7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82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82C6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73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Даниил Гиренко</cp:lastModifiedBy>
  <cp:revision>8</cp:revision>
  <cp:lastPrinted>2021-12-09T12:17:00Z</cp:lastPrinted>
  <dcterms:created xsi:type="dcterms:W3CDTF">2021-12-05T18:13:00Z</dcterms:created>
  <dcterms:modified xsi:type="dcterms:W3CDTF">2023-04-05T19:24:00Z</dcterms:modified>
</cp:coreProperties>
</file>