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EB69" w14:textId="77777777" w:rsidR="0044424B" w:rsidRPr="00173438" w:rsidRDefault="0044424B" w:rsidP="004442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Теоретические вопросы:</w:t>
      </w:r>
    </w:p>
    <w:p w14:paraId="2EB405C5" w14:textId="3A555C4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E1C53" w14:textId="5B0E640E" w:rsidR="0044424B" w:rsidRDefault="006A3FBD" w:rsidP="00173438">
      <w:pPr>
        <w:pStyle w:val="a9"/>
        <w:numPr>
          <w:ilvl w:val="0"/>
          <w:numId w:val="6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!2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65BB0043" w14:textId="01C7BEDA" w:rsidR="003C402D" w:rsidRPr="00173438" w:rsidRDefault="003C402D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56DEA9" wp14:editId="6C4B8B23">
            <wp:extent cx="1927463" cy="2570018"/>
            <wp:effectExtent l="0" t="0" r="0" b="1905"/>
            <wp:docPr id="1" name="Рисунок 1" descr="Изображение выглядит как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33" cy="257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7A1E" w14:textId="59D56951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!4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6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!3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8AFB5" w14:textId="77777777" w:rsidR="00704ACA" w:rsidRPr="00173438" w:rsidRDefault="00704ACA" w:rsidP="00A50190">
      <w:pPr>
        <w:tabs>
          <w:tab w:val="left" w:pos="96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99DAD" w14:textId="77777777" w:rsidR="0044424B" w:rsidRPr="00173438" w:rsidRDefault="0044424B" w:rsidP="00DA37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</w:t>
      </w:r>
      <w:r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 типовых заданий (практические вопросы):</w:t>
      </w:r>
    </w:p>
    <w:p w14:paraId="4072D768" w14:textId="348FFAC6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w14:paraId="10BE774B" w14:textId="1294421E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в восьмеричную, шестнадцатеричную и десятичную системы счисления следующее целое число: 1010101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0C710EED" w14:textId="16C33007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целое десятичное число 444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 двоичную систему, восьмеричную и шестнадцатеричную систему счисления.</w:t>
      </w:r>
    </w:p>
    <w:p w14:paraId="68565477" w14:textId="2ECD84CB" w:rsidR="00DA3764" w:rsidRPr="00173438" w:rsidRDefault="00B21DC7" w:rsidP="00DA3764">
      <w:pPr>
        <w:widowControl w:val="0"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Провести арифметическое действие с числами 11001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÷ 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, 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 × 111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7FDFF930" w14:textId="31C12B64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Word.</w:t>
      </w:r>
    </w:p>
    <w:p w14:paraId="4E67A1B2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Стиль текста в таблице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Timens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New </w:t>
      </w:r>
      <w:proofErr w:type="spell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14.</w:t>
      </w:r>
    </w:p>
    <w:p w14:paraId="78B2FBD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Вставить функцию в итоговые ячейки для подсчета общий суммы числовых данных столбцов.</w:t>
      </w:r>
    </w:p>
    <w:p w14:paraId="05750ABB" w14:textId="77777777" w:rsidR="00DA3764" w:rsidRPr="00173438" w:rsidRDefault="00DA3764" w:rsidP="00DA3764">
      <w:pPr>
        <w:numPr>
          <w:ilvl w:val="0"/>
          <w:numId w:val="5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Выравнивание текста </w:t>
      </w:r>
      <w:proofErr w:type="gramStart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 таблице</w:t>
      </w:r>
      <w:proofErr w:type="gramEnd"/>
      <w:r w:rsidRPr="0017343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 центру ячейки.</w:t>
      </w:r>
    </w:p>
    <w:p w14:paraId="7629594F" w14:textId="3104184E" w:rsidR="00DA3764" w:rsidRPr="00173438" w:rsidRDefault="00B21DC7" w:rsidP="00DA3764">
      <w:pPr>
        <w:keepNext/>
        <w:keepLines/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Набрать и отформатировать текст в текстовом процессоре Microsoft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B542070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  «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СОГЛАСОВАНО», «УТВЕРЖДАЮ»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размещение с помощью знака  табуляции.</w:t>
      </w:r>
    </w:p>
    <w:p w14:paraId="556D428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и фамилия на одной строке со смещением фамилии вниз на 15пт.</w:t>
      </w:r>
    </w:p>
    <w:p w14:paraId="5B9E06B7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Стиль для заголовка -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Ж, выравнивание по центру,</w:t>
      </w:r>
    </w:p>
    <w:p w14:paraId="587473D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стиль основного текста – Times New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14, выравнивание по ширине страницы, абзацный отступ 1,25см, межстрочный интервал 1,15.</w:t>
      </w:r>
    </w:p>
    <w:p w14:paraId="068E003E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Нумерация текста (1 место, 2 место, 3 место) автоматическая.</w:t>
      </w:r>
    </w:p>
    <w:p w14:paraId="10ABEFEA" w14:textId="77777777" w:rsidR="00DA3764" w:rsidRPr="00173438" w:rsidRDefault="00DA3764" w:rsidP="00DA3764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Вставить дату с </w:t>
      </w:r>
      <w:proofErr w:type="spell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автообновлением</w:t>
      </w:r>
      <w:proofErr w:type="spell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1FAFFD" w14:textId="5E1BFE2F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таблицу в текстовом процессоре и по данным таблицы построить цилиндрическую гистограмму средствами Microsoft Word:</w:t>
      </w:r>
    </w:p>
    <w:p w14:paraId="6DAF376D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Стиль таблицы – текст Times New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Roman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14, выравнивание по центру ячейки.</w:t>
      </w:r>
    </w:p>
    <w:p w14:paraId="75EE4B7A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Стиль гистограммы – столбцы гистограмм имеют цветовую гамму по месяцам: март – градиентная заливка «ОКЕАН», апрель – узорная заливка «ГОРИЗОНТАЛЬНЫЙ КИРПИЧ», май – текстура «ЗЕЛЁНЫЙ МРАМОР».</w:t>
      </w:r>
    </w:p>
    <w:p w14:paraId="51D28353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месяцев расположен справа от столбцов гистограммы, номера групп расположены под столбцами гистограммы.</w:t>
      </w:r>
    </w:p>
    <w:p w14:paraId="1404F8AC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Заголовок гистограммы шрифт </w:t>
      </w:r>
      <w:proofErr w:type="spellStart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Calibri</w:t>
      </w:r>
      <w:proofErr w:type="spellEnd"/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(Заголовки), 18, «Ж».</w:t>
      </w:r>
    </w:p>
    <w:p w14:paraId="1DC49915" w14:textId="0B124C91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текстовом </w:t>
      </w:r>
      <w:proofErr w:type="gram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процессоре  Microsoft</w:t>
      </w:r>
      <w:proofErr w:type="gram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316FC1" w14:textId="77777777" w:rsidR="00DA3764" w:rsidRPr="00173438" w:rsidRDefault="00DA3764" w:rsidP="00DA3764">
      <w:pPr>
        <w:numPr>
          <w:ilvl w:val="0"/>
          <w:numId w:val="4"/>
        </w:numPr>
        <w:tabs>
          <w:tab w:val="left" w:pos="851"/>
        </w:tabs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фрагмент таблицы, обведенный жирной линией, разработать и сохранить в MS Excel, и организовать экспорт этих данных в таблицу </w:t>
      </w:r>
      <w:proofErr w:type="gramStart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Word .</w:t>
      </w:r>
      <w:proofErr w:type="gramEnd"/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59910A2" w14:textId="77777777" w:rsidR="00DA3764" w:rsidRPr="00173438" w:rsidRDefault="00DA3764" w:rsidP="00DA3764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в таблицу Word должны автоматически передаваться из таблицы Excel (при изменении в ней исходных данных).</w:t>
      </w:r>
    </w:p>
    <w:p w14:paraId="43F95EAA" w14:textId="287D6053" w:rsidR="00DA3764" w:rsidRPr="00173438" w:rsidRDefault="00B21DC7" w:rsidP="00DA376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Microsoft Excel путем ввода данных,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столбцовые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Sparklines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инфокривые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графика. Минимальные и максимальные числовые значения должны быть отображены в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Sparklines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красным цветом. Текст в заголовке таблицы Times New </w:t>
      </w:r>
      <w:proofErr w:type="spellStart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Roman</w:t>
      </w:r>
      <w:proofErr w:type="spellEnd"/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12, 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выравнивание по центру ячейки.</w:t>
      </w:r>
    </w:p>
    <w:p w14:paraId="34027279" w14:textId="5158C848" w:rsidR="001A7A0E" w:rsidRPr="00173438" w:rsidRDefault="00B21DC7" w:rsidP="001A7A0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Ниже приведены запросы к поисковому серверу. Расположите номера запросов в порядке возрастания количества страниц, которые найдет поисковый сервер по каждому запросу. Для обозначения логической операции «ИЛИ» в запросе используется символ |, а для логической операции «И» – &amp;.</w:t>
      </w:r>
    </w:p>
    <w:p w14:paraId="5CEE67F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принтеры &amp; сканеры &amp; продажа</w:t>
      </w:r>
    </w:p>
    <w:p w14:paraId="4117710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принтеры &amp; продажа</w:t>
      </w:r>
    </w:p>
    <w:p w14:paraId="3B5814E0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принтеры | продажа</w:t>
      </w:r>
    </w:p>
    <w:p w14:paraId="3D25AE7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принтеры | сканеры | продажа</w:t>
      </w:r>
    </w:p>
    <w:p w14:paraId="69A2E3F1" w14:textId="656ACE15" w:rsidR="001A7A0E" w:rsidRPr="00173438" w:rsidRDefault="00A50190" w:rsidP="001A7A0E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</w:t>
      </w:r>
      <w:r w:rsidR="001A7A0E" w:rsidRPr="00173438">
        <w:rPr>
          <w:color w:val="000000"/>
          <w:sz w:val="28"/>
          <w:szCs w:val="28"/>
        </w:rPr>
        <w:t xml:space="preserve">. </w:t>
      </w:r>
      <w:r w:rsidR="00B21DC7" w:rsidRPr="006A3FBD">
        <w:rPr>
          <w:sz w:val="28"/>
          <w:szCs w:val="28"/>
        </w:rPr>
        <w:t>!3</w:t>
      </w:r>
      <w:r w:rsidR="00B21DC7" w:rsidRPr="00B21DC7">
        <w:rPr>
          <w:sz w:val="28"/>
          <w:szCs w:val="28"/>
        </w:rPr>
        <w:t xml:space="preserve"> </w:t>
      </w:r>
      <w:r w:rsidR="001A7A0E" w:rsidRPr="00173438">
        <w:rPr>
          <w:color w:val="000000"/>
          <w:sz w:val="28"/>
          <w:szCs w:val="28"/>
        </w:rPr>
        <w:t>Используя данные таблицы, расположите номера запросов в порядке возрастания количества страниц, которые найдет поисковый сервер по каждому запросу.</w:t>
      </w:r>
    </w:p>
    <w:p w14:paraId="290F972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Модемы | факсы &amp; продажа</w:t>
      </w:r>
    </w:p>
    <w:p w14:paraId="56267DA5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Модемы &amp; продажа</w:t>
      </w:r>
    </w:p>
    <w:p w14:paraId="1DAF11EA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Модемы | продажа</w:t>
      </w:r>
    </w:p>
    <w:p w14:paraId="604EF1DB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Модемы &amp; факсы | продажа</w:t>
      </w:r>
    </w:p>
    <w:p w14:paraId="4FA15312" w14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</w:t>
      </w:r>
      <w:r w:rsidR="001A7A0E" w:rsidRPr="00173438">
        <w:rPr>
          <w:color w:val="000000"/>
          <w:sz w:val="28"/>
          <w:szCs w:val="28"/>
        </w:rPr>
        <w:t xml:space="preserve">. </w:t>
      </w:r>
      <w:r w:rsidR="00B21DC7" w:rsidRPr="006A3FBD">
        <w:rPr>
          <w:sz w:val="28"/>
          <w:szCs w:val="28"/>
        </w:rPr>
        <w:t>!3</w:t>
      </w:r>
      <w:r w:rsidR="00B21DC7" w:rsidRPr="00B21DC7">
        <w:rPr>
          <w:sz w:val="28"/>
          <w:szCs w:val="28"/>
        </w:rPr>
        <w:t xml:space="preserve"> </w:t>
      </w:r>
      <w:r w:rsidR="001A7A0E" w:rsidRPr="00173438">
        <w:rPr>
          <w:color w:val="000000"/>
          <w:sz w:val="28"/>
          <w:szCs w:val="28"/>
        </w:rPr>
        <w:t xml:space="preserve">Ниже приведены запросы к поисковому серверу. Расположите номера запросов в порядке возрастания количества страниц, которые найдёт поисковый сервер по каждому запросу. </w:t>
      </w:r>
    </w:p>
    <w:p w14:paraId="7AFCC4AF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lastRenderedPageBreak/>
        <w:t xml:space="preserve">Для обозначения логической операции «ИЛИ» в запросе используется символ |, а для логической операции «И» - &amp;. Операция "" означает, что поисковик должен искать фразу идентичную запросу, т. е. в том же падеже, числе, </w:t>
      </w:r>
      <w:proofErr w:type="spellStart"/>
      <w:r w:rsidRPr="00173438">
        <w:rPr>
          <w:color w:val="000000"/>
          <w:sz w:val="28"/>
          <w:szCs w:val="28"/>
        </w:rPr>
        <w:t>и.т.д</w:t>
      </w:r>
      <w:proofErr w:type="spellEnd"/>
      <w:r w:rsidRPr="00173438">
        <w:rPr>
          <w:color w:val="000000"/>
          <w:sz w:val="28"/>
          <w:szCs w:val="28"/>
        </w:rPr>
        <w:t>.</w:t>
      </w:r>
    </w:p>
    <w:p w14:paraId="4E126409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Толстой &amp; "Анна Каренина"</w:t>
      </w:r>
    </w:p>
    <w:p w14:paraId="32948DDA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Толстой | Анна | Каренина</w:t>
      </w:r>
    </w:p>
    <w:p w14:paraId="0812C335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Толстой | Каренина</w:t>
      </w:r>
    </w:p>
    <w:p w14:paraId="52D78804" w14:textId="77777777" w:rsidR="001A7A0E" w:rsidRPr="00173438" w:rsidRDefault="001A7A0E" w:rsidP="00682C67">
      <w:pPr>
        <w:pStyle w:val="leftmargin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Толстой &amp; Анна &amp; Каренина</w:t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="00682C67" w:rsidRPr="0017343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21DC7"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="00B21DC7"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 — символ «&amp;».</w:t>
      </w:r>
    </w:p>
    <w:p w14:paraId="13FE97C5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p w14:paraId="29111F82" w14:textId="77777777" w:rsidR="001A7A0E" w:rsidRPr="00173438" w:rsidRDefault="001A7A0E" w:rsidP="001A7A0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657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3870"/>
      </w:tblGrid>
      <w:tr w:rsidR="001A7A0E" w:rsidRPr="00173438" w14:paraId="7CD826D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87E2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3B1C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Найдено страниц (в тысячах)</w:t>
            </w:r>
          </w:p>
        </w:tc>
      </w:tr>
      <w:tr w:rsidR="001A7A0E" w:rsidRPr="00173438" w14:paraId="4BE4C4F4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6D02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|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B93E0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4700</w:t>
            </w:r>
          </w:p>
        </w:tc>
      </w:tr>
      <w:tr w:rsidR="001A7A0E" w:rsidRPr="00173438" w14:paraId="2571DAC9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4908C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 &amp; Линкор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FE6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</w:tr>
      <w:tr w:rsidR="001A7A0E" w:rsidRPr="00173438" w14:paraId="71326446" w14:textId="77777777" w:rsidTr="00173438">
        <w:trPr>
          <w:jc w:val="center"/>
        </w:trPr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3264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Крейсер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B37B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53DD587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Какое количество страниц (в тысячах) будет найдено по запросу </w:t>
      </w:r>
      <w:r w:rsidRPr="0017343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Линкор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20357EE0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14:paraId="3F512141" w14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21DC7" w:rsidRPr="006A3FBD">
        <w:rPr>
          <w:rFonts w:ascii="Times New Roman" w:eastAsia="Times New Roman" w:hAnsi="Times New Roman" w:cs="Times New Roman"/>
          <w:sz w:val="28"/>
          <w:szCs w:val="28"/>
          <w:lang w:eastAsia="ru-RU"/>
        </w:rPr>
        <w:t>!3</w:t>
      </w:r>
      <w:r w:rsidR="00B21DC7" w:rsidRPr="00B21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237" w:type="dxa"/>
        <w:tblInd w:w="1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3686"/>
      </w:tblGrid>
      <w:tr w:rsidR="001A7A0E" w:rsidRPr="00173438" w14:paraId="670C6E7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5983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CB15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Количество страниц (тыс.)</w:t>
            </w:r>
          </w:p>
        </w:tc>
      </w:tr>
      <w:tr w:rsidR="001A7A0E" w:rsidRPr="00173438" w14:paraId="500CA5B7" w14:textId="77777777" w:rsidTr="00173438">
        <w:trPr>
          <w:trHeight w:val="352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76C01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&amp;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73DD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500</w:t>
            </w:r>
          </w:p>
        </w:tc>
      </w:tr>
      <w:tr w:rsidR="001A7A0E" w:rsidRPr="00173438" w14:paraId="3DB7E345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E4F4D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|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4ED14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4500</w:t>
            </w:r>
          </w:p>
        </w:tc>
      </w:tr>
      <w:tr w:rsidR="001A7A0E" w:rsidRPr="00173438" w14:paraId="032505F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6A116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EACB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E6340D4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w14:paraId="7B53DA9D" w14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sectPr w:rsidR="00173438" w:rsidRPr="00A34001" w:rsidSect="00FF0040">
      <w:headerReference w:type="default" r:id="rId8"/>
      <w:pgSz w:w="11909" w:h="16834" w:code="9"/>
      <w:pgMar w:top="1134" w:right="567" w:bottom="1134" w:left="1701" w:header="709" w:footer="709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DFBF3" w14:textId="77777777" w:rsidR="00F40CF0" w:rsidRDefault="00F40CF0" w:rsidP="00FF0040">
      <w:pPr>
        <w:spacing w:after="0" w:line="240" w:lineRule="auto"/>
      </w:pPr>
      <w:r>
        <w:separator/>
      </w:r>
    </w:p>
  </w:endnote>
  <w:endnote w:type="continuationSeparator" w:id="0">
    <w:p w14:paraId="2C74E6D5" w14:textId="77777777" w:rsidR="00F40CF0" w:rsidRDefault="00F40CF0" w:rsidP="00FF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9CAEA" w14:textId="77777777" w:rsidR="00F40CF0" w:rsidRDefault="00F40CF0" w:rsidP="00FF0040">
      <w:pPr>
        <w:spacing w:after="0" w:line="240" w:lineRule="auto"/>
      </w:pPr>
      <w:r>
        <w:separator/>
      </w:r>
    </w:p>
  </w:footnote>
  <w:footnote w:type="continuationSeparator" w:id="0">
    <w:p w14:paraId="0F4C7612" w14:textId="77777777" w:rsidR="00F40CF0" w:rsidRDefault="00F40CF0" w:rsidP="00FF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1828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9C82CBB" w14:textId="77777777" w:rsidR="00FF0040" w:rsidRPr="00FF0040" w:rsidRDefault="00FF0040" w:rsidP="00FF004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F00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00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562CD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FF00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6FB"/>
    <w:multiLevelType w:val="hybridMultilevel"/>
    <w:tmpl w:val="8C422E8C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11FD"/>
    <w:multiLevelType w:val="hybridMultilevel"/>
    <w:tmpl w:val="78EECCA4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6F00"/>
    <w:multiLevelType w:val="hybridMultilevel"/>
    <w:tmpl w:val="9F1A5220"/>
    <w:lvl w:ilvl="0" w:tplc="9450451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D724D9"/>
    <w:multiLevelType w:val="hybridMultilevel"/>
    <w:tmpl w:val="9ED868E6"/>
    <w:lvl w:ilvl="0" w:tplc="227AFB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662E8"/>
    <w:multiLevelType w:val="hybridMultilevel"/>
    <w:tmpl w:val="4E6E57D8"/>
    <w:lvl w:ilvl="0" w:tplc="227AFB9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47765"/>
    <w:multiLevelType w:val="hybridMultilevel"/>
    <w:tmpl w:val="FCF871BC"/>
    <w:lvl w:ilvl="0" w:tplc="697E750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3514B"/>
    <w:multiLevelType w:val="hybridMultilevel"/>
    <w:tmpl w:val="40BE211E"/>
    <w:lvl w:ilvl="0" w:tplc="EE0CCA3E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321029">
    <w:abstractNumId w:val="6"/>
  </w:num>
  <w:num w:numId="2" w16cid:durableId="1563830237">
    <w:abstractNumId w:val="3"/>
  </w:num>
  <w:num w:numId="3" w16cid:durableId="1218010468">
    <w:abstractNumId w:val="0"/>
  </w:num>
  <w:num w:numId="4" w16cid:durableId="1956213863">
    <w:abstractNumId w:val="4"/>
  </w:num>
  <w:num w:numId="5" w16cid:durableId="979336554">
    <w:abstractNumId w:val="1"/>
  </w:num>
  <w:num w:numId="6" w16cid:durableId="918367901">
    <w:abstractNumId w:val="5"/>
  </w:num>
  <w:num w:numId="7" w16cid:durableId="1096554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DAD"/>
    <w:rsid w:val="000D25BC"/>
    <w:rsid w:val="00146958"/>
    <w:rsid w:val="00173438"/>
    <w:rsid w:val="001A7A0E"/>
    <w:rsid w:val="00261ACF"/>
    <w:rsid w:val="00290212"/>
    <w:rsid w:val="00335DBE"/>
    <w:rsid w:val="003C402D"/>
    <w:rsid w:val="0044424B"/>
    <w:rsid w:val="004456FB"/>
    <w:rsid w:val="0050557D"/>
    <w:rsid w:val="006227EA"/>
    <w:rsid w:val="006466B4"/>
    <w:rsid w:val="00682C67"/>
    <w:rsid w:val="006A3FBD"/>
    <w:rsid w:val="006C3552"/>
    <w:rsid w:val="00704ACA"/>
    <w:rsid w:val="007171F1"/>
    <w:rsid w:val="00780616"/>
    <w:rsid w:val="00847C86"/>
    <w:rsid w:val="00A34001"/>
    <w:rsid w:val="00A50190"/>
    <w:rsid w:val="00AD4DAD"/>
    <w:rsid w:val="00B21DC7"/>
    <w:rsid w:val="00B562CD"/>
    <w:rsid w:val="00B73D51"/>
    <w:rsid w:val="00BF562C"/>
    <w:rsid w:val="00DA3764"/>
    <w:rsid w:val="00E82124"/>
    <w:rsid w:val="00F40CF0"/>
    <w:rsid w:val="00F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17EAFA"/>
  <w15:docId w15:val="{4807C1BB-226E-424C-B14C-5A774B9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0040"/>
  </w:style>
  <w:style w:type="paragraph" w:styleId="a5">
    <w:name w:val="footer"/>
    <w:basedOn w:val="a"/>
    <w:link w:val="a6"/>
    <w:uiPriority w:val="99"/>
    <w:unhideWhenUsed/>
    <w:rsid w:val="00FF0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0040"/>
  </w:style>
  <w:style w:type="paragraph" w:customStyle="1" w:styleId="leftmargin">
    <w:name w:val="left_margin"/>
    <w:basedOn w:val="a"/>
    <w:rsid w:val="001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82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2C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3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Даниил Гиренко</cp:lastModifiedBy>
  <cp:revision>12</cp:revision>
  <cp:lastPrinted>2021-12-09T12:17:00Z</cp:lastPrinted>
  <dcterms:created xsi:type="dcterms:W3CDTF">2021-12-05T18:13:00Z</dcterms:created>
  <dcterms:modified xsi:type="dcterms:W3CDTF">2023-04-07T09:17:00Z</dcterms:modified>
</cp:coreProperties>
</file>