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2AD97054" w:rsidR="003C402D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d8ed72372da84ce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1294421E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c6ae51be-6f90-4e44-8d29-f6bb71fd464d.jpeg" Id="Rd8ed72372da84ce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