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c873a5fda4eb46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4072D768" w14:textId="348FFAC6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4.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35F9D5A1" w:rsidR="00DA3764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5.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3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1E1EE4E8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1775957F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4E94" w:rsidRPr="006C4E94">
        <w:rPr>
          <w:noProof/>
        </w:rPr>
        <w:t xml:space="preserve"> </w:t>
      </w:r>
    </w:p>
    <w:p w14:paraId="4072D768" w14:textId="348FFAC6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5.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4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ed218937-b9c5-40c5-a3c6-5438c1a22a54.jpeg" Id="Rc873a5fda4eb4675" /><Relationship Type="http://schemas.openxmlformats.org/officeDocument/2006/relationships/image" Target="/word/media/8a28aede-02b3-42b9-b2ac-3adeb4c449c2.png" Id="R9cdc70929c4542b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