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45E1AAD1" w:rsidR="0090485F" w:rsidRDefault="004218B8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3534C3AC" w:rsidR="003265D5" w:rsidRDefault="00EE7133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A0B87C" wp14:editId="42D23DBF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D5" w:rsidRPr="00297C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16F79D27" w14:textId="79F6079F" w:rsidR="003265D5" w:rsidRPr="004218B8" w:rsidRDefault="0090485F" w:rsidP="004218B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5706AC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06AC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822BE0" w14:textId="6E5B7699" w:rsidR="00B32AB1" w:rsidRDefault="00B32AB1" w:rsidP="00B32A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0D66EEFA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152B93"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09AB52CD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4218B8">
        <w:rPr>
          <w:rFonts w:ascii="Times New Roman" w:hAnsi="Times New Roman" w:cs="Times New Roman"/>
          <w:sz w:val="24"/>
          <w:szCs w:val="24"/>
        </w:rPr>
        <w:t>Фронтенд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4218B8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4F80EC0B" w14:textId="0C3599BD" w:rsidR="00614588" w:rsidRPr="005B7D37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B7D37">
            <w:rPr>
              <w:rFonts w:ascii="Times New Roman" w:hAnsi="Times New Roman" w:cs="Times New Roman"/>
            </w:rPr>
            <w:fldChar w:fldCharType="begin"/>
          </w:r>
          <w:r w:rsidRPr="005B7D37">
            <w:rPr>
              <w:rFonts w:ascii="Times New Roman" w:hAnsi="Times New Roman" w:cs="Times New Roman"/>
            </w:rPr>
            <w:instrText xml:space="preserve"> TOC \o "1-3" \h \z \u </w:instrText>
          </w:r>
          <w:r w:rsidRPr="005B7D37">
            <w:rPr>
              <w:rFonts w:ascii="Times New Roman" w:hAnsi="Times New Roman" w:cs="Times New Roman"/>
            </w:rPr>
            <w:fldChar w:fldCharType="separate"/>
          </w:r>
          <w:hyperlink w:anchor="_Toc9489974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C30AC" w14:textId="5E26C80D" w:rsidR="00614588" w:rsidRPr="005B7D37" w:rsidRDefault="000C7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405AF" w14:textId="68F97D91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2AE430" w14:textId="7CB715E0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80E891" w14:textId="24CBB56A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66E881" w14:textId="06926FBB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27102" w14:textId="1ACB4400" w:rsidR="00614588" w:rsidRPr="005B7D37" w:rsidRDefault="000C7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7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632E5" w14:textId="28FD9AC7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8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B3483" w14:textId="1C0D6802" w:rsidR="00614588" w:rsidRPr="005B7D37" w:rsidRDefault="000C7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9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5A5DB4" w14:textId="61F0FAFE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0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C9B39C" w14:textId="604BF39E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C2CC2" w14:textId="634793F6" w:rsidR="00614588" w:rsidRPr="005B7D37" w:rsidRDefault="000C7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D415" w14:textId="58604263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E2004" w14:textId="425F970F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F12FE" w14:textId="077079EF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8766F" w14:textId="59F0EE3E" w:rsidR="00614588" w:rsidRPr="005B7D37" w:rsidRDefault="000C7C55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646A33" w14:textId="4DC02381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7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AF340" w14:textId="3F679BAD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8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Граф </w:t>
            </w:r>
            <w:r w:rsidR="005706A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игры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62DE74" w14:textId="227D48BA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9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CD9E3" w14:textId="4B31955D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0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FB9D2" w14:textId="3F8A97F1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89DC3" w14:textId="1DE6C2FF" w:rsidR="00614588" w:rsidRPr="005B7D37" w:rsidRDefault="000C7C55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8E79B" w14:textId="2163D652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9EDC3" w14:textId="419AF489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E3447A" w14:textId="5FA8E125" w:rsidR="00614588" w:rsidRPr="005B7D37" w:rsidRDefault="000C7C5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C6F913" w14:textId="556B6AF7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E3860" w14:textId="577837C7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7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D598FD" w14:textId="4A292635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8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ADAC8" w14:textId="7DB278AA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9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7FF53" w14:textId="266A43B1" w:rsidR="00614588" w:rsidRPr="005B7D37" w:rsidRDefault="000C7C5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0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AF6BB" w14:textId="6502513F" w:rsidR="00614588" w:rsidRPr="005B7D37" w:rsidRDefault="000C7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B84D22" w14:textId="39121BBF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3EC17" w14:textId="71909E45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506EC" w14:textId="3621A644" w:rsidR="00614588" w:rsidRPr="005B7D37" w:rsidRDefault="000C7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75A08" w14:textId="0F23C79D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614588" w:rsidRPr="005B7D37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5DDFD" w14:textId="1CEDAF84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22122" w14:textId="0BE8ED86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7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DD052" w14:textId="7556066B" w:rsidR="00614588" w:rsidRPr="005B7D37" w:rsidRDefault="000C7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8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DB1C1" w14:textId="608BE0EB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9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891C64" w14:textId="530444FD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0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31C05" w14:textId="193EAE37" w:rsidR="00614588" w:rsidRPr="005B7D37" w:rsidRDefault="000C7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6B0AE" w14:textId="77A84B1F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4B3EB" w14:textId="361FFFA2" w:rsidR="00614588" w:rsidRPr="005B7D37" w:rsidRDefault="000C7C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6F465" w14:textId="59FCCC84" w:rsidR="00614588" w:rsidRPr="005B7D37" w:rsidRDefault="000C7C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A9F1C" w14:textId="4BB649E9" w:rsidR="00614588" w:rsidRPr="005B7D37" w:rsidRDefault="000C7C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6B58A" w14:textId="0EF21318" w:rsidR="00614588" w:rsidRPr="005B7D37" w:rsidRDefault="000C7C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3BBF23BC" w:rsidR="008F251A" w:rsidRDefault="008F251A">
          <w:r w:rsidRPr="005B7D3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74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0C30EFD6" w:rsidR="00FD3DDB" w:rsidRPr="00F71D55" w:rsidRDefault="00F71D55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1EDCF7F1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8DE444" w:rsidR="00556CE5" w:rsidRPr="005706A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 xml:space="preserve">Граф </w:t>
            </w:r>
            <w:r w:rsidR="005706AC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7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74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74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9A4F2A3" w:rsidR="00C8700E" w:rsidRDefault="00BD06DC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Фронтенд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745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1EB9CBA5" w:rsidR="004D372C" w:rsidRPr="00BD06DC" w:rsidRDefault="00BD06DC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 w:rsidRPr="00BD06DC">
        <w:rPr>
          <w:rFonts w:cs="Times New Roman"/>
          <w:szCs w:val="24"/>
          <w:lang w:val="en-US"/>
        </w:rPr>
        <w:t>Front</w:t>
      </w:r>
      <w:r>
        <w:rPr>
          <w:rFonts w:cs="Times New Roman"/>
          <w:szCs w:val="24"/>
          <w:lang w:val="en-US"/>
        </w:rPr>
        <w:t>-</w:t>
      </w:r>
      <w:r w:rsidRPr="00BD06DC">
        <w:rPr>
          <w:rFonts w:cs="Times New Roman"/>
          <w:szCs w:val="24"/>
          <w:lang w:val="en-US"/>
        </w:rPr>
        <w:t xml:space="preserve">end of the visual novel </w:t>
      </w:r>
      <w:r>
        <w:rPr>
          <w:rFonts w:cs="Times New Roman"/>
          <w:szCs w:val="24"/>
          <w:lang w:val="en-US"/>
        </w:rPr>
        <w:t>constructor</w:t>
      </w:r>
      <w:r w:rsidR="004D372C" w:rsidRPr="00BD06DC">
        <w:rPr>
          <w:rFonts w:cs="Times New Roman"/>
          <w:szCs w:val="24"/>
          <w:lang w:val="en-US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8997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085DFE53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8997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8997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8997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026D88DB" w14:textId="7BF277E4" w:rsidR="006D1616" w:rsidRPr="00297C63" w:rsidRDefault="00A727CF" w:rsidP="00D448DE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8997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7BCF05BA" w:rsidR="00F54B8D" w:rsidRPr="00742E0D" w:rsidRDefault="00B85D2F" w:rsidP="00742E0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специализированный </w:t>
      </w:r>
      <w:r>
        <w:rPr>
          <w:rFonts w:ascii="Times New Roman" w:hAnsi="Times New Roman" w:cs="Times New Roman"/>
          <w:sz w:val="24"/>
          <w:szCs w:val="24"/>
        </w:rPr>
        <w:t>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8997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32C4D035" w:rsidR="00F602ED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Эксплуатационным назначением данного приложения является </w:t>
      </w:r>
      <w:r w:rsidR="00B85D2F">
        <w:rPr>
          <w:rFonts w:ascii="Times New Roman" w:hAnsi="Times New Roman" w:cs="Times New Roman"/>
          <w:sz w:val="24"/>
          <w:szCs w:val="24"/>
        </w:rPr>
        <w:t xml:space="preserve">облегчение процесса разработки визуальных новелл. Для достижения этой цели пользователи могут использовать концепцию </w:t>
      </w:r>
      <w:r w:rsidR="00B85D2F" w:rsidRPr="00E536F2">
        <w:rPr>
          <w:rFonts w:ascii="Times New Roman" w:hAnsi="Times New Roman" w:cs="Times New Roman"/>
          <w:sz w:val="24"/>
          <w:szCs w:val="24"/>
        </w:rPr>
        <w:t>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="00B85D2F" w:rsidRPr="00E536F2">
        <w:rPr>
          <w:rFonts w:ascii="Times New Roman" w:hAnsi="Times New Roman" w:cs="Times New Roman"/>
          <w:sz w:val="24"/>
          <w:szCs w:val="24"/>
        </w:rPr>
        <w:t>»</w:t>
      </w:r>
      <w:r w:rsidR="00B85D2F">
        <w:rPr>
          <w:rFonts w:ascii="Times New Roman" w:hAnsi="Times New Roman" w:cs="Times New Roman"/>
          <w:sz w:val="24"/>
          <w:szCs w:val="24"/>
        </w:rPr>
        <w:t>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48997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48997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5" w:name="_Toc531124738"/>
      <w:bookmarkStart w:id="26" w:name="_Toc948997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2C0E8550" w14:textId="2C94C60B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5706AC">
        <w:rPr>
          <w:rFonts w:cs="Times New Roman"/>
          <w:b/>
          <w:szCs w:val="24"/>
        </w:rPr>
        <w:t>игры</w:t>
      </w:r>
    </w:p>
    <w:p w14:paraId="04B2DE82" w14:textId="01F9BCF3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добавить в граф </w:t>
      </w:r>
      <w:r w:rsidR="008050D7">
        <w:rPr>
          <w:rFonts w:cs="Times New Roman"/>
          <w:szCs w:val="24"/>
        </w:rPr>
        <w:t>визуальное представление</w:t>
      </w:r>
      <w:r w:rsidR="00337840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SS-Уз</w:t>
      </w:r>
      <w:r w:rsidR="00337840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по нажатию на кнопку «Add Start Node».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1D58216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5706AC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69E8F7F6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</w:t>
      </w:r>
      <w:r w:rsidR="00337840">
        <w:rPr>
          <w:rFonts w:cs="Times New Roman"/>
          <w:szCs w:val="24"/>
        </w:rPr>
        <w:t>визуальное представление</w:t>
      </w:r>
      <w:r w:rsidR="00337840" w:rsidRPr="005076C0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CBG-Уз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по нажатию на кнопку «Change Background».</w:t>
      </w:r>
    </w:p>
    <w:p w14:paraId="04D2A27C" w14:textId="5A082EE9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="007110C6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CD-Уз</w:t>
      </w:r>
      <w:r w:rsidR="007110C6">
        <w:rPr>
          <w:rFonts w:cs="Times New Roman"/>
          <w:szCs w:val="24"/>
        </w:rPr>
        <w:t>ла</w:t>
      </w:r>
      <w:r w:rsidR="00614588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по нажатию на кнопку «Change Dialog».</w:t>
      </w:r>
    </w:p>
    <w:p w14:paraId="1FB03110" w14:textId="06FC8EF1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PS-Уз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«Play Sound».</w:t>
      </w:r>
    </w:p>
    <w:p w14:paraId="33B27B99" w14:textId="2204756A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SC-Уз</w:t>
      </w:r>
      <w:r w:rsidR="007110C6">
        <w:rPr>
          <w:rFonts w:cs="Times New Roman"/>
          <w:szCs w:val="24"/>
        </w:rPr>
        <w:t>ла</w:t>
      </w:r>
      <w:r w:rsidR="00971BE4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«Show Character».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4DD0E8C7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4661BC">
        <w:rPr>
          <w:rFonts w:cs="Times New Roman"/>
          <w:szCs w:val="24"/>
        </w:rPr>
        <w:t xml:space="preserve">соединить узел </w:t>
      </w:r>
      <w:r w:rsidR="00971BE4" w:rsidRPr="004661BC">
        <w:rPr>
          <w:rFonts w:cs="Times New Roman"/>
          <w:szCs w:val="24"/>
        </w:rPr>
        <w:t>со</w:t>
      </w:r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3CF039E6" w14:textId="0E29F377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 xml:space="preserve">соединить узел </w:t>
      </w:r>
      <w:r w:rsidR="00971BE4" w:rsidRPr="008D7E35">
        <w:rPr>
          <w:rFonts w:cs="Times New Roman"/>
          <w:szCs w:val="24"/>
        </w:rPr>
        <w:t>со</w:t>
      </w:r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A6DDBD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16B477AA" w14:textId="6397CF79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1FF4546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4225451A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DF3B901" w14:textId="491172FC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D4AE1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3D74FE3F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F40584">
        <w:rPr>
          <w:rFonts w:cs="Times New Roman"/>
          <w:szCs w:val="24"/>
        </w:rPr>
        <w:t>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1B5E920A" w14:textId="4C4A826A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3213D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179F9F1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3213D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7BBB57F5" w14:textId="1F767FCC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0B55F8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20118882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lastRenderedPageBreak/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0B55F8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1BDBFF2E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SMPL-Переход между узлами, выбор перехода по нажатию на кнопку SMPL в левом верхнем углу графа.</w:t>
      </w:r>
    </w:p>
    <w:p w14:paraId="02010E9E" w14:textId="61D95B8E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28" w:name="_Toc94899755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28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5A77902B" w14:textId="21EE6C43" w:rsidR="007F14E2" w:rsidRDefault="00AD28FC" w:rsidP="007F14E2">
      <w:pPr>
        <w:pStyle w:val="3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9" w:name="_Toc94899756"/>
      <w:bookmarkEnd w:id="27"/>
      <w:r w:rsidRPr="00AD28FC">
        <w:rPr>
          <w:rFonts w:ascii="Times New Roman" w:hAnsi="Times New Roman" w:cs="Times New Roman"/>
          <w:b/>
          <w:color w:val="auto"/>
        </w:rPr>
        <w:t>Требования к интерфейсу</w:t>
      </w:r>
      <w:bookmarkEnd w:id="29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4899757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0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639149C6" w14:textId="604A84A0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1" w:name="_Toc94899758"/>
      <w:r w:rsidRPr="00167076">
        <w:rPr>
          <w:rFonts w:cs="Times New Roman"/>
          <w:b/>
          <w:bCs/>
          <w:szCs w:val="24"/>
        </w:rPr>
        <w:t xml:space="preserve">Граф </w:t>
      </w:r>
      <w:bookmarkEnd w:id="31"/>
      <w:r w:rsidR="005706AC">
        <w:rPr>
          <w:rFonts w:cs="Times New Roman"/>
          <w:b/>
          <w:bCs/>
          <w:szCs w:val="24"/>
        </w:rPr>
        <w:t>игры</w:t>
      </w:r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2" w:name="_Toc94899759"/>
      <w:r w:rsidRPr="00167076">
        <w:rPr>
          <w:rFonts w:cs="Times New Roman"/>
          <w:b/>
          <w:bCs/>
          <w:szCs w:val="24"/>
        </w:rPr>
        <w:t>Граф сцены</w:t>
      </w:r>
      <w:bookmarkEnd w:id="32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кнопки «Change Dialog»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760"/>
      <w:r w:rsidRPr="00167076">
        <w:rPr>
          <w:rFonts w:cs="Times New Roman"/>
          <w:b/>
          <w:bCs/>
          <w:szCs w:val="24"/>
        </w:rPr>
        <w:t>Узлы</w:t>
      </w:r>
      <w:bookmarkEnd w:id="33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4" w:name="_Toc94899761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4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5" w:name="_Toc482734421"/>
      <w:bookmarkStart w:id="36" w:name="_Toc531124740"/>
    </w:p>
    <w:p w14:paraId="5C8D3314" w14:textId="11A118B0" w:rsidR="00180EEC" w:rsidRDefault="00180EEC" w:rsidP="00180EEC">
      <w:pPr>
        <w:pStyle w:val="3"/>
        <w:numPr>
          <w:ilvl w:val="1"/>
          <w:numId w:val="13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37" w:name="_Toc94899762"/>
      <w:r w:rsidRPr="00180EEC">
        <w:rPr>
          <w:rFonts w:ascii="Times New Roman" w:hAnsi="Times New Roman" w:cs="Times New Roman"/>
          <w:b/>
          <w:color w:val="auto"/>
        </w:rPr>
        <w:t>Требования к надежност</w:t>
      </w:r>
      <w:r>
        <w:rPr>
          <w:rFonts w:ascii="Times New Roman" w:hAnsi="Times New Roman" w:cs="Times New Roman"/>
          <w:b/>
          <w:color w:val="auto"/>
        </w:rPr>
        <w:t>и</w:t>
      </w:r>
      <w:bookmarkEnd w:id="37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8" w:name="_Toc9489976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8"/>
    </w:p>
    <w:p w14:paraId="6A7307DA" w14:textId="3C30329F" w:rsidR="00180EEC" w:rsidRDefault="00180EEC" w:rsidP="00180EEC">
      <w:pPr>
        <w:pStyle w:val="a3"/>
        <w:ind w:left="1224"/>
      </w:pPr>
      <w:r>
        <w:lastRenderedPageBreak/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9" w:name="_Toc94899764"/>
      <w:bookmarkEnd w:id="35"/>
      <w:bookmarkEnd w:id="36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9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0" w:name="_Toc9489976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0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1" w:name="_Toc9489976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1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482734424"/>
      <w:bookmarkStart w:id="43" w:name="_Toc379572129"/>
      <w:bookmarkStart w:id="44" w:name="_Toc9489976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2"/>
      <w:bookmarkEnd w:id="43"/>
      <w:bookmarkEnd w:id="44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107F106D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F71D55" w:rsidRPr="00F71D55">
        <w:t>2</w:t>
      </w:r>
      <w:r w:rsidRPr="00A30587">
        <w:t xml:space="preserve"> </w:t>
      </w:r>
      <w:r w:rsidR="00F71D55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5" w:name="_Toc385162117"/>
      <w:bookmarkStart w:id="46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9489976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5"/>
      <w:bookmarkEnd w:id="46"/>
      <w:bookmarkEnd w:id="47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8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8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9" w:name="_Toc94899769"/>
      <w:r w:rsidRPr="00167076">
        <w:rPr>
          <w:b/>
          <w:bCs/>
        </w:rPr>
        <w:lastRenderedPageBreak/>
        <w:t>Требования к маркировке и упаковке</w:t>
      </w:r>
      <w:bookmarkEnd w:id="49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0" w:name="_Toc94899770"/>
      <w:r w:rsidRPr="00983E90">
        <w:rPr>
          <w:b/>
          <w:bCs/>
        </w:rPr>
        <w:t>Требования к транспортированию и хранению</w:t>
      </w:r>
      <w:bookmarkEnd w:id="50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1" w:name="_Toc948997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1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379572137"/>
      <w:bookmarkStart w:id="53" w:name="_Toc450587091"/>
      <w:bookmarkStart w:id="54" w:name="_Toc948997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2"/>
      <w:bookmarkEnd w:id="53"/>
      <w:bookmarkEnd w:id="54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948997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5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48997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6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7" w:name="_Toc94899775"/>
      <w:bookmarkStart w:id="58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7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776"/>
      <w:bookmarkEnd w:id="58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9"/>
    </w:p>
    <w:p w14:paraId="12B2354F" w14:textId="10F304F1" w:rsidR="00F71D55" w:rsidRDefault="00F71D55" w:rsidP="00F71D5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724EF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9489977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0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9489977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1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2" w:name="_Toc9489977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2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4DC9B292" w:rsidR="000C7317" w:rsidRPr="00297C63" w:rsidRDefault="00E13BFD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68644E" w:rsidRPr="00297C63">
              <w:rPr>
                <w:rFonts w:cs="Times New Roman"/>
                <w:szCs w:val="24"/>
              </w:rPr>
              <w:t xml:space="preserve"> 20</w:t>
            </w:r>
            <w:r w:rsidR="001A570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года – </w:t>
            </w:r>
            <w:r w:rsidR="001A5702"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3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3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3BADCE44" w:rsidR="00D81111" w:rsidRPr="00297C63" w:rsidRDefault="00455C6E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CD40A8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 xml:space="preserve"> года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4" w:name="_Toc94899780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4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B2EA31" w14:textId="48D20851" w:rsidR="00FD071D" w:rsidRDefault="00611F62" w:rsidP="00B32AB1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9489978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6" w:name="_Hlk482643374"/>
      <w:bookmarkEnd w:id="65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7" w:name="_Toc94899782"/>
      <w:r w:rsidRPr="00E17BB8">
        <w:rPr>
          <w:b/>
        </w:rPr>
        <w:t>Виды испытаний</w:t>
      </w:r>
      <w:bookmarkEnd w:id="67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8" w:name="_Toc94899783"/>
      <w:r w:rsidRPr="00E17BB8">
        <w:rPr>
          <w:b/>
        </w:rPr>
        <w:t>Общие требования к приемке работы</w:t>
      </w:r>
      <w:bookmarkEnd w:id="68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6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9" w:name="_Toc514632290"/>
      <w:bookmarkStart w:id="70" w:name="_Toc514690335"/>
      <w:bookmarkStart w:id="71" w:name="_Toc9489978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9"/>
      <w:bookmarkEnd w:id="70"/>
      <w:bookmarkEnd w:id="71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2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2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15EC924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2FB48769" w14:textId="72334849" w:rsidR="003E3B91" w:rsidRDefault="003E3B91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Episode</w:t>
      </w:r>
      <w:r w:rsidRPr="003E3B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4" w:history="1">
        <w:r w:rsidRPr="003E3B91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4690F48" w14:textId="3B8267D8" w:rsid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Twine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5" w:history="1">
        <w:r w:rsidRPr="00337840">
          <w:rPr>
            <w:rStyle w:val="ac"/>
            <w:rFonts w:cs="Times New Roman"/>
            <w:szCs w:val="24"/>
          </w:rPr>
          <w:t>https://twinery.org/</w:t>
        </w:r>
      </w:hyperlink>
    </w:p>
    <w:p w14:paraId="14D69E67" w14:textId="35246F16" w:rsid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Renpy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6" w:history="1">
        <w:r w:rsidRPr="00337840">
          <w:rPr>
            <w:rStyle w:val="ac"/>
            <w:rFonts w:cs="Times New Roman"/>
            <w:szCs w:val="24"/>
          </w:rPr>
          <w:t>https://www.renpy.org/</w:t>
        </w:r>
      </w:hyperlink>
    </w:p>
    <w:p w14:paraId="51C67FA6" w14:textId="5937DFD5" w:rsidR="00337840" w:rsidRPr="00F40C03" w:rsidRDefault="00F40C03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Visual</w:t>
      </w:r>
      <w:r w:rsidR="00337840" w:rsidRPr="00F40C03">
        <w:rPr>
          <w:rFonts w:cs="Times New Roman"/>
          <w:szCs w:val="24"/>
          <w:lang w:val="en-US"/>
        </w:rPr>
        <w:t xml:space="preserve"> </w:t>
      </w:r>
      <w:r w:rsidR="00337840">
        <w:rPr>
          <w:rFonts w:cs="Times New Roman"/>
          <w:szCs w:val="24"/>
          <w:lang w:val="en-US"/>
        </w:rPr>
        <w:t>programming</w:t>
      </w:r>
      <w:r w:rsidR="00337840" w:rsidRPr="00F40C03">
        <w:rPr>
          <w:rFonts w:cs="Times New Roman"/>
          <w:szCs w:val="24"/>
          <w:lang w:val="en-US"/>
        </w:rPr>
        <w:t xml:space="preserve">, </w:t>
      </w:r>
      <w:hyperlink r:id="rId17" w:history="1">
        <w:r w:rsidRPr="00F40C03">
          <w:rPr>
            <w:rStyle w:val="ac"/>
            <w:rFonts w:cs="Times New Roman"/>
            <w:szCs w:val="24"/>
            <w:lang w:val="en-US"/>
          </w:rPr>
          <w:t>https://en.wikipedia.org/wiki/Visual_programming_language</w:t>
        </w:r>
      </w:hyperlink>
    </w:p>
    <w:p w14:paraId="07C2B8B1" w14:textId="1E8E0072" w:rsidR="004A5E7A" w:rsidRPr="00F40C03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F40C03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3" w:name="_Toc9489978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3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4" w:name="_Toc384481780"/>
      <w:bookmarkStart w:id="75" w:name="_Toc385027527"/>
      <w:bookmarkStart w:id="76" w:name="_Toc385162153"/>
      <w:bookmarkStart w:id="77" w:name="_Toc482734444"/>
      <w:bookmarkStart w:id="78" w:name="_Toc531124767"/>
      <w:bookmarkStart w:id="79" w:name="_Toc9489978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4"/>
      <w:bookmarkEnd w:id="75"/>
      <w:bookmarkEnd w:id="76"/>
      <w:bookmarkEnd w:id="77"/>
      <w:bookmarkEnd w:id="78"/>
      <w:bookmarkEnd w:id="79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03D2" w14:textId="77777777" w:rsidR="000C7C55" w:rsidRDefault="000C7C55" w:rsidP="009E4915">
      <w:pPr>
        <w:spacing w:after="0" w:line="240" w:lineRule="auto"/>
      </w:pPr>
      <w:r>
        <w:separator/>
      </w:r>
    </w:p>
  </w:endnote>
  <w:endnote w:type="continuationSeparator" w:id="0">
    <w:p w14:paraId="0FFCE59E" w14:textId="77777777" w:rsidR="000C7C55" w:rsidRDefault="000C7C55" w:rsidP="009E4915">
      <w:pPr>
        <w:spacing w:after="0" w:line="240" w:lineRule="auto"/>
      </w:pPr>
      <w:r>
        <w:continuationSeparator/>
      </w:r>
    </w:p>
  </w:endnote>
  <w:endnote w:type="continuationNotice" w:id="1">
    <w:p w14:paraId="7A9103B1" w14:textId="77777777" w:rsidR="000C7C55" w:rsidRDefault="000C7C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AA59" w14:textId="77777777" w:rsidR="000C7C55" w:rsidRDefault="000C7C55" w:rsidP="009E4915">
      <w:pPr>
        <w:spacing w:after="0" w:line="240" w:lineRule="auto"/>
      </w:pPr>
      <w:r>
        <w:separator/>
      </w:r>
    </w:p>
  </w:footnote>
  <w:footnote w:type="continuationSeparator" w:id="0">
    <w:p w14:paraId="2B443270" w14:textId="77777777" w:rsidR="000C7C55" w:rsidRDefault="000C7C55" w:rsidP="009E4915">
      <w:pPr>
        <w:spacing w:after="0" w:line="240" w:lineRule="auto"/>
      </w:pPr>
      <w:r>
        <w:continuationSeparator/>
      </w:r>
    </w:p>
  </w:footnote>
  <w:footnote w:type="continuationNotice" w:id="1">
    <w:p w14:paraId="77D6C633" w14:textId="77777777" w:rsidR="000C7C55" w:rsidRDefault="000C7C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C7C55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93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3579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37840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F39"/>
    <w:rsid w:val="003A21C8"/>
    <w:rsid w:val="003B0527"/>
    <w:rsid w:val="003B3EE9"/>
    <w:rsid w:val="003B42C3"/>
    <w:rsid w:val="003B67FA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3B91"/>
    <w:rsid w:val="003E567F"/>
    <w:rsid w:val="003E6552"/>
    <w:rsid w:val="003F1DC4"/>
    <w:rsid w:val="003F3431"/>
    <w:rsid w:val="003F46B9"/>
    <w:rsid w:val="003F4715"/>
    <w:rsid w:val="003F5128"/>
    <w:rsid w:val="0041459A"/>
    <w:rsid w:val="00414D2B"/>
    <w:rsid w:val="004158BA"/>
    <w:rsid w:val="00420792"/>
    <w:rsid w:val="004218B8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BC"/>
    <w:rsid w:val="0047169F"/>
    <w:rsid w:val="00472A07"/>
    <w:rsid w:val="00472C29"/>
    <w:rsid w:val="00475CC0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44F1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706A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B7D37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480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4588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10C6"/>
    <w:rsid w:val="00712C1A"/>
    <w:rsid w:val="00714144"/>
    <w:rsid w:val="0071720C"/>
    <w:rsid w:val="00717A0F"/>
    <w:rsid w:val="00717D37"/>
    <w:rsid w:val="00720554"/>
    <w:rsid w:val="007214A4"/>
    <w:rsid w:val="007218E9"/>
    <w:rsid w:val="00724EFE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50D7"/>
    <w:rsid w:val="008068E3"/>
    <w:rsid w:val="00806F2F"/>
    <w:rsid w:val="00807E63"/>
    <w:rsid w:val="00812BB5"/>
    <w:rsid w:val="00812BDA"/>
    <w:rsid w:val="00813D79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C7DE2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1BE4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249C6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2AB1"/>
    <w:rsid w:val="00B36530"/>
    <w:rsid w:val="00B373CD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85D2F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06DC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40A8"/>
    <w:rsid w:val="00CD58D2"/>
    <w:rsid w:val="00CE1B43"/>
    <w:rsid w:val="00CE4371"/>
    <w:rsid w:val="00CE6308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0928"/>
    <w:rsid w:val="00D91216"/>
    <w:rsid w:val="00D92AF3"/>
    <w:rsid w:val="00D92DB3"/>
    <w:rsid w:val="00D92FB6"/>
    <w:rsid w:val="00D9579A"/>
    <w:rsid w:val="00D9586D"/>
    <w:rsid w:val="00DA3A6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3BFD"/>
    <w:rsid w:val="00E155FC"/>
    <w:rsid w:val="00E17BB8"/>
    <w:rsid w:val="00E3344B"/>
    <w:rsid w:val="00E37C4C"/>
    <w:rsid w:val="00E40281"/>
    <w:rsid w:val="00E41F4D"/>
    <w:rsid w:val="00E42994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0EA2"/>
    <w:rsid w:val="00ED2E8E"/>
    <w:rsid w:val="00ED73C4"/>
    <w:rsid w:val="00ED77F6"/>
    <w:rsid w:val="00EE0EB0"/>
    <w:rsid w:val="00EE10D2"/>
    <w:rsid w:val="00EE18CB"/>
    <w:rsid w:val="00EE2332"/>
    <w:rsid w:val="00EE50B3"/>
    <w:rsid w:val="00EE713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1CFA"/>
    <w:rsid w:val="00F369F8"/>
    <w:rsid w:val="00F40584"/>
    <w:rsid w:val="00F40C03"/>
    <w:rsid w:val="00F43CAF"/>
    <w:rsid w:val="00F52389"/>
    <w:rsid w:val="00F540E6"/>
    <w:rsid w:val="00F54B8D"/>
    <w:rsid w:val="00F5679A"/>
    <w:rsid w:val="00F602ED"/>
    <w:rsid w:val="00F64338"/>
    <w:rsid w:val="00F657C6"/>
    <w:rsid w:val="00F71D55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Visual_programming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24</Pages>
  <Words>3910</Words>
  <Characters>22293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380</cp:revision>
  <cp:lastPrinted>2018-05-22T16:58:00Z</cp:lastPrinted>
  <dcterms:created xsi:type="dcterms:W3CDTF">2020-12-09T16:03:00Z</dcterms:created>
  <dcterms:modified xsi:type="dcterms:W3CDTF">2022-02-17T13:50:00Z</dcterms:modified>
</cp:coreProperties>
</file>