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45E1AAD1" w:rsidR="0090485F" w:rsidRDefault="004218B8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ФРОНТЕНД 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0097E159" w:rsidR="003265D5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______________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</w:p>
    <w:p w14:paraId="16F79D27" w14:textId="2727AC89" w:rsidR="003265D5" w:rsidRPr="004218B8" w:rsidRDefault="0090485F" w:rsidP="004218B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«___»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7C63">
        <w:rPr>
          <w:rFonts w:ascii="Times New Roman" w:eastAsia="Calibri" w:hAnsi="Times New Roman" w:cs="Times New Roman"/>
          <w:sz w:val="24"/>
          <w:szCs w:val="24"/>
        </w:rPr>
        <w:t>_________________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  <w:r w:rsidR="00F30E6A"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0822BE0" w14:textId="6E5B7699" w:rsidR="00B32AB1" w:rsidRDefault="00B32AB1" w:rsidP="00B32AB1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ФРОНТЕНД </w:t>
      </w: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48373964" w:rsidR="003265D5" w:rsidRPr="00AA55F3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A55F3" w:rsidSect="00032F5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E42994">
        <w:rPr>
          <w:rFonts w:ascii="Times New Roman" w:eastAsia="Arial" w:hAnsi="Times New Roman" w:cs="Times New Roman"/>
          <w:b/>
          <w:sz w:val="24"/>
          <w:szCs w:val="24"/>
        </w:rPr>
        <w:t>4</w:t>
      </w:r>
    </w:p>
    <w:p w14:paraId="0B399ED2" w14:textId="77777777" w:rsidR="00AA1815" w:rsidRPr="00AA1815" w:rsidRDefault="00AA1815" w:rsidP="00864467">
      <w:pPr>
        <w:pStyle w:val="af6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09AB52CD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4218B8">
        <w:rPr>
          <w:rFonts w:ascii="Times New Roman" w:hAnsi="Times New Roman" w:cs="Times New Roman"/>
          <w:sz w:val="24"/>
          <w:szCs w:val="24"/>
        </w:rPr>
        <w:t>Фронтенд к</w:t>
      </w:r>
      <w:r w:rsidRPr="00812BB5">
        <w:rPr>
          <w:rFonts w:ascii="Times New Roman" w:hAnsi="Times New Roman" w:cs="Times New Roman"/>
          <w:sz w:val="24"/>
          <w:szCs w:val="24"/>
        </w:rPr>
        <w:t>онструктор</w:t>
      </w:r>
      <w:r w:rsidR="004218B8">
        <w:rPr>
          <w:rFonts w:ascii="Times New Roman" w:hAnsi="Times New Roman" w:cs="Times New Roman"/>
          <w:sz w:val="24"/>
          <w:szCs w:val="24"/>
        </w:rPr>
        <w:t>а</w:t>
      </w:r>
      <w:r w:rsidRPr="00812BB5">
        <w:rPr>
          <w:rFonts w:ascii="Times New Roman" w:hAnsi="Times New Roman" w:cs="Times New Roman"/>
          <w:sz w:val="24"/>
          <w:szCs w:val="24"/>
        </w:rPr>
        <w:t xml:space="preserve">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ab"/>
          </w:pPr>
        </w:p>
        <w:p w14:paraId="4F80EC0B" w14:textId="6ABF7B05" w:rsidR="00614588" w:rsidRDefault="008F25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E03F4">
            <w:rPr>
              <w:rFonts w:ascii="Times New Roman" w:hAnsi="Times New Roman" w:cs="Times New Roman"/>
            </w:rPr>
            <w:fldChar w:fldCharType="begin"/>
          </w:r>
          <w:r w:rsidRPr="00BE03F4">
            <w:rPr>
              <w:rFonts w:ascii="Times New Roman" w:hAnsi="Times New Roman" w:cs="Times New Roman"/>
            </w:rPr>
            <w:instrText xml:space="preserve"> TOC \o "1-3" \h \z \u </w:instrText>
          </w:r>
          <w:r w:rsidRPr="00BE03F4">
            <w:rPr>
              <w:rFonts w:ascii="Times New Roman" w:hAnsi="Times New Roman" w:cs="Times New Roman"/>
            </w:rPr>
            <w:fldChar w:fldCharType="separate"/>
          </w:r>
          <w:hyperlink w:anchor="_Toc94899741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ГЛОССАРИЙ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_Toc94899741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5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1FEC30AC" w14:textId="2F287F27" w:rsidR="00614588" w:rsidRDefault="0061458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42" w:history="1"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405AF" w14:textId="1A1EB64F" w:rsidR="00614588" w:rsidRDefault="006145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43" w:history="1">
            <w:r w:rsidRPr="001419DF">
              <w:rPr>
                <w:rStyle w:val="ac"/>
                <w:rFonts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cs="Times New Roman"/>
                <w:b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AE430" w14:textId="3B2E4486" w:rsidR="00614588" w:rsidRDefault="0061458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44" w:history="1">
            <w:r w:rsidRPr="001419DF">
              <w:rPr>
                <w:rStyle w:val="ac"/>
                <w:rFonts w:cs="Times New Roman"/>
                <w:b/>
                <w:bCs/>
                <w:noProof/>
              </w:rPr>
              <w:t>1.1.1.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cs="Times New Roman"/>
                <w:b/>
                <w:bCs/>
                <w:noProof/>
              </w:rPr>
              <w:t>Наименование программы на русском языке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E891" w14:textId="74AE09CA" w:rsidR="00614588" w:rsidRDefault="0061458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45" w:history="1">
            <w:r w:rsidRPr="001419DF">
              <w:rPr>
                <w:rStyle w:val="ac"/>
                <w:rFonts w:cs="Times New Roman"/>
                <w:b/>
                <w:bCs/>
                <w:noProof/>
                <w:lang w:val="en-US"/>
              </w:rPr>
              <w:t>1.1.2.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cs="Times New Roman"/>
                <w:b/>
                <w:bCs/>
                <w:noProof/>
                <w:lang w:val="en-US"/>
              </w:rPr>
              <w:t>Наименование программы на английском языке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6E881" w14:textId="0AA7F88C" w:rsidR="00614588" w:rsidRDefault="006145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46" w:history="1">
            <w:r w:rsidRPr="001419DF">
              <w:rPr>
                <w:rStyle w:val="ac"/>
                <w:rFonts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cs="Times New Roman"/>
                <w:b/>
                <w:noProof/>
              </w:rPr>
              <w:t>Краткая характеристика и область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27102" w14:textId="30CE7CA8" w:rsidR="00614588" w:rsidRDefault="0061458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47" w:history="1"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632E5" w14:textId="2A7522A4" w:rsidR="00614588" w:rsidRDefault="006145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48" w:history="1">
            <w:r w:rsidRPr="001419D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3483" w14:textId="56416DDE" w:rsidR="00614588" w:rsidRDefault="0061458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49" w:history="1"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A5DB4" w14:textId="4A333E5D" w:rsidR="00614588" w:rsidRDefault="006145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50" w:history="1"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9B39C" w14:textId="021C4324" w:rsidR="00614588" w:rsidRDefault="006145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51" w:history="1"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C2CC2" w14:textId="5E02066A" w:rsidR="00614588" w:rsidRDefault="0061458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52" w:history="1"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DD415" w14:textId="76CA3F3E" w:rsidR="00614588" w:rsidRDefault="006145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53" w:history="1"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E2004" w14:textId="6BEB94A8" w:rsidR="00614588" w:rsidRDefault="0061458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54" w:history="1">
            <w:r w:rsidRPr="001419DF">
              <w:rPr>
                <w:rStyle w:val="ac"/>
                <w:rFonts w:ascii="Times New Roman" w:hAnsi="Times New Roman" w:cs="Times New Roman"/>
                <w:b/>
                <w:iCs/>
                <w:noProof/>
              </w:rPr>
              <w:t>4.1.1.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Графы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F12FE" w14:textId="7FE4FE2A" w:rsidR="00614588" w:rsidRDefault="006145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55" w:history="1">
            <w:r w:rsidRPr="001419DF">
              <w:rPr>
                <w:rStyle w:val="ac"/>
                <w:rFonts w:cs="Times New Roman"/>
                <w:b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cs="Times New Roman"/>
                <w:b/>
                <w:noProof/>
              </w:rPr>
              <w:t>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8766F" w14:textId="3CDFB617" w:rsidR="00614588" w:rsidRDefault="0061458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56" w:history="1"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4.3.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46A33" w14:textId="2F946838" w:rsidR="00614588" w:rsidRDefault="0061458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57" w:history="1">
            <w:r w:rsidRPr="001419DF">
              <w:rPr>
                <w:rStyle w:val="ac"/>
                <w:rFonts w:cs="Times New Roman"/>
                <w:b/>
                <w:bCs/>
                <w:noProof/>
              </w:rPr>
              <w:t>4.3.1.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cs="Times New Roman"/>
                <w:b/>
                <w:bCs/>
                <w:noProof/>
              </w:rPr>
              <w:t>Панель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AF340" w14:textId="774022A0" w:rsidR="00614588" w:rsidRDefault="0061458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58" w:history="1">
            <w:r w:rsidRPr="001419DF">
              <w:rPr>
                <w:rStyle w:val="ac"/>
                <w:rFonts w:cs="Times New Roman"/>
                <w:b/>
                <w:bCs/>
                <w:noProof/>
              </w:rPr>
              <w:t>4.3.2.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cs="Times New Roman"/>
                <w:b/>
                <w:bCs/>
                <w:noProof/>
              </w:rPr>
              <w:t>Граф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2DE74" w14:textId="44E3864B" w:rsidR="00614588" w:rsidRDefault="0061458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59" w:history="1">
            <w:r w:rsidRPr="001419DF">
              <w:rPr>
                <w:rStyle w:val="ac"/>
                <w:rFonts w:cs="Times New Roman"/>
                <w:b/>
                <w:bCs/>
                <w:noProof/>
              </w:rPr>
              <w:t>4.3.3.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cs="Times New Roman"/>
                <w:b/>
                <w:bCs/>
                <w:noProof/>
              </w:rPr>
              <w:t>Граф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CD9E3" w14:textId="5F60E61D" w:rsidR="00614588" w:rsidRDefault="0061458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60" w:history="1">
            <w:r w:rsidRPr="001419DF">
              <w:rPr>
                <w:rStyle w:val="ac"/>
                <w:rFonts w:cs="Times New Roman"/>
                <w:b/>
                <w:bCs/>
                <w:noProof/>
              </w:rPr>
              <w:t>4.3.4.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cs="Times New Roman"/>
                <w:b/>
                <w:bCs/>
                <w:noProof/>
              </w:rPr>
              <w:t>Узлы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FB9D2" w14:textId="547167FF" w:rsidR="00614588" w:rsidRDefault="006145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61" w:history="1">
            <w:r w:rsidRPr="001419DF">
              <w:rPr>
                <w:rStyle w:val="ac"/>
                <w:rFonts w:cs="Times New Roman"/>
                <w:b/>
                <w:bCs/>
                <w:noProof/>
              </w:rPr>
              <w:t>4.4.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cs="Times New Roman"/>
                <w:b/>
                <w:bCs/>
                <w:noProof/>
              </w:rPr>
              <w:t>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89DC3" w14:textId="1CAABA02" w:rsidR="00614588" w:rsidRDefault="0061458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62" w:history="1"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4.5.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8E79B" w14:textId="4FAF0566" w:rsidR="00614588" w:rsidRDefault="0061458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63" w:history="1">
            <w:r w:rsidRPr="001419DF">
              <w:rPr>
                <w:rStyle w:val="ac"/>
                <w:b/>
                <w:bCs/>
                <w:noProof/>
              </w:rPr>
              <w:t>4.5.1.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b/>
                <w:bCs/>
                <w:noProof/>
              </w:rPr>
              <w:t>Требования к обеспечению надежного (устойчивого)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EDC3" w14:textId="4BE225F7" w:rsidR="00614588" w:rsidRDefault="0061458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64" w:history="1">
            <w:r w:rsidRPr="001419DF">
              <w:rPr>
                <w:rStyle w:val="ac"/>
                <w:rFonts w:cs="Times New Roman"/>
                <w:b/>
                <w:bCs/>
                <w:noProof/>
              </w:rPr>
              <w:t>4.5.2.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cs="Times New Roman"/>
                <w:b/>
                <w:bCs/>
                <w:noProof/>
              </w:rPr>
              <w:t>Время восстановления после отказа.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447A" w14:textId="203D1E32" w:rsidR="00614588" w:rsidRDefault="0061458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65" w:history="1">
            <w:r w:rsidRPr="001419DF">
              <w:rPr>
                <w:rStyle w:val="ac"/>
                <w:rFonts w:cs="Times New Roman"/>
                <w:b/>
                <w:bCs/>
                <w:noProof/>
              </w:rPr>
              <w:t>4.5.3.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cs="Times New Roman"/>
                <w:b/>
                <w:bCs/>
                <w:noProof/>
              </w:rPr>
              <w:t>Отказы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6F913" w14:textId="28549515" w:rsidR="00614588" w:rsidRDefault="006145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66" w:history="1">
            <w:r w:rsidRPr="001419DF">
              <w:rPr>
                <w:rStyle w:val="ac"/>
                <w:rFonts w:cs="Times New Roman"/>
                <w:b/>
                <w:bCs/>
                <w:noProof/>
              </w:rPr>
              <w:t>4.6.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cs="Times New Roman"/>
                <w:b/>
                <w:bCs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E3860" w14:textId="6DE7587D" w:rsidR="00614588" w:rsidRDefault="006145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67" w:history="1"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4.7.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598FD" w14:textId="6E7B3F26" w:rsidR="00614588" w:rsidRDefault="006145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68" w:history="1">
            <w:r w:rsidRPr="001419D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ADAC8" w14:textId="60C45C62" w:rsidR="00614588" w:rsidRDefault="006145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69" w:history="1">
            <w:r w:rsidRPr="001419DF">
              <w:rPr>
                <w:rStyle w:val="ac"/>
                <w:b/>
                <w:bCs/>
                <w:noProof/>
              </w:rPr>
              <w:t>4.9.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b/>
                <w:bCs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FF53" w14:textId="608E4C16" w:rsidR="00614588" w:rsidRDefault="0061458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70" w:history="1">
            <w:r w:rsidRPr="001419DF">
              <w:rPr>
                <w:rStyle w:val="ac"/>
                <w:b/>
                <w:bCs/>
                <w:noProof/>
              </w:rPr>
              <w:t>4.10.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b/>
                <w:bCs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AF6BB" w14:textId="4947494F" w:rsidR="00614588" w:rsidRDefault="0061458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71" w:history="1"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84D22" w14:textId="5B850D77" w:rsidR="00614588" w:rsidRDefault="006145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72" w:history="1"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3EC17" w14:textId="3B354352" w:rsidR="00614588" w:rsidRDefault="006145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73" w:history="1"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506EC" w14:textId="482A33FC" w:rsidR="00614588" w:rsidRDefault="0061458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74" w:history="1"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75A08" w14:textId="54FFAFE4" w:rsidR="00614588" w:rsidRDefault="006145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75" w:history="1"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6.1.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Предполагаемая</w:t>
            </w:r>
            <w:r w:rsidRPr="001419DF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5DDFD" w14:textId="4BE98146" w:rsidR="00614588" w:rsidRDefault="006145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76" w:history="1"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6.2.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22122" w14:textId="7C32CDBC" w:rsidR="00614588" w:rsidRDefault="006145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77" w:history="1"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6.3.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DD052" w14:textId="40391C7D" w:rsidR="00614588" w:rsidRDefault="0061458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78" w:history="1"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DB1C1" w14:textId="7170723C" w:rsidR="00614588" w:rsidRDefault="006145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79" w:history="1">
            <w:r w:rsidRPr="001419DF">
              <w:rPr>
                <w:rStyle w:val="ac"/>
                <w:rFonts w:cs="Times New Roman"/>
                <w:b/>
                <w:bCs/>
                <w:noProof/>
              </w:rPr>
              <w:t>7.1.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cs="Times New Roman"/>
                <w:b/>
                <w:bCs/>
                <w:noProof/>
              </w:rPr>
              <w:t>Необходимые стадии разработки, этапы и содержание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91C64" w14:textId="44BD72CF" w:rsidR="00614588" w:rsidRDefault="006145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80" w:history="1">
            <w:r w:rsidRPr="001419DF">
              <w:rPr>
                <w:rStyle w:val="ac"/>
                <w:rFonts w:cs="Times New Roman"/>
                <w:b/>
                <w:bCs/>
                <w:noProof/>
                <w:lang w:val="en-US"/>
              </w:rPr>
              <w:t>7.2.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cs="Times New Roman"/>
                <w:b/>
                <w:bCs/>
                <w:noProof/>
                <w:lang w:val="en-US"/>
              </w:rPr>
              <w:t>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1C05" w14:textId="049C1E7F" w:rsidR="00614588" w:rsidRDefault="0061458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81" w:history="1"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B0AE" w14:textId="26F701F5" w:rsidR="00614588" w:rsidRDefault="006145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82" w:history="1">
            <w:r w:rsidRPr="001419DF">
              <w:rPr>
                <w:rStyle w:val="ac"/>
                <w:b/>
                <w:noProof/>
              </w:rPr>
              <w:t>8.1.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b/>
                <w:noProof/>
              </w:rPr>
              <w:t>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4B3EB" w14:textId="795E1946" w:rsidR="00614588" w:rsidRDefault="006145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83" w:history="1">
            <w:r w:rsidRPr="001419DF">
              <w:rPr>
                <w:rStyle w:val="ac"/>
                <w:b/>
                <w:noProof/>
              </w:rPr>
              <w:t>8.2.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19DF">
              <w:rPr>
                <w:rStyle w:val="ac"/>
                <w:b/>
                <w:noProof/>
              </w:rPr>
              <w:t>Общие требования к приемке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6F465" w14:textId="62680A53" w:rsidR="00614588" w:rsidRDefault="006145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84" w:history="1">
            <w:r w:rsidRPr="001419D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A9F1C" w14:textId="21D3EA41" w:rsidR="00614588" w:rsidRDefault="006145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85" w:history="1">
            <w:r w:rsidRPr="001419DF">
              <w:rPr>
                <w:rStyle w:val="ac"/>
                <w:rFonts w:cs="Times New Roman"/>
                <w:b/>
                <w:bCs/>
                <w:noProof/>
              </w:rPr>
              <w:t>ПЕРЕЧЕНЬ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6B58A" w14:textId="7E9FE87E" w:rsidR="00614588" w:rsidRDefault="006145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86" w:history="1">
            <w:r w:rsidRPr="001419D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FB45" w14:textId="3BBF23BC" w:rsidR="008F251A" w:rsidRDefault="008F251A">
          <w:r w:rsidRPr="00BE03F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4899741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76F08144" w:rsidR="00FD3DD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Проект</w:t>
            </w:r>
          </w:p>
        </w:tc>
        <w:tc>
          <w:tcPr>
            <w:tcW w:w="4541" w:type="dxa"/>
          </w:tcPr>
          <w:p w14:paraId="0F6586A6" w14:textId="17888BD2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 (игра), 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2E2F935F" w:rsidR="00556CE5" w:rsidRPr="003E6552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Граф проекта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708BF23" w:rsidR="007214A4" w:rsidRPr="00807E63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  <w:r w:rsidR="00807E63">
              <w:rPr>
                <w:rFonts w:cs="Times New Roman"/>
                <w:szCs w:val="24"/>
                <w:lang w:val="en-US"/>
              </w:rPr>
              <w:t>”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(Entry)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CBG-Узел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CD-Узел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SC-Узел (Show Character)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0711519" w:rsidR="0080197A" w:rsidRPr="0080197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SS-Узел (Start Scene)</w:t>
            </w:r>
          </w:p>
        </w:tc>
        <w:tc>
          <w:tcPr>
            <w:tcW w:w="4541" w:type="dxa"/>
          </w:tcPr>
          <w:p w14:paraId="0A384CDC" w14:textId="3F42C3EC" w:rsidR="0080197A" w:rsidRPr="00904197" w:rsidRDefault="00832B8D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>при зажатии ЛКМ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>при зажатии ЛКМ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CLK-Переход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a3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9489974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94899743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94899744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9A4F2A3" w:rsidR="00C8700E" w:rsidRDefault="00BD06DC" w:rsidP="00C8700E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>
        <w:rPr>
          <w:rFonts w:cs="Times New Roman"/>
          <w:szCs w:val="24"/>
        </w:rPr>
        <w:t>Фронтенд к</w:t>
      </w:r>
      <w:r w:rsidR="00C8700E" w:rsidRPr="00C8700E">
        <w:rPr>
          <w:rFonts w:cs="Times New Roman"/>
          <w:szCs w:val="24"/>
        </w:rPr>
        <w:t>онструктор</w:t>
      </w:r>
      <w:r>
        <w:rPr>
          <w:rFonts w:cs="Times New Roman"/>
          <w:szCs w:val="24"/>
        </w:rPr>
        <w:t>а</w:t>
      </w:r>
      <w:r w:rsidR="00C8700E" w:rsidRPr="00C8700E">
        <w:rPr>
          <w:rFonts w:cs="Times New Roman"/>
          <w:szCs w:val="24"/>
        </w:rPr>
        <w:t xml:space="preserve"> визуальных новелл.</w:t>
      </w:r>
    </w:p>
    <w:p w14:paraId="04F7D667" w14:textId="2B5286F9" w:rsidR="004D372C" w:rsidRDefault="004D372C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94899745"/>
      <w:r w:rsidRPr="004D372C">
        <w:rPr>
          <w:rFonts w:cs="Times New Roman"/>
          <w:b/>
          <w:bCs/>
          <w:szCs w:val="24"/>
          <w:lang w:val="en-US"/>
        </w:rPr>
        <w:t>Наименование программы на английском языке</w:t>
      </w:r>
      <w:bookmarkEnd w:id="7"/>
    </w:p>
    <w:p w14:paraId="1810D91F" w14:textId="1EB9CBA5" w:rsidR="004D372C" w:rsidRPr="00BD06DC" w:rsidRDefault="00BD06DC" w:rsidP="004D372C">
      <w:pPr>
        <w:pStyle w:val="a3"/>
        <w:spacing w:line="276" w:lineRule="auto"/>
        <w:ind w:left="1224" w:firstLine="0"/>
        <w:rPr>
          <w:rFonts w:cs="Times New Roman"/>
          <w:szCs w:val="24"/>
          <w:lang w:val="en-US"/>
        </w:rPr>
      </w:pPr>
      <w:r w:rsidRPr="00BD06DC">
        <w:rPr>
          <w:rFonts w:cs="Times New Roman"/>
          <w:szCs w:val="24"/>
          <w:lang w:val="en-US"/>
        </w:rPr>
        <w:t>Front</w:t>
      </w:r>
      <w:r>
        <w:rPr>
          <w:rFonts w:cs="Times New Roman"/>
          <w:szCs w:val="24"/>
          <w:lang w:val="en-US"/>
        </w:rPr>
        <w:t>-</w:t>
      </w:r>
      <w:r w:rsidRPr="00BD06DC">
        <w:rPr>
          <w:rFonts w:cs="Times New Roman"/>
          <w:szCs w:val="24"/>
          <w:lang w:val="en-US"/>
        </w:rPr>
        <w:t xml:space="preserve">end of the visual novel </w:t>
      </w:r>
      <w:r>
        <w:rPr>
          <w:rFonts w:cs="Times New Roman"/>
          <w:szCs w:val="24"/>
          <w:lang w:val="en-US"/>
        </w:rPr>
        <w:t>constructor</w:t>
      </w:r>
      <w:r w:rsidR="004D372C" w:rsidRPr="00BD06DC">
        <w:rPr>
          <w:rFonts w:cs="Times New Roman"/>
          <w:szCs w:val="24"/>
          <w:lang w:val="en-US"/>
        </w:rPr>
        <w:t>.</w:t>
      </w:r>
    </w:p>
    <w:p w14:paraId="592C1F49" w14:textId="33A6C40F" w:rsidR="008755BC" w:rsidRPr="00297C63" w:rsidRDefault="00CE4371" w:rsidP="00437188">
      <w:pPr>
        <w:pStyle w:val="a3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8" w:name="_Toc94899746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9" w:name="_Hlk482637814"/>
      <w:bookmarkEnd w:id="8"/>
    </w:p>
    <w:bookmarkEnd w:id="9"/>
    <w:p w14:paraId="35479254" w14:textId="7B298939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пользователя. Процесс создания игры основан на концепции «flow 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programming», 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379572121"/>
      <w:bookmarkStart w:id="11" w:name="_Toc482734411"/>
      <w:bookmarkStart w:id="12" w:name="_Toc9489974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0"/>
      <w:bookmarkEnd w:id="11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2"/>
    </w:p>
    <w:p w14:paraId="7B3F4472" w14:textId="6DC58BB8" w:rsidR="006D1616" w:rsidRPr="00297C63" w:rsidRDefault="00A63CC3" w:rsidP="00297C63">
      <w:pPr>
        <w:pStyle w:val="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94899748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3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94899749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4"/>
    </w:p>
    <w:p w14:paraId="026D88DB" w14:textId="7BF277E4" w:rsidR="006D1616" w:rsidRPr="00297C63" w:rsidRDefault="00A727CF" w:rsidP="00D448DE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379572125"/>
      <w:bookmarkStart w:id="16" w:name="_Toc482734413"/>
      <w:bookmarkStart w:id="17" w:name="_Toc9489975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5"/>
      <w:bookmarkEnd w:id="16"/>
      <w:bookmarkEnd w:id="17"/>
    </w:p>
    <w:p w14:paraId="740E3920" w14:textId="2A7B63D9" w:rsidR="00F54B8D" w:rsidRPr="00742E0D" w:rsidRDefault="00B85D2F" w:rsidP="00742E0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предоставляет широкий инструментарий для создания, запуска и распространения визуальных новелл.</w:t>
      </w:r>
    </w:p>
    <w:p w14:paraId="5F5863EF" w14:textId="49516BF3" w:rsidR="003803E7" w:rsidRPr="003803E7" w:rsidRDefault="00A727CF" w:rsidP="00C07FBF">
      <w:pPr>
        <w:pStyle w:val="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379572126"/>
      <w:bookmarkStart w:id="19" w:name="_Toc482734414"/>
      <w:bookmarkStart w:id="20" w:name="_Toc9489975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8"/>
      <w:bookmarkEnd w:id="19"/>
      <w:bookmarkEnd w:id="20"/>
    </w:p>
    <w:p w14:paraId="241AA3DA" w14:textId="4B8CDA10" w:rsidR="00F602ED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 xml:space="preserve">Эксплуатационным назначением данного приложения является </w:t>
      </w:r>
      <w:r w:rsidR="00B85D2F">
        <w:rPr>
          <w:rFonts w:ascii="Times New Roman" w:hAnsi="Times New Roman" w:cs="Times New Roman"/>
          <w:sz w:val="24"/>
          <w:szCs w:val="24"/>
        </w:rPr>
        <w:t xml:space="preserve">облегчение процесса разработки визуальных новелл. Для достижения этой цели пользователи могут использовать концепцию </w:t>
      </w:r>
      <w:r w:rsidR="00B85D2F" w:rsidRPr="00E536F2">
        <w:rPr>
          <w:rFonts w:ascii="Times New Roman" w:hAnsi="Times New Roman" w:cs="Times New Roman"/>
          <w:sz w:val="24"/>
          <w:szCs w:val="24"/>
        </w:rPr>
        <w:t>«flow based</w:t>
      </w:r>
      <w:r w:rsidR="00B85D2F">
        <w:rPr>
          <w:rFonts w:ascii="Times New Roman" w:hAnsi="Times New Roman" w:cs="Times New Roman"/>
          <w:sz w:val="24"/>
          <w:szCs w:val="24"/>
        </w:rPr>
        <w:t xml:space="preserve"> </w:t>
      </w:r>
      <w:r w:rsidR="00B85D2F" w:rsidRPr="00E536F2">
        <w:rPr>
          <w:rFonts w:ascii="Times New Roman" w:hAnsi="Times New Roman" w:cs="Times New Roman"/>
          <w:sz w:val="24"/>
          <w:szCs w:val="24"/>
        </w:rPr>
        <w:t>programming»</w:t>
      </w:r>
      <w:r w:rsidR="00B85D2F">
        <w:rPr>
          <w:rFonts w:ascii="Times New Roman" w:hAnsi="Times New Roman" w:cs="Times New Roman"/>
          <w:sz w:val="24"/>
          <w:szCs w:val="24"/>
        </w:rPr>
        <w:t>.</w:t>
      </w:r>
    </w:p>
    <w:p w14:paraId="7233C26A" w14:textId="3934DAF0" w:rsidR="00530A03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>Приложение предоставляется в двух локализованных версиях: версия на русском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2ED">
        <w:rPr>
          <w:rFonts w:ascii="Times New Roman" w:hAnsi="Times New Roman" w:cs="Times New Roman"/>
          <w:sz w:val="24"/>
          <w:szCs w:val="24"/>
        </w:rPr>
        <w:t>языке, версия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9489975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1"/>
    </w:p>
    <w:p w14:paraId="7DCC8B5D" w14:textId="36773905" w:rsidR="00A0113C" w:rsidRPr="00297C63" w:rsidRDefault="00A0113C" w:rsidP="00F30E6A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2" w:name="_Toc482734416"/>
      <w:bookmarkStart w:id="23" w:name="_Toc379572128"/>
      <w:bookmarkStart w:id="24" w:name="_Toc9489975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2"/>
      <w:bookmarkEnd w:id="23"/>
      <w:bookmarkEnd w:id="24"/>
    </w:p>
    <w:p w14:paraId="5EE15473" w14:textId="0C6BD50D" w:rsidR="00B61BC2" w:rsidRDefault="00C069A7" w:rsidP="00B61BC2">
      <w:pPr>
        <w:pStyle w:val="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Cs/>
          <w:color w:val="auto"/>
        </w:rPr>
      </w:pPr>
      <w:bookmarkStart w:id="25" w:name="_Toc531124738"/>
      <w:bookmarkStart w:id="26" w:name="_Toc94899754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7" w:name="_Hlk482713385"/>
      <w:bookmarkEnd w:id="25"/>
      <w:bookmarkEnd w:id="26"/>
    </w:p>
    <w:p w14:paraId="2C0E8550" w14:textId="4DBAE7D2" w:rsidR="00E929BF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>Граф проекта</w:t>
      </w:r>
    </w:p>
    <w:p w14:paraId="04B2DE82" w14:textId="01F9BCF3" w:rsid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 xml:space="preserve">Возможность добавить в граф </w:t>
      </w:r>
      <w:r w:rsidR="008050D7">
        <w:rPr>
          <w:rFonts w:cs="Times New Roman"/>
          <w:szCs w:val="24"/>
        </w:rPr>
        <w:t>визуальное представление</w:t>
      </w:r>
      <w:r w:rsidR="00337840">
        <w:rPr>
          <w:rFonts w:cs="Times New Roman"/>
          <w:szCs w:val="24"/>
        </w:rPr>
        <w:t xml:space="preserve"> </w:t>
      </w:r>
      <w:r w:rsidRPr="00C069A7">
        <w:rPr>
          <w:rFonts w:cs="Times New Roman"/>
          <w:szCs w:val="24"/>
        </w:rPr>
        <w:t>SS-Уз</w:t>
      </w:r>
      <w:r w:rsidR="00337840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C069A7">
        <w:rPr>
          <w:rFonts w:cs="Times New Roman"/>
          <w:szCs w:val="24"/>
        </w:rPr>
        <w:t>по нажатию на кнопку «Add Start Node».</w:t>
      </w:r>
    </w:p>
    <w:p w14:paraId="435F4E0D" w14:textId="77777777" w:rsidR="00C069A7" w:rsidRP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перейти на граф выбранной сцены по двойному нажатию на SS-Узел</w:t>
      </w:r>
    </w:p>
    <w:p w14:paraId="183936FA" w14:textId="77777777" w:rsidR="00C069A7" w:rsidRPr="00C069A7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50A4692D" w14:textId="6C400266" w:rsidR="00E929BF" w:rsidRP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>Возможность перейти на граф проекта по нажатию на кнопку «Project Graph».</w:t>
      </w:r>
    </w:p>
    <w:p w14:paraId="5A7DF7E3" w14:textId="69E8F7F6" w:rsid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добавить в граф </w:t>
      </w:r>
      <w:r w:rsidR="00337840">
        <w:rPr>
          <w:rFonts w:cs="Times New Roman"/>
          <w:szCs w:val="24"/>
        </w:rPr>
        <w:t>визуальное представление</w:t>
      </w:r>
      <w:r w:rsidR="00337840" w:rsidRPr="005076C0">
        <w:rPr>
          <w:rFonts w:cs="Times New Roman"/>
          <w:szCs w:val="24"/>
        </w:rPr>
        <w:t xml:space="preserve"> </w:t>
      </w:r>
      <w:r w:rsidRPr="005076C0">
        <w:rPr>
          <w:rFonts w:cs="Times New Roman"/>
          <w:szCs w:val="24"/>
        </w:rPr>
        <w:t>CBG-Уз</w:t>
      </w:r>
      <w:r w:rsidR="007110C6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5076C0">
        <w:rPr>
          <w:rFonts w:cs="Times New Roman"/>
          <w:szCs w:val="24"/>
        </w:rPr>
        <w:t>по нажатию на кнопку «Change Background».</w:t>
      </w:r>
    </w:p>
    <w:p w14:paraId="04D2A27C" w14:textId="5A082EE9" w:rsidR="0043684A" w:rsidRPr="0043684A" w:rsidRDefault="00AB5D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 xml:space="preserve">озможность добавить в граф </w:t>
      </w:r>
      <w:r w:rsidR="007110C6">
        <w:rPr>
          <w:rFonts w:cs="Times New Roman"/>
          <w:szCs w:val="24"/>
        </w:rPr>
        <w:t>визуальное 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="007110C6">
        <w:rPr>
          <w:rFonts w:cs="Times New Roman"/>
          <w:szCs w:val="24"/>
        </w:rPr>
        <w:t xml:space="preserve"> </w:t>
      </w:r>
      <w:r w:rsidRPr="00AB5DC0">
        <w:rPr>
          <w:rFonts w:cs="Times New Roman"/>
          <w:szCs w:val="24"/>
        </w:rPr>
        <w:t>CD-Уз</w:t>
      </w:r>
      <w:r w:rsidR="007110C6">
        <w:rPr>
          <w:rFonts w:cs="Times New Roman"/>
          <w:szCs w:val="24"/>
        </w:rPr>
        <w:t>ла</w:t>
      </w:r>
      <w:r w:rsidR="00614588">
        <w:rPr>
          <w:rFonts w:cs="Times New Roman"/>
          <w:szCs w:val="24"/>
        </w:rPr>
        <w:t xml:space="preserve"> </w:t>
      </w:r>
      <w:r w:rsidRPr="00AB5DC0">
        <w:rPr>
          <w:rFonts w:cs="Times New Roman"/>
          <w:szCs w:val="24"/>
        </w:rPr>
        <w:t>по нажатию на кнопку «Change Dialog».</w:t>
      </w:r>
    </w:p>
    <w:p w14:paraId="1FB03110" w14:textId="06FC8EF1" w:rsidR="0043684A" w:rsidRPr="0043684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 w:rsidR="007110C6">
        <w:rPr>
          <w:rFonts w:cs="Times New Roman"/>
          <w:szCs w:val="24"/>
        </w:rPr>
        <w:t>визуальное 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PS-Уз</w:t>
      </w:r>
      <w:r w:rsidR="007110C6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по нажатию на кнопку «Play Sound».</w:t>
      </w:r>
    </w:p>
    <w:p w14:paraId="33B27B99" w14:textId="2204756A" w:rsidR="00085CE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 w:rsidR="007110C6">
        <w:rPr>
          <w:rFonts w:cs="Times New Roman"/>
          <w:szCs w:val="24"/>
        </w:rPr>
        <w:t>визуальное 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SC-Уз</w:t>
      </w:r>
      <w:r w:rsidR="007110C6">
        <w:rPr>
          <w:rFonts w:cs="Times New Roman"/>
          <w:szCs w:val="24"/>
        </w:rPr>
        <w:t>ла</w:t>
      </w:r>
      <w:r w:rsidR="00971BE4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по нажатию на кнопку «Show Character».</w:t>
      </w:r>
    </w:p>
    <w:p w14:paraId="0358E101" w14:textId="77777777" w:rsidR="0090095E" w:rsidRPr="0090095E" w:rsidRDefault="0090095E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90095E">
        <w:rPr>
          <w:rFonts w:cs="Times New Roman"/>
          <w:b/>
          <w:bCs/>
          <w:szCs w:val="24"/>
        </w:rPr>
        <w:t>Операции с узлами</w:t>
      </w:r>
    </w:p>
    <w:p w14:paraId="0E15852B" w14:textId="7D728964" w:rsidR="00487654" w:rsidRPr="00487654" w:rsidRDefault="00913582" w:rsidP="0091358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4DD0E8C7" w:rsidR="00487654" w:rsidRPr="004661BC" w:rsidRDefault="004661BC" w:rsidP="004661BC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4661BC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4661BC">
        <w:rPr>
          <w:rFonts w:cs="Times New Roman"/>
          <w:szCs w:val="24"/>
        </w:rPr>
        <w:t xml:space="preserve">соединить узел </w:t>
      </w:r>
      <w:r w:rsidR="00971BE4" w:rsidRPr="004661BC">
        <w:rPr>
          <w:rFonts w:cs="Times New Roman"/>
          <w:szCs w:val="24"/>
        </w:rPr>
        <w:t>со</w:t>
      </w:r>
      <w:r w:rsidRPr="004661BC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4661BC">
        <w:rPr>
          <w:rFonts w:cs="Times New Roman"/>
          <w:szCs w:val="24"/>
        </w:rPr>
        <w:t>узла.</w:t>
      </w:r>
    </w:p>
    <w:p w14:paraId="691AD14D" w14:textId="77777777" w:rsidR="00B0667B" w:rsidRDefault="00B0667B" w:rsidP="00B0667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3CF039E6" w14:textId="0E29F377" w:rsidR="00487654" w:rsidRPr="008D7E35" w:rsidRDefault="008D7E35" w:rsidP="008D7E35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8D7E35">
        <w:rPr>
          <w:rFonts w:cs="Times New Roman"/>
          <w:szCs w:val="24"/>
        </w:rPr>
        <w:t xml:space="preserve">соединить узел </w:t>
      </w:r>
      <w:r w:rsidR="00971BE4" w:rsidRPr="008D7E35">
        <w:rPr>
          <w:rFonts w:cs="Times New Roman"/>
          <w:szCs w:val="24"/>
        </w:rPr>
        <w:t>со</w:t>
      </w:r>
      <w:r w:rsidRPr="008D7E35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8D7E35">
        <w:rPr>
          <w:rFonts w:cs="Times New Roman"/>
          <w:szCs w:val="24"/>
        </w:rPr>
        <w:t>узла.</w:t>
      </w:r>
    </w:p>
    <w:p w14:paraId="1061C25E" w14:textId="7A6DDBD7" w:rsidR="008D7E35" w:rsidRDefault="008D7E35" w:rsidP="00C5531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8D7E35">
        <w:rPr>
          <w:rFonts w:cs="Times New Roman"/>
          <w:szCs w:val="24"/>
        </w:rPr>
        <w:t>соединить узел с предыдущим по нажатию на область входа.</w:t>
      </w:r>
    </w:p>
    <w:p w14:paraId="7293CEE1" w14:textId="77777777" w:rsidR="008D7E35" w:rsidRDefault="008D7E35" w:rsidP="008D7E35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CD-Узел</w:t>
      </w:r>
    </w:p>
    <w:p w14:paraId="16B477AA" w14:textId="6397CF79" w:rsidR="00717A0F" w:rsidRP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717A0F">
        <w:rPr>
          <w:rFonts w:cs="Times New Roman"/>
          <w:szCs w:val="24"/>
        </w:rPr>
        <w:t>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5702F9F4" w14:textId="51FF4546" w:rsid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717A0F">
        <w:rPr>
          <w:rFonts w:cs="Times New Roman"/>
          <w:szCs w:val="24"/>
        </w:rPr>
        <w:t>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38D93129" w14:textId="4225451A" w:rsidR="00272DF9" w:rsidRDefault="00717A0F" w:rsidP="00272DF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0DF3B901" w14:textId="491172FC" w:rsidR="00DD4AE1" w:rsidRDefault="00DD4AE1" w:rsidP="00DD4AE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D4AE1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DD4AE1">
        <w:rPr>
          <w:rFonts w:cs="Times New Roman"/>
          <w:szCs w:val="24"/>
        </w:rPr>
        <w:t>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D4AE1">
        <w:rPr>
          <w:rFonts w:cs="Times New Roman"/>
          <w:szCs w:val="24"/>
        </w:rPr>
        <w:t>узла.</w:t>
      </w:r>
    </w:p>
    <w:p w14:paraId="35062B8E" w14:textId="3D74FE3F" w:rsidR="00F40584" w:rsidRDefault="00F40584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40584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F40584">
        <w:rPr>
          <w:rFonts w:cs="Times New Roman"/>
          <w:szCs w:val="24"/>
        </w:rPr>
        <w:t>соединить узел с предыдущим по нажатию на область входа в</w:t>
      </w:r>
      <w:r>
        <w:rPr>
          <w:rFonts w:cs="Times New Roman"/>
          <w:szCs w:val="24"/>
        </w:rPr>
        <w:t xml:space="preserve"> </w:t>
      </w:r>
      <w:r w:rsidRPr="00F40584">
        <w:rPr>
          <w:rFonts w:cs="Times New Roman"/>
          <w:szCs w:val="24"/>
        </w:rPr>
        <w:t>левом.</w:t>
      </w:r>
    </w:p>
    <w:p w14:paraId="3F059850" w14:textId="7F6BED97" w:rsidR="00D52FD1" w:rsidRDefault="00D52FD1" w:rsidP="00D52FD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SC-Узел</w:t>
      </w:r>
    </w:p>
    <w:p w14:paraId="1B5E920A" w14:textId="4C4A826A" w:rsidR="00D3213D" w:rsidRDefault="00D3213D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D3213D">
        <w:rPr>
          <w:rFonts w:cs="Times New Roman"/>
          <w:szCs w:val="24"/>
        </w:rPr>
        <w:t>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3542C544" w14:textId="6179F9F1" w:rsidR="00C55313" w:rsidRDefault="00D3213D" w:rsidP="00DA6E7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D3213D">
        <w:rPr>
          <w:rFonts w:cs="Times New Roman"/>
          <w:szCs w:val="24"/>
        </w:rPr>
        <w:t>соединить узел с предыдущим по нажатию на область входа.</w:t>
      </w:r>
    </w:p>
    <w:p w14:paraId="61DB80C8" w14:textId="2B096FBE" w:rsidR="000B55F8" w:rsidRDefault="000B55F8" w:rsidP="000B55F8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7BBB57F5" w14:textId="1F767FCC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0B55F8">
        <w:rPr>
          <w:rFonts w:cs="Times New Roman"/>
          <w:szCs w:val="24"/>
        </w:rPr>
        <w:t>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0B55F8">
        <w:rPr>
          <w:rFonts w:cs="Times New Roman"/>
          <w:szCs w:val="24"/>
        </w:rPr>
        <w:t>узла.</w:t>
      </w:r>
    </w:p>
    <w:p w14:paraId="2BFA7BF9" w14:textId="20118882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lastRenderedPageBreak/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0B55F8">
        <w:rPr>
          <w:rFonts w:cs="Times New Roman"/>
          <w:szCs w:val="24"/>
        </w:rPr>
        <w:t>соединить узел с предыдущим по нажатию на область входа.</w:t>
      </w:r>
    </w:p>
    <w:p w14:paraId="23832C20" w14:textId="220B19C2" w:rsidR="0059751F" w:rsidRDefault="0059751F" w:rsidP="0059751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Все узлы</w:t>
      </w:r>
    </w:p>
    <w:p w14:paraId="1EE7FEFF" w14:textId="494B2DD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перемещать пространство графов путем зажатия колесика мыши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и ее движения.</w:t>
      </w:r>
    </w:p>
    <w:p w14:paraId="642A2C9A" w14:textId="1BDBFF2E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</w:t>
      </w:r>
      <w:r w:rsidR="007110C6">
        <w:rPr>
          <w:rFonts w:cs="Times New Roman"/>
          <w:szCs w:val="24"/>
        </w:rPr>
        <w:t xml:space="preserve">визуально </w:t>
      </w:r>
      <w:r w:rsidRPr="0059751F">
        <w:rPr>
          <w:rFonts w:cs="Times New Roman"/>
          <w:szCs w:val="24"/>
        </w:rPr>
        <w:t>SMPL-Переход между узлами, выбор перехода по нажатию на кнопку SMPL в левом верхнем углу графа.</w:t>
      </w:r>
    </w:p>
    <w:p w14:paraId="02010E9E" w14:textId="61D95B8E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</w:t>
      </w:r>
      <w:r w:rsidR="007110C6">
        <w:rPr>
          <w:rFonts w:cs="Times New Roman"/>
          <w:szCs w:val="24"/>
        </w:rPr>
        <w:t xml:space="preserve">визуально </w:t>
      </w:r>
      <w:r w:rsidRPr="0059751F">
        <w:rPr>
          <w:rFonts w:cs="Times New Roman"/>
          <w:szCs w:val="24"/>
        </w:rPr>
        <w:t>CLK-Переход между узлами, выбор перехода по нажатию на кнопку CLK в левом верхнем углу графа.</w:t>
      </w:r>
    </w:p>
    <w:p w14:paraId="5DE9B97B" w14:textId="2972EA8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максимум </w:t>
      </w:r>
      <w:r>
        <w:rPr>
          <w:rFonts w:cs="Times New Roman"/>
          <w:szCs w:val="24"/>
        </w:rPr>
        <w:t>один</w:t>
      </w:r>
      <w:r w:rsidRPr="0059751F">
        <w:rPr>
          <w:rFonts w:cs="Times New Roman"/>
          <w:szCs w:val="24"/>
        </w:rPr>
        <w:t xml:space="preserve"> переход между узлами.</w:t>
      </w:r>
    </w:p>
    <w:p w14:paraId="389BA956" w14:textId="267BE101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выделить узел по нажатию на него.</w:t>
      </w:r>
    </w:p>
    <w:p w14:paraId="79739C02" w14:textId="4A7DD0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скопировать узлы по нажатию на кнопку «Copy» во вкладке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«Edit» на панели инструментов.</w:t>
      </w:r>
    </w:p>
    <w:p w14:paraId="57B8989C" w14:textId="63D487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вставить узлы по нажатию на кнопку «Paste»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6B6323F1" w14:textId="04050E36" w:rsidR="0059751F" w:rsidRP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удалить узлы по нажатию на кнопку «Delete»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1CFE3836" w14:textId="77777777" w:rsidR="00AD28FC" w:rsidRPr="00AD28FC" w:rsidRDefault="00AD28FC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28" w:name="_Toc94899755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28"/>
    </w:p>
    <w:p w14:paraId="0F1AEFB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Входные данные поступают через ввод с помощью графического интерфейса приложения – текстовые поля, выпадающие списки, кнопки, переключатели.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5A77902B" w14:textId="21EE6C43" w:rsidR="007F14E2" w:rsidRDefault="00AD28FC" w:rsidP="007F14E2">
      <w:pPr>
        <w:pStyle w:val="3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</w:rPr>
      </w:pPr>
      <w:bookmarkStart w:id="29" w:name="_Toc94899756"/>
      <w:bookmarkEnd w:id="27"/>
      <w:r w:rsidRPr="00AD28FC">
        <w:rPr>
          <w:rFonts w:ascii="Times New Roman" w:hAnsi="Times New Roman" w:cs="Times New Roman"/>
          <w:b/>
          <w:color w:val="auto"/>
        </w:rPr>
        <w:t>Требования к интерфейсу</w:t>
      </w:r>
      <w:bookmarkEnd w:id="29"/>
    </w:p>
    <w:p w14:paraId="4098C6F5" w14:textId="1219D7FD" w:rsidR="007F14E2" w:rsidRPr="0047169F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0" w:name="_Toc94899757"/>
      <w:r w:rsidRPr="007F14E2">
        <w:rPr>
          <w:rFonts w:cs="Times New Roman"/>
          <w:b/>
          <w:bCs/>
          <w:szCs w:val="24"/>
        </w:rPr>
        <w:t>Панель инструментов</w:t>
      </w:r>
      <w:bookmarkEnd w:id="30"/>
    </w:p>
    <w:p w14:paraId="4015880F" w14:textId="5906B3B6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«File»</w:t>
      </w:r>
    </w:p>
    <w:p w14:paraId="71293F3B" w14:textId="5F5A535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«New Project».</w:t>
      </w:r>
    </w:p>
    <w:p w14:paraId="273D0921" w14:textId="42610243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«Open».</w:t>
      </w:r>
    </w:p>
    <w:p w14:paraId="1EA08D79" w14:textId="7079C31E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«Save as».</w:t>
      </w:r>
    </w:p>
    <w:p w14:paraId="0A3F5BB5" w14:textId="00838C52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«Exit».</w:t>
      </w:r>
    </w:p>
    <w:p w14:paraId="462D72BD" w14:textId="5897997F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«Edit»</w:t>
      </w:r>
    </w:p>
    <w:p w14:paraId="4AE87900" w14:textId="3B0268DC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«Copy».</w:t>
      </w:r>
    </w:p>
    <w:p w14:paraId="667D830E" w14:textId="37A35BE4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«Paste».</w:t>
      </w:r>
    </w:p>
    <w:p w14:paraId="1108FB9E" w14:textId="4C4F45D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«Delete».</w:t>
      </w:r>
    </w:p>
    <w:p w14:paraId="5C577D05" w14:textId="7F1E901E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«Build»</w:t>
      </w:r>
    </w:p>
    <w:p w14:paraId="528BC775" w14:textId="1BDF60C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«Build».</w:t>
      </w:r>
    </w:p>
    <w:p w14:paraId="639149C6" w14:textId="55F3888A" w:rsidR="007F14E2" w:rsidRPr="00167076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1" w:name="_Toc94899758"/>
      <w:r w:rsidRPr="00167076">
        <w:rPr>
          <w:rFonts w:cs="Times New Roman"/>
          <w:b/>
          <w:bCs/>
          <w:szCs w:val="24"/>
        </w:rPr>
        <w:t>Граф проекта</w:t>
      </w:r>
      <w:bookmarkEnd w:id="31"/>
    </w:p>
    <w:p w14:paraId="7ACA0553" w14:textId="3334A4B7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«Add Start Node» в верхнем правом углу экрана.</w:t>
      </w:r>
    </w:p>
    <w:p w14:paraId="059FC1F9" w14:textId="4C75F02C" w:rsidR="007F14E2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треуголника над графом посередине.</w:t>
      </w:r>
    </w:p>
    <w:p w14:paraId="638BA4E5" w14:textId="330FE081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2" w:name="_Toc94899759"/>
      <w:r w:rsidRPr="00167076">
        <w:rPr>
          <w:rFonts w:cs="Times New Roman"/>
          <w:b/>
          <w:bCs/>
          <w:szCs w:val="24"/>
        </w:rPr>
        <w:t>Граф сцены</w:t>
      </w:r>
      <w:bookmarkEnd w:id="32"/>
    </w:p>
    <w:p w14:paraId="03248E7B" w14:textId="5D5EC3E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«Project Graph» под панелью инструментов.</w:t>
      </w:r>
    </w:p>
    <w:p w14:paraId="178F45F3" w14:textId="6B84669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Background» в верхнем правом углу экрана.</w:t>
      </w:r>
    </w:p>
    <w:p w14:paraId="51616B0D" w14:textId="6B5CBBC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lastRenderedPageBreak/>
        <w:t>Наличие кнопки «Change Dialog» в верхнем правом углу экрана.</w:t>
      </w:r>
    </w:p>
    <w:p w14:paraId="5F9DA966" w14:textId="5E5016A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 Sound» в верхнем правом углу экрана.</w:t>
      </w:r>
    </w:p>
    <w:p w14:paraId="4182DFE3" w14:textId="4FFBCF3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«Show Character» в верхнем правом углу экрана.</w:t>
      </w:r>
    </w:p>
    <w:p w14:paraId="0A483C42" w14:textId="65B04359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треуголника посередине над</w:t>
      </w:r>
      <w:r>
        <w:rPr>
          <w:rFonts w:cs="Times New Roman"/>
          <w:szCs w:val="24"/>
        </w:rPr>
        <w:t xml:space="preserve"> </w:t>
      </w:r>
      <w:r w:rsidRPr="008D5E59">
        <w:rPr>
          <w:rFonts w:cs="Times New Roman"/>
          <w:szCs w:val="24"/>
        </w:rPr>
        <w:t>графом посередине.</w:t>
      </w:r>
    </w:p>
    <w:p w14:paraId="3614A9CA" w14:textId="78F578CC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3" w:name="_Toc94899760"/>
      <w:r w:rsidRPr="00167076">
        <w:rPr>
          <w:rFonts w:cs="Times New Roman"/>
          <w:b/>
          <w:bCs/>
          <w:szCs w:val="24"/>
        </w:rPr>
        <w:t>Узлы</w:t>
      </w:r>
      <w:bookmarkEnd w:id="33"/>
    </w:p>
    <w:p w14:paraId="7C2820B8" w14:textId="0A9D596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E-Узел</w:t>
      </w:r>
    </w:p>
    <w:p w14:paraId="517C4798" w14:textId="377255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«Entry Node» сверху посередине.</w:t>
      </w:r>
    </w:p>
    <w:p w14:paraId="384EB308" w14:textId="379B95E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6D1A7EF" w14:textId="169BD2C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CBG-Узел</w:t>
      </w:r>
    </w:p>
    <w:p w14:paraId="72F2E992" w14:textId="2351E3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Background» сверху посередине.</w:t>
      </w:r>
    </w:p>
    <w:p w14:paraId="17993A46" w14:textId="5385345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3834D74D" w14:textId="5622DDF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фона, возле кнопки с папкой.</w:t>
      </w:r>
    </w:p>
    <w:p w14:paraId="12AA7C5E" w14:textId="145BA93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B778AE9" w14:textId="1B83209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0863021" w14:textId="42CB34C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CD-Узел</w:t>
      </w:r>
    </w:p>
    <w:p w14:paraId="08B55067" w14:textId="07915B8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Dialog» сверху посередине.</w:t>
      </w:r>
    </w:p>
    <w:p w14:paraId="6E708B7A" w14:textId="21972B33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3F6106F7" w14:textId="1FCBA96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632F9B8E" w14:textId="532980BB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A3C5BB9" w14:textId="719689B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PS-Узел</w:t>
      </w:r>
    </w:p>
    <w:p w14:paraId="372F2BCB" w14:textId="12469B4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«Play Sound» сверху посередине.</w:t>
      </w:r>
    </w:p>
    <w:p w14:paraId="39C0EFCE" w14:textId="6B354F4C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динамика.</w:t>
      </w:r>
    </w:p>
    <w:p w14:paraId="772FF504" w14:textId="7A8C421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звуковому файлу, возле кнопки с динамиком.</w:t>
      </w:r>
    </w:p>
    <w:p w14:paraId="71D17115" w14:textId="411D1C80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4DB3684" w14:textId="776A0525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9544411" w14:textId="6C7E8FA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SC-Узел</w:t>
      </w:r>
    </w:p>
    <w:p w14:paraId="4E58EB27" w14:textId="42E6985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23704BF5" w14:textId="122C525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495ED7E6" w14:textId="073D526D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персонажа, возле кнопки с папкой.</w:t>
      </w:r>
    </w:p>
    <w:p w14:paraId="568FC117" w14:textId="5A7BFE6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горизонтального и вертикального ползунков для передвижения персонажа на сцене.</w:t>
      </w:r>
    </w:p>
    <w:p w14:paraId="61DBD730" w14:textId="1D8FE0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«Show Character» сверху посередине.</w:t>
      </w:r>
    </w:p>
    <w:p w14:paraId="33AC278B" w14:textId="0B8B867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2B2BF01" w14:textId="739A5D0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03F0D7F4" w14:textId="10EF1F2F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SS-Узел</w:t>
      </w:r>
    </w:p>
    <w:p w14:paraId="408BF689" w14:textId="2B067EE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«Start Scene» сверху посередине.</w:t>
      </w:r>
    </w:p>
    <w:p w14:paraId="333FABD4" w14:textId="66748F7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0AFFDAE" w14:textId="391FBC6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18C0ABF" w14:textId="4F7FCF58" w:rsidR="008D5E59" w:rsidRPr="00180EEC" w:rsidRDefault="008D5E59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4" w:name="_Toc94899761"/>
      <w:r w:rsidRPr="00180EEC">
        <w:rPr>
          <w:rFonts w:cs="Times New Roman"/>
          <w:b/>
          <w:bCs/>
          <w:szCs w:val="24"/>
        </w:rPr>
        <w:t>Требования к организации выходных данных</w:t>
      </w:r>
      <w:bookmarkEnd w:id="34"/>
    </w:p>
    <w:p w14:paraId="0FA63FC4" w14:textId="77777777" w:rsidR="00180EEC" w:rsidRDefault="00302485" w:rsidP="00180EEC">
      <w:pPr>
        <w:pStyle w:val="a3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>Выходные данные отображаются с помощью графического интерфейса приложения – изображения, текст, звуки.</w:t>
      </w:r>
      <w:bookmarkStart w:id="35" w:name="_Toc482734421"/>
      <w:bookmarkStart w:id="36" w:name="_Toc531124740"/>
    </w:p>
    <w:p w14:paraId="5C8D3314" w14:textId="11A118B0" w:rsidR="00180EEC" w:rsidRDefault="00180EEC" w:rsidP="00180EEC">
      <w:pPr>
        <w:pStyle w:val="3"/>
        <w:numPr>
          <w:ilvl w:val="1"/>
          <w:numId w:val="13"/>
        </w:numPr>
        <w:spacing w:before="0" w:after="240" w:line="240" w:lineRule="auto"/>
        <w:rPr>
          <w:rFonts w:ascii="Times New Roman" w:hAnsi="Times New Roman" w:cs="Times New Roman"/>
          <w:b/>
          <w:color w:val="auto"/>
        </w:rPr>
      </w:pPr>
      <w:bookmarkStart w:id="37" w:name="_Toc94899762"/>
      <w:r w:rsidRPr="00180EEC">
        <w:rPr>
          <w:rFonts w:ascii="Times New Roman" w:hAnsi="Times New Roman" w:cs="Times New Roman"/>
          <w:b/>
          <w:color w:val="auto"/>
        </w:rPr>
        <w:t>Требования к надежност</w:t>
      </w:r>
      <w:r>
        <w:rPr>
          <w:rFonts w:ascii="Times New Roman" w:hAnsi="Times New Roman" w:cs="Times New Roman"/>
          <w:b/>
          <w:color w:val="auto"/>
        </w:rPr>
        <w:t>и</w:t>
      </w:r>
      <w:bookmarkEnd w:id="37"/>
    </w:p>
    <w:p w14:paraId="6C3CD3CE" w14:textId="45E7D8C0" w:rsidR="00180EEC" w:rsidRPr="00167076" w:rsidRDefault="00180EEC" w:rsidP="00167076">
      <w:pPr>
        <w:pStyle w:val="a3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38" w:name="_Toc94899763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38"/>
    </w:p>
    <w:p w14:paraId="6A7307DA" w14:textId="3C30329F" w:rsidR="00180EEC" w:rsidRDefault="00180EEC" w:rsidP="00180EEC">
      <w:pPr>
        <w:pStyle w:val="a3"/>
        <w:ind w:left="1224"/>
      </w:pPr>
      <w:r>
        <w:lastRenderedPageBreak/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a3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a3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39" w:name="_Toc94899764"/>
      <w:bookmarkEnd w:id="35"/>
      <w:bookmarkEnd w:id="36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39"/>
    </w:p>
    <w:p w14:paraId="780B9D36" w14:textId="1153835F" w:rsidR="006119CE" w:rsidRPr="00180EEC" w:rsidRDefault="00180EEC" w:rsidP="00180EEC">
      <w:pPr>
        <w:pStyle w:val="a3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0" w:name="_Toc94899765"/>
      <w:r w:rsidRPr="00167076">
        <w:rPr>
          <w:rFonts w:cs="Times New Roman"/>
          <w:b/>
          <w:bCs/>
          <w:szCs w:val="24"/>
        </w:rPr>
        <w:t>Отказы из-за некорректных действий оператора</w:t>
      </w:r>
      <w:bookmarkEnd w:id="40"/>
    </w:p>
    <w:p w14:paraId="20854203" w14:textId="56EA7A2D" w:rsidR="0002180F" w:rsidRDefault="0002180F" w:rsidP="0002180F">
      <w:pPr>
        <w:pStyle w:val="a3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a3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41" w:name="_Toc94899766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41"/>
    </w:p>
    <w:p w14:paraId="35B5D8DB" w14:textId="6718B8D5" w:rsidR="0002180F" w:rsidRDefault="0002180F" w:rsidP="0002180F">
      <w:pPr>
        <w:pStyle w:val="a3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условиями эксплуатации оборудования, используемого для 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2" w:name="_Toc482734424"/>
      <w:bookmarkStart w:id="43" w:name="_Toc379572129"/>
      <w:bookmarkStart w:id="44" w:name="_Toc94899767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42"/>
      <w:bookmarkEnd w:id="43"/>
      <w:bookmarkEnd w:id="44"/>
    </w:p>
    <w:p w14:paraId="3948E91E" w14:textId="48D8D186" w:rsidR="00A30587" w:rsidRDefault="00A30587" w:rsidP="00A30587">
      <w:pPr>
        <w:pStyle w:val="a3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a3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a3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7BF65570" w:rsidR="00A30587" w:rsidRDefault="00A30587" w:rsidP="00A30587">
      <w:pPr>
        <w:pStyle w:val="a3"/>
        <w:numPr>
          <w:ilvl w:val="0"/>
          <w:numId w:val="42"/>
        </w:numPr>
      </w:pPr>
      <w:r w:rsidRPr="00A30587">
        <w:t>Свободное место на жестком диске 512 Мб или больше;</w:t>
      </w:r>
    </w:p>
    <w:p w14:paraId="592C06A8" w14:textId="651567D1" w:rsidR="00874DA4" w:rsidRDefault="00A30587" w:rsidP="00270694">
      <w:pPr>
        <w:pStyle w:val="a3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a3"/>
        <w:ind w:left="792"/>
      </w:pPr>
      <w:bookmarkStart w:id="45" w:name="_Toc385162117"/>
      <w:bookmarkStart w:id="46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7" w:name="_Toc94899768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45"/>
      <w:bookmarkEnd w:id="46"/>
      <w:bookmarkEnd w:id="47"/>
    </w:p>
    <w:p w14:paraId="1A55CAD2" w14:textId="4B414FB8" w:rsidR="002C7984" w:rsidRDefault="00F72DBF" w:rsidP="00F72DBF">
      <w:pPr>
        <w:pStyle w:val="af6"/>
        <w:spacing w:after="240" w:line="276" w:lineRule="auto"/>
        <w:ind w:left="708"/>
      </w:pPr>
      <w:bookmarkStart w:id="48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48"/>
    </w:p>
    <w:p w14:paraId="239C17D1" w14:textId="2774F4BF" w:rsidR="00140660" w:rsidRPr="00167076" w:rsidRDefault="00140660" w:rsidP="00167076">
      <w:pPr>
        <w:pStyle w:val="af6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49" w:name="_Toc94899769"/>
      <w:r w:rsidRPr="00167076">
        <w:rPr>
          <w:b/>
          <w:bCs/>
        </w:rPr>
        <w:lastRenderedPageBreak/>
        <w:t>Требования к маркировке и упаковке</w:t>
      </w:r>
      <w:bookmarkEnd w:id="49"/>
    </w:p>
    <w:p w14:paraId="4C0B2E92" w14:textId="77777777" w:rsidR="00140660" w:rsidRDefault="00140660" w:rsidP="00983E90">
      <w:pPr>
        <w:pStyle w:val="af6"/>
        <w:spacing w:after="0" w:line="240" w:lineRule="auto"/>
        <w:ind w:left="792"/>
      </w:pPr>
      <w:r>
        <w:t>В комплект поставки программы входит USB-флеш-накопитель,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.exe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.dll;</w:t>
      </w:r>
    </w:p>
    <w:p w14:paraId="6AB2918B" w14:textId="4BC9DE1C" w:rsidR="00BF5E2E" w:rsidRPr="00983E90" w:rsidRDefault="00877A04" w:rsidP="00983E90">
      <w:pPr>
        <w:pStyle w:val="af6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50" w:name="_Toc94899770"/>
      <w:r w:rsidRPr="00983E90">
        <w:rPr>
          <w:b/>
          <w:bCs/>
        </w:rPr>
        <w:t>Требования к транспортированию и хранению</w:t>
      </w:r>
      <w:bookmarkEnd w:id="50"/>
    </w:p>
    <w:p w14:paraId="1A5AAE91" w14:textId="6C2393A4" w:rsidR="00877A04" w:rsidRDefault="00877A04" w:rsidP="00EF3369">
      <w:pPr>
        <w:pStyle w:val="af6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1" w:name="_Toc9489977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51"/>
    </w:p>
    <w:p w14:paraId="04C4A350" w14:textId="61ED85F5" w:rsidR="00A63CC3" w:rsidRPr="00297C63" w:rsidRDefault="00A45BA6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2" w:name="_Toc379572137"/>
      <w:bookmarkStart w:id="53" w:name="_Toc450587091"/>
      <w:bookmarkStart w:id="54" w:name="_Toc9489977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52"/>
      <w:bookmarkEnd w:id="53"/>
      <w:bookmarkEnd w:id="54"/>
    </w:p>
    <w:p w14:paraId="151D1D74" w14:textId="4BEE53F7" w:rsidR="00A45BA6" w:rsidRPr="00E05E5C" w:rsidRDefault="00D05D1C" w:rsidP="00E05E5C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5" w:name="_Toc9489977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55"/>
    </w:p>
    <w:p w14:paraId="250D5448" w14:textId="2CB38CB9" w:rsidR="00884809" w:rsidRPr="00D405EC" w:rsidRDefault="00884809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.zip.</w:t>
      </w:r>
    </w:p>
    <w:p w14:paraId="5515180D" w14:textId="77777777" w:rsid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6" w:name="_Toc9489977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56"/>
    </w:p>
    <w:p w14:paraId="6766A8C1" w14:textId="03CECEAB" w:rsidR="00EC1A50" w:rsidRDefault="00660AB2" w:rsidP="00660AB2">
      <w:pPr>
        <w:pStyle w:val="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57" w:name="_Hlk40936647"/>
      <w:bookmarkStart w:id="58" w:name="_Toc94899775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58"/>
    </w:p>
    <w:p w14:paraId="7DDFA128" w14:textId="722344A2" w:rsidR="00660AB2" w:rsidRPr="00660AB2" w:rsidRDefault="00660AB2" w:rsidP="00003791">
      <w:pPr>
        <w:ind w:firstLine="708"/>
      </w:pPr>
      <w:r w:rsidRPr="00660AB2"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660AB2" w:rsidRDefault="00660AB2" w:rsidP="00660AB2">
      <w:pPr>
        <w:ind w:firstLine="708"/>
      </w:pPr>
      <w:r w:rsidRPr="00660AB2">
        <w:t xml:space="preserve">По результатам </w:t>
      </w:r>
      <w:r w:rsidRPr="00660AB2">
        <w:rPr>
          <w:lang w:val="en-US"/>
        </w:rPr>
        <w:t>Customer</w:t>
      </w:r>
      <w:r w:rsidRPr="00660AB2">
        <w:t xml:space="preserve"> </w:t>
      </w:r>
      <w:r w:rsidRPr="00660AB2">
        <w:rPr>
          <w:lang w:val="en-US"/>
        </w:rPr>
        <w:t>Development</w:t>
      </w:r>
      <w:r w:rsidRPr="00660AB2">
        <w:t xml:space="preserve"> был</w:t>
      </w:r>
      <w:r>
        <w:t>и</w:t>
      </w:r>
      <w:r w:rsidRPr="00660AB2">
        <w:t xml:space="preserve">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9" w:name="_Toc94899776"/>
      <w:bookmarkEnd w:id="57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59"/>
    </w:p>
    <w:p w14:paraId="7C3EBBEF" w14:textId="38F80C06" w:rsidR="00A57929" w:rsidRPr="00A57929" w:rsidRDefault="002B3579" w:rsidP="006E5FCB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данной работы расчет экономической эффективности не предусмотрен.</w:t>
      </w:r>
    </w:p>
    <w:p w14:paraId="28007833" w14:textId="056C9924" w:rsidR="00A45BA6" w:rsidRPr="00297C63" w:rsidRDefault="00A45BA6" w:rsidP="00C07FBF">
      <w:pPr>
        <w:pStyle w:val="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0" w:name="_Toc9489977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60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«Episode», «Twine»,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Преимущества по сравнению с Episode:</w:t>
      </w:r>
    </w:p>
    <w:p w14:paraId="26880932" w14:textId="56ADFA4B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Twine:</w:t>
      </w:r>
    </w:p>
    <w:p w14:paraId="2FDC0070" w14:textId="2937A056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a3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r w:rsidRPr="00F21632">
        <w:rPr>
          <w:rFonts w:cs="Times New Roman"/>
          <w:szCs w:val="24"/>
          <w:lang w:val="en-US"/>
        </w:rPr>
        <w:t>Не требует навыков программирования.</w:t>
      </w:r>
    </w:p>
    <w:p w14:paraId="0EE39F48" w14:textId="4F13E47A" w:rsidR="00F21632" w:rsidRPr="00F21632" w:rsidRDefault="00F21632" w:rsidP="00F21632">
      <w:pPr>
        <w:pStyle w:val="a3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a3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1" w:name="_Toc9489977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61"/>
    </w:p>
    <w:p w14:paraId="36370D06" w14:textId="397CD107" w:rsidR="005C1570" w:rsidRPr="002C5286" w:rsidRDefault="002C5286" w:rsidP="00B60912">
      <w:pPr>
        <w:pStyle w:val="a3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62" w:name="_Toc94899779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62"/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0340CD1A" w:rsidR="000C7317" w:rsidRPr="00297C63" w:rsidRDefault="00A7692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 w:rsidR="0068644E" w:rsidRPr="00297C63">
              <w:rPr>
                <w:rFonts w:cs="Times New Roman"/>
                <w:szCs w:val="24"/>
              </w:rPr>
              <w:t xml:space="preserve"> декабря 20</w:t>
            </w:r>
            <w:r w:rsidR="001A5702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1</w:t>
            </w:r>
            <w:r w:rsidR="0068644E" w:rsidRPr="00297C63">
              <w:rPr>
                <w:rFonts w:cs="Times New Roman"/>
                <w:szCs w:val="24"/>
              </w:rPr>
              <w:t xml:space="preserve"> года – </w:t>
            </w:r>
            <w:r w:rsidR="001A5702">
              <w:rPr>
                <w:rFonts w:cs="Times New Roman"/>
                <w:szCs w:val="24"/>
              </w:rPr>
              <w:t>1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26051C">
              <w:rPr>
                <w:rFonts w:cs="Times New Roman"/>
                <w:szCs w:val="24"/>
              </w:rPr>
              <w:t>апреля</w:t>
            </w:r>
            <w:r w:rsidR="0068644E" w:rsidRPr="00297C63">
              <w:rPr>
                <w:rFonts w:cs="Times New Roman"/>
                <w:szCs w:val="24"/>
              </w:rPr>
              <w:t xml:space="preserve"> 202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3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3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7A689931" w:rsidR="00D81111" w:rsidRPr="00297C63" w:rsidRDefault="00455C6E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26051C">
              <w:rPr>
                <w:rFonts w:cs="Times New Roman"/>
                <w:szCs w:val="24"/>
              </w:rPr>
              <w:t>апреля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>20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="0068644E" w:rsidRPr="00297C63">
              <w:rPr>
                <w:rFonts w:cs="Times New Roman"/>
                <w:szCs w:val="24"/>
              </w:rPr>
              <w:t xml:space="preserve"> 202</w:t>
            </w:r>
            <w:r w:rsidR="00A76929"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4" w:name="_Toc94899780"/>
      <w:r w:rsidRPr="00266080">
        <w:rPr>
          <w:rFonts w:cs="Times New Roman"/>
          <w:b/>
          <w:bCs/>
          <w:szCs w:val="24"/>
          <w:lang w:val="en-US"/>
        </w:rPr>
        <w:t>Сроки разработки и исполнители</w:t>
      </w:r>
      <w:bookmarkEnd w:id="64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CB2EA31" w14:textId="48D20851" w:rsidR="00FD071D" w:rsidRDefault="00611F62" w:rsidP="00B32AB1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Исполнител</w:t>
      </w:r>
      <w:r w:rsidR="00567D83">
        <w:rPr>
          <w:rFonts w:ascii="Times New Roman" w:hAnsi="Times New Roman" w:cs="Times New Roman"/>
          <w:sz w:val="24"/>
          <w:szCs w:val="24"/>
        </w:rPr>
        <w:t>и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45757E0B" w14:textId="5569BC14" w:rsidR="00F060C5" w:rsidRP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Бутченко Даниил Олегович, студент группы БПИ206.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5" w:name="_Toc9489978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66" w:name="_Hlk482643374"/>
      <w:bookmarkEnd w:id="65"/>
    </w:p>
    <w:p w14:paraId="39C3777A" w14:textId="46627388" w:rsidR="001F7672" w:rsidRPr="001F7672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67" w:name="_Toc94899782"/>
      <w:r w:rsidRPr="00E17BB8">
        <w:rPr>
          <w:b/>
        </w:rPr>
        <w:t>Виды испытаний</w:t>
      </w:r>
      <w:bookmarkEnd w:id="67"/>
    </w:p>
    <w:p w14:paraId="1B6DF126" w14:textId="5EEF5F72" w:rsidR="00E17BB8" w:rsidRDefault="001F7672" w:rsidP="001F7672">
      <w:pPr>
        <w:pStyle w:val="a3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a3"/>
        <w:ind w:left="709" w:firstLine="0"/>
      </w:pPr>
    </w:p>
    <w:p w14:paraId="2FEF3B3A" w14:textId="25ACCEFC" w:rsidR="00E17BB8" w:rsidRPr="00E17BB8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68" w:name="_Toc94899783"/>
      <w:r w:rsidRPr="00E17BB8">
        <w:rPr>
          <w:b/>
        </w:rPr>
        <w:t>Общие требования к приемке работы</w:t>
      </w:r>
      <w:bookmarkEnd w:id="68"/>
    </w:p>
    <w:p w14:paraId="0367B54E" w14:textId="30CB06A5" w:rsidR="00E17BB8" w:rsidRDefault="00E40281" w:rsidP="00E40281">
      <w:pPr>
        <w:pStyle w:val="a3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66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9" w:name="_Toc514632290"/>
      <w:bookmarkStart w:id="70" w:name="_Toc514690335"/>
      <w:bookmarkStart w:id="71" w:name="_Toc94899784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69"/>
      <w:bookmarkEnd w:id="70"/>
      <w:bookmarkEnd w:id="71"/>
    </w:p>
    <w:p w14:paraId="0A2CE119" w14:textId="7D70C9E6" w:rsidR="00F43CAF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72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  <w:r w:rsidR="004A5E7A" w:rsidRPr="00EE0EB0">
        <w:rPr>
          <w:rFonts w:cs="Times New Roman"/>
          <w:szCs w:val="24"/>
        </w:rPr>
        <w:t xml:space="preserve"> </w:t>
      </w:r>
      <w:bookmarkEnd w:id="72"/>
    </w:p>
    <w:p w14:paraId="5072DDB9" w14:textId="6AFE766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19.602-78. ЕСПД. Правила дублирования, учета и хранения программных документов, выполненных печатным способом. — Москва: Стандартинформ, 2005.</w:t>
      </w:r>
    </w:p>
    <w:p w14:paraId="0A04954B" w14:textId="6497E4B7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оформлению. — Москва: Стандартинформ, 2005.</w:t>
      </w:r>
    </w:p>
    <w:p w14:paraId="322E2316" w14:textId="0CD64A38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19.404-79. ЕСПД. Пояснительная записка. Требования к содержанию и оформлению. — Москва: Стандартинформ, 2005.</w:t>
      </w:r>
    </w:p>
    <w:p w14:paraId="13EA0B22" w14:textId="20E2598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19.505-79. ЕСПД. Руководство оператора. Требования к содержанию и оформлению. — Москва: Стандартинформ, 2005.</w:t>
      </w:r>
    </w:p>
    <w:p w14:paraId="2690BE4C" w14:textId="7D0D782D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</w:p>
    <w:p w14:paraId="08C842B3" w14:textId="15EC9248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19.101-77. ЕСПД. Виды программ и программных документов. — Москва: 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дартинформ, 2005.</w:t>
      </w:r>
    </w:p>
    <w:p w14:paraId="2FB48769" w14:textId="72334849" w:rsidR="003E3B91" w:rsidRDefault="003E3B91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Episode</w:t>
      </w:r>
      <w:r w:rsidRPr="003E3B91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hyperlink r:id="rId13" w:history="1">
        <w:r w:rsidRPr="003E3B91">
          <w:rPr>
            <w:rStyle w:val="ac"/>
            <w:rFonts w:cs="Times New Roman"/>
            <w:szCs w:val="24"/>
          </w:rPr>
          <w:t>https://w</w:t>
        </w:r>
        <w:r w:rsidRPr="003E3B91">
          <w:rPr>
            <w:rStyle w:val="ac"/>
            <w:rFonts w:cs="Times New Roman"/>
            <w:szCs w:val="24"/>
          </w:rPr>
          <w:t>w</w:t>
        </w:r>
        <w:r w:rsidRPr="003E3B91">
          <w:rPr>
            <w:rStyle w:val="ac"/>
            <w:rFonts w:cs="Times New Roman"/>
            <w:szCs w:val="24"/>
          </w:rPr>
          <w:t>w.episodeinteractive.com/</w:t>
        </w:r>
      </w:hyperlink>
    </w:p>
    <w:p w14:paraId="34690F48" w14:textId="3B8267D8" w:rsidR="00337840" w:rsidRDefault="0033784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Twine</w:t>
      </w:r>
      <w:r w:rsidRPr="0033784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hyperlink r:id="rId14" w:history="1">
        <w:r w:rsidRPr="00337840">
          <w:rPr>
            <w:rStyle w:val="ac"/>
            <w:rFonts w:cs="Times New Roman"/>
            <w:szCs w:val="24"/>
          </w:rPr>
          <w:t>https://twinery.org/</w:t>
        </w:r>
      </w:hyperlink>
    </w:p>
    <w:p w14:paraId="14D69E67" w14:textId="35246F16" w:rsidR="00337840" w:rsidRDefault="0033784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Renpy</w:t>
      </w:r>
      <w:r w:rsidRPr="0033784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hyperlink r:id="rId15" w:history="1">
        <w:r w:rsidRPr="00337840">
          <w:rPr>
            <w:rStyle w:val="ac"/>
            <w:rFonts w:cs="Times New Roman"/>
            <w:szCs w:val="24"/>
          </w:rPr>
          <w:t>https://www.renpy.org/</w:t>
        </w:r>
      </w:hyperlink>
    </w:p>
    <w:p w14:paraId="51C67FA6" w14:textId="52D79E52" w:rsidR="00337840" w:rsidRPr="00337840" w:rsidRDefault="0033784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Flow-based programming, </w:t>
      </w:r>
      <w:hyperlink r:id="rId16" w:history="1">
        <w:r w:rsidRPr="00337840">
          <w:rPr>
            <w:rStyle w:val="ac"/>
            <w:rFonts w:cs="Times New Roman"/>
            <w:szCs w:val="24"/>
            <w:lang w:val="en-US"/>
          </w:rPr>
          <w:t>https://en.wikipedia.org/wiki/Flow-based_programming</w:t>
        </w:r>
      </w:hyperlink>
    </w:p>
    <w:p w14:paraId="07C2B8B1" w14:textId="1E8E0072" w:rsidR="004A5E7A" w:rsidRPr="00337840" w:rsidRDefault="00F30E6A" w:rsidP="00F30E6A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337840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a3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3" w:name="_Toc94899785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3"/>
    </w:p>
    <w:p w14:paraId="327F5A26" w14:textId="7F80E1B0" w:rsidR="003E056B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a3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4" w:name="_Toc384481780"/>
      <w:bookmarkStart w:id="75" w:name="_Toc385027527"/>
      <w:bookmarkStart w:id="76" w:name="_Toc385162153"/>
      <w:bookmarkStart w:id="77" w:name="_Toc482734444"/>
      <w:bookmarkStart w:id="78" w:name="_Toc531124767"/>
      <w:bookmarkStart w:id="79" w:name="_Toc94899786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4"/>
      <w:bookmarkEnd w:id="75"/>
      <w:bookmarkEnd w:id="76"/>
      <w:bookmarkEnd w:id="77"/>
      <w:bookmarkEnd w:id="78"/>
      <w:bookmarkEnd w:id="79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7"/>
      <w:footerReference w:type="default" r:id="rId18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4B41E" w14:textId="77777777" w:rsidR="008C7DE2" w:rsidRDefault="008C7DE2" w:rsidP="009E4915">
      <w:pPr>
        <w:spacing w:after="0" w:line="240" w:lineRule="auto"/>
      </w:pPr>
      <w:r>
        <w:separator/>
      </w:r>
    </w:p>
  </w:endnote>
  <w:endnote w:type="continuationSeparator" w:id="0">
    <w:p w14:paraId="1038DD15" w14:textId="77777777" w:rsidR="008C7DE2" w:rsidRDefault="008C7DE2" w:rsidP="009E4915">
      <w:pPr>
        <w:spacing w:after="0" w:line="240" w:lineRule="auto"/>
      </w:pPr>
      <w:r>
        <w:continuationSeparator/>
      </w:r>
    </w:p>
  </w:endnote>
  <w:endnote w:type="continuationNotice" w:id="1">
    <w:p w14:paraId="65BD2D22" w14:textId="77777777" w:rsidR="008C7DE2" w:rsidRDefault="008C7D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a9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a9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F970" w14:textId="77777777" w:rsidR="008C7DE2" w:rsidRDefault="008C7DE2" w:rsidP="009E4915">
      <w:pPr>
        <w:spacing w:after="0" w:line="240" w:lineRule="auto"/>
      </w:pPr>
      <w:r>
        <w:separator/>
      </w:r>
    </w:p>
  </w:footnote>
  <w:footnote w:type="continuationSeparator" w:id="0">
    <w:p w14:paraId="0749B974" w14:textId="77777777" w:rsidR="008C7DE2" w:rsidRDefault="008C7DE2" w:rsidP="009E4915">
      <w:pPr>
        <w:spacing w:after="0" w:line="240" w:lineRule="auto"/>
      </w:pPr>
      <w:r>
        <w:continuationSeparator/>
      </w:r>
    </w:p>
  </w:footnote>
  <w:footnote w:type="continuationNotice" w:id="1">
    <w:p w14:paraId="18F52917" w14:textId="77777777" w:rsidR="008C7DE2" w:rsidRDefault="008C7D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a6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a6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9"/>
  </w:num>
  <w:num w:numId="5">
    <w:abstractNumId w:val="40"/>
  </w:num>
  <w:num w:numId="6">
    <w:abstractNumId w:val="0"/>
  </w:num>
  <w:num w:numId="7">
    <w:abstractNumId w:val="34"/>
  </w:num>
  <w:num w:numId="8">
    <w:abstractNumId w:val="21"/>
  </w:num>
  <w:num w:numId="9">
    <w:abstractNumId w:val="15"/>
  </w:num>
  <w:num w:numId="10">
    <w:abstractNumId w:val="32"/>
  </w:num>
  <w:num w:numId="11">
    <w:abstractNumId w:val="27"/>
  </w:num>
  <w:num w:numId="12">
    <w:abstractNumId w:val="41"/>
  </w:num>
  <w:num w:numId="13">
    <w:abstractNumId w:val="16"/>
  </w:num>
  <w:num w:numId="14">
    <w:abstractNumId w:val="3"/>
  </w:num>
  <w:num w:numId="15">
    <w:abstractNumId w:val="28"/>
  </w:num>
  <w:num w:numId="16">
    <w:abstractNumId w:val="31"/>
  </w:num>
  <w:num w:numId="17">
    <w:abstractNumId w:val="39"/>
  </w:num>
  <w:num w:numId="18">
    <w:abstractNumId w:val="10"/>
  </w:num>
  <w:num w:numId="19">
    <w:abstractNumId w:val="11"/>
  </w:num>
  <w:num w:numId="20">
    <w:abstractNumId w:val="36"/>
  </w:num>
  <w:num w:numId="21">
    <w:abstractNumId w:val="37"/>
  </w:num>
  <w:num w:numId="22">
    <w:abstractNumId w:val="25"/>
  </w:num>
  <w:num w:numId="23">
    <w:abstractNumId w:val="8"/>
  </w:num>
  <w:num w:numId="24">
    <w:abstractNumId w:val="22"/>
  </w:num>
  <w:num w:numId="25">
    <w:abstractNumId w:val="6"/>
  </w:num>
  <w:num w:numId="26">
    <w:abstractNumId w:val="12"/>
  </w:num>
  <w:num w:numId="27">
    <w:abstractNumId w:val="1"/>
  </w:num>
  <w:num w:numId="28">
    <w:abstractNumId w:val="33"/>
  </w:num>
  <w:num w:numId="29">
    <w:abstractNumId w:val="45"/>
  </w:num>
  <w:num w:numId="30">
    <w:abstractNumId w:val="5"/>
  </w:num>
  <w:num w:numId="31">
    <w:abstractNumId w:val="2"/>
  </w:num>
  <w:num w:numId="32">
    <w:abstractNumId w:val="4"/>
  </w:num>
  <w:num w:numId="33">
    <w:abstractNumId w:val="43"/>
  </w:num>
  <w:num w:numId="34">
    <w:abstractNumId w:val="42"/>
  </w:num>
  <w:num w:numId="35">
    <w:abstractNumId w:val="20"/>
  </w:num>
  <w:num w:numId="36">
    <w:abstractNumId w:val="7"/>
  </w:num>
  <w:num w:numId="37">
    <w:abstractNumId w:val="24"/>
  </w:num>
  <w:num w:numId="38">
    <w:abstractNumId w:val="13"/>
  </w:num>
  <w:num w:numId="39">
    <w:abstractNumId w:val="23"/>
  </w:num>
  <w:num w:numId="40">
    <w:abstractNumId w:val="14"/>
  </w:num>
  <w:num w:numId="41">
    <w:abstractNumId w:val="38"/>
  </w:num>
  <w:num w:numId="42">
    <w:abstractNumId w:val="19"/>
  </w:num>
  <w:num w:numId="43">
    <w:abstractNumId w:val="17"/>
  </w:num>
  <w:num w:numId="44">
    <w:abstractNumId w:val="18"/>
  </w:num>
  <w:num w:numId="45">
    <w:abstractNumId w:val="35"/>
  </w:num>
  <w:num w:numId="46">
    <w:abstractNumId w:val="4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1172A"/>
    <w:rsid w:val="00011E3C"/>
    <w:rsid w:val="00020390"/>
    <w:rsid w:val="0002180F"/>
    <w:rsid w:val="00026B08"/>
    <w:rsid w:val="00032F58"/>
    <w:rsid w:val="00034BE7"/>
    <w:rsid w:val="00043A7B"/>
    <w:rsid w:val="000463B7"/>
    <w:rsid w:val="00047CA8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D382E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41E7"/>
    <w:rsid w:val="001C7766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B3579"/>
    <w:rsid w:val="002C2F20"/>
    <w:rsid w:val="002C5286"/>
    <w:rsid w:val="002C7984"/>
    <w:rsid w:val="002E1160"/>
    <w:rsid w:val="002E1364"/>
    <w:rsid w:val="002E16DD"/>
    <w:rsid w:val="002E70B4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4274"/>
    <w:rsid w:val="003361D3"/>
    <w:rsid w:val="00337840"/>
    <w:rsid w:val="003443C2"/>
    <w:rsid w:val="00345F49"/>
    <w:rsid w:val="003470CD"/>
    <w:rsid w:val="00347A4A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F39"/>
    <w:rsid w:val="003A21C8"/>
    <w:rsid w:val="003B0527"/>
    <w:rsid w:val="003B3EE9"/>
    <w:rsid w:val="003B42C3"/>
    <w:rsid w:val="003B67FA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3B91"/>
    <w:rsid w:val="003E567F"/>
    <w:rsid w:val="003E6552"/>
    <w:rsid w:val="003F1DC4"/>
    <w:rsid w:val="003F3431"/>
    <w:rsid w:val="003F46B9"/>
    <w:rsid w:val="003F4715"/>
    <w:rsid w:val="003F5128"/>
    <w:rsid w:val="0041459A"/>
    <w:rsid w:val="00414D2B"/>
    <w:rsid w:val="004158BA"/>
    <w:rsid w:val="00420792"/>
    <w:rsid w:val="004218B8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BC"/>
    <w:rsid w:val="0047169F"/>
    <w:rsid w:val="00472A07"/>
    <w:rsid w:val="00472C29"/>
    <w:rsid w:val="00475CC0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72A0"/>
    <w:rsid w:val="00502667"/>
    <w:rsid w:val="00502F9E"/>
    <w:rsid w:val="005076C0"/>
    <w:rsid w:val="00511AD2"/>
    <w:rsid w:val="00530A03"/>
    <w:rsid w:val="005310D8"/>
    <w:rsid w:val="00536BF0"/>
    <w:rsid w:val="005424C1"/>
    <w:rsid w:val="005506FB"/>
    <w:rsid w:val="00551805"/>
    <w:rsid w:val="00553998"/>
    <w:rsid w:val="00556CE5"/>
    <w:rsid w:val="0056064A"/>
    <w:rsid w:val="00562CE9"/>
    <w:rsid w:val="00567D83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480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4588"/>
    <w:rsid w:val="0061752E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3BBA"/>
    <w:rsid w:val="00676C16"/>
    <w:rsid w:val="00682BAD"/>
    <w:rsid w:val="006850C9"/>
    <w:rsid w:val="0068644E"/>
    <w:rsid w:val="00686C7D"/>
    <w:rsid w:val="00690E34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110C6"/>
    <w:rsid w:val="00712C1A"/>
    <w:rsid w:val="00714144"/>
    <w:rsid w:val="0071720C"/>
    <w:rsid w:val="00717A0F"/>
    <w:rsid w:val="00717D37"/>
    <w:rsid w:val="00720554"/>
    <w:rsid w:val="007214A4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27FC"/>
    <w:rsid w:val="00793C34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50D7"/>
    <w:rsid w:val="008068E3"/>
    <w:rsid w:val="00806F2F"/>
    <w:rsid w:val="00807E63"/>
    <w:rsid w:val="00812BB5"/>
    <w:rsid w:val="00812BDA"/>
    <w:rsid w:val="00813D79"/>
    <w:rsid w:val="008142C4"/>
    <w:rsid w:val="008158E4"/>
    <w:rsid w:val="00817321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4E85"/>
    <w:rsid w:val="008973AA"/>
    <w:rsid w:val="008A372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C7DE2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71BE4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20F0B"/>
    <w:rsid w:val="00A249C6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6929"/>
    <w:rsid w:val="00A77F99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2AB1"/>
    <w:rsid w:val="00B36530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6220"/>
    <w:rsid w:val="00B80370"/>
    <w:rsid w:val="00B80690"/>
    <w:rsid w:val="00B820B5"/>
    <w:rsid w:val="00B83197"/>
    <w:rsid w:val="00B8575A"/>
    <w:rsid w:val="00B85D2F"/>
    <w:rsid w:val="00B915DD"/>
    <w:rsid w:val="00BA4B61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06DC"/>
    <w:rsid w:val="00BD477A"/>
    <w:rsid w:val="00BE03F4"/>
    <w:rsid w:val="00BE164F"/>
    <w:rsid w:val="00BE2FD5"/>
    <w:rsid w:val="00BE36C8"/>
    <w:rsid w:val="00BE6450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58D2"/>
    <w:rsid w:val="00CE1B43"/>
    <w:rsid w:val="00CE4371"/>
    <w:rsid w:val="00CE6308"/>
    <w:rsid w:val="00CF665D"/>
    <w:rsid w:val="00D048B1"/>
    <w:rsid w:val="00D05D1C"/>
    <w:rsid w:val="00D11D4B"/>
    <w:rsid w:val="00D12D07"/>
    <w:rsid w:val="00D2041C"/>
    <w:rsid w:val="00D24574"/>
    <w:rsid w:val="00D3213D"/>
    <w:rsid w:val="00D33E68"/>
    <w:rsid w:val="00D34B7F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72A8"/>
    <w:rsid w:val="00D57592"/>
    <w:rsid w:val="00D57C05"/>
    <w:rsid w:val="00D76AB8"/>
    <w:rsid w:val="00D76DBE"/>
    <w:rsid w:val="00D76DFD"/>
    <w:rsid w:val="00D81111"/>
    <w:rsid w:val="00D8127C"/>
    <w:rsid w:val="00D90928"/>
    <w:rsid w:val="00D91216"/>
    <w:rsid w:val="00D92AF3"/>
    <w:rsid w:val="00D92DB3"/>
    <w:rsid w:val="00D92FB6"/>
    <w:rsid w:val="00D9579A"/>
    <w:rsid w:val="00D9586D"/>
    <w:rsid w:val="00DA3A6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3344B"/>
    <w:rsid w:val="00E37C4C"/>
    <w:rsid w:val="00E40281"/>
    <w:rsid w:val="00E41F4D"/>
    <w:rsid w:val="00E42994"/>
    <w:rsid w:val="00E536F2"/>
    <w:rsid w:val="00E6346D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7948"/>
    <w:rsid w:val="00EB7D32"/>
    <w:rsid w:val="00EC1A50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episodeinteractive.com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low-based_programm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renpy.org/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winery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24</Pages>
  <Words>3882</Words>
  <Characters>22134</Characters>
  <Application>Microsoft Office Word</Application>
  <DocSecurity>0</DocSecurity>
  <Lines>184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Бутченко Даниил Олегович</cp:lastModifiedBy>
  <cp:revision>370</cp:revision>
  <cp:lastPrinted>2018-05-22T16:58:00Z</cp:lastPrinted>
  <dcterms:created xsi:type="dcterms:W3CDTF">2020-12-09T16:03:00Z</dcterms:created>
  <dcterms:modified xsi:type="dcterms:W3CDTF">2022-02-04T17:44:00Z</dcterms:modified>
</cp:coreProperties>
</file>