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DE8EF3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A93B4E">
        <w:rPr>
          <w:rFonts w:ascii="Times New Roman" w:eastAsia="Arial" w:hAnsi="Times New Roman" w:cs="Times New Roman"/>
          <w:b/>
          <w:sz w:val="24"/>
          <w:szCs w:val="24"/>
        </w:rPr>
        <w:t>2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0CCA26B" w14:textId="1ED8321E" w:rsidR="00347E18" w:rsidRPr="00347E18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600981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FC1A8" w14:textId="201B35AB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5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_Toc96009815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51B41" w14:textId="15B2889F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6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_Toc96009816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3628E" w14:textId="42683BD8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7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_Toc96009817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8C88A" w14:textId="7F015178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8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_Toc96009818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21FA3" w14:textId="4E14247E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9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_Toc96009819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49153" w14:textId="5D25AF18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0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_Toc96009820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7E036" w14:textId="51D88765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1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_Toc96009821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16743" w14:textId="14BA7A7C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2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_Toc96009822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341B1" w14:textId="6F5A0220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3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_Toc96009823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C00A9" w14:textId="02ABCC11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4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_Toc96009824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239AD" w14:textId="173A4FF8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5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_Toc96009825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B5301" w14:textId="04626EC4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6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_Toc96009826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C06D5" w14:textId="77EF3663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7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_Toc96009827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7EFF6E" w14:textId="4F175A21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8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_Toc96009828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A07F0" w14:textId="28F2AE05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9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_Toc96009829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F4805" w14:textId="3E53EE70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0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_Toc96009830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ACCBF" w14:textId="02F27452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1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_Toc96009831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3D8890" w14:textId="754C0080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2" w:history="1">
            <w:r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_Toc96009832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CD99A" w14:textId="442917B8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3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_Toc96009833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4A1E5" w14:textId="450B0C4E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4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_Toc96009834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638378" w14:textId="1E0C24D9" w:rsidR="00347E18" w:rsidRPr="00347E18" w:rsidRDefault="00347E1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5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_Toc96009835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74BB1" w14:textId="53853793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6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_Toc96009836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F8884" w14:textId="173A5021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7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_Toc96009837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4E0CF" w14:textId="2240263B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8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_Toc96009838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12929" w14:textId="380C0620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9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_Toc96009839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84DA12" w14:textId="19ACD0E9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0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_Toc96009840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EA5A7" w14:textId="07FDE62E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1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_Toc96009841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5CB97" w14:textId="0344FBC2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2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_Toc96009842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0241D" w14:textId="007958D7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3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_Toc96009843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65894" w14:textId="094B3736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4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_Toc96009844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1231E" w14:textId="3C130A07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5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347E18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_Toc96009845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D31C1" w14:textId="1369D6CD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6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_Toc96009846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A9CB2" w14:textId="5D626446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7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_Toc96009847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A1B81" w14:textId="65DCDDD2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8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_Toc96009848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DD83C" w14:textId="36E6C713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9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_Toc96009849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D74BA" w14:textId="0FD76AC4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0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_Toc96009850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3D205" w14:textId="07528DDE" w:rsidR="00347E18" w:rsidRPr="00347E18" w:rsidRDefault="00347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1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_Toc96009851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CEA78" w14:textId="0B278B22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2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_Toc96009852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C09EF" w14:textId="127F6C8F" w:rsidR="00347E18" w:rsidRPr="00347E18" w:rsidRDefault="00347E1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3" w:history="1"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_Toc96009853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5F7E8" w14:textId="044712F4" w:rsidR="00347E18" w:rsidRPr="00347E18" w:rsidRDefault="00347E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4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_Toc96009854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45035" w14:textId="0BAE6EDA" w:rsidR="00347E18" w:rsidRPr="00347E18" w:rsidRDefault="00347E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5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_Toc96009855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5BB54" w14:textId="6AD89BE1" w:rsidR="00347E18" w:rsidRDefault="00347E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09856" w:history="1">
            <w:r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_Toc96009856 \h </w:instrTex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1E90303B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600981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4F2A206" w:rsidR="00FD3DDB" w:rsidRDefault="009D4DCC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F7887E6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7EA2458F" w:rsidR="00556CE5" w:rsidRPr="009D4DC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9D4DC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12191D92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600981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6009816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6009817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6009818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600981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640CB34B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60098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600982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600982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600982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D606CE9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7F208F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7F208F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7F208F">
        <w:rPr>
          <w:rFonts w:ascii="Times New Roman" w:hAnsi="Times New Roman" w:cs="Times New Roman"/>
          <w:sz w:val="24"/>
          <w:szCs w:val="24"/>
        </w:rPr>
        <w:t>ая</w:t>
      </w:r>
      <w:r w:rsidRPr="00E530AB">
        <w:rPr>
          <w:rFonts w:ascii="Times New Roman" w:hAnsi="Times New Roman" w:cs="Times New Roman"/>
          <w:sz w:val="24"/>
          <w:szCs w:val="24"/>
        </w:rPr>
        <w:t xml:space="preserve"> новелл</w:t>
      </w:r>
      <w:r w:rsidR="007F208F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60098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1E5AA762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600982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600982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600982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5C87F55A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C43C89">
        <w:rPr>
          <w:rFonts w:cs="Times New Roman"/>
          <w:b/>
          <w:szCs w:val="24"/>
        </w:rPr>
        <w:t>игры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18F258D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Реализация функции для запуска </w:t>
      </w:r>
      <w:r w:rsidR="00036D52">
        <w:rPr>
          <w:rFonts w:cs="Times New Roman"/>
          <w:szCs w:val="24"/>
        </w:rPr>
        <w:t>игры</w:t>
      </w:r>
      <w:r>
        <w:rPr>
          <w:rFonts w:cs="Times New Roman"/>
          <w:szCs w:val="24"/>
        </w:rPr>
        <w:t>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1CCF78BF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294D7461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1067B51C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6009828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44259FF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</w:t>
      </w:r>
      <w:r w:rsidR="009B189E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</w:t>
      </w:r>
      <w:r w:rsidR="009B189E">
        <w:rPr>
          <w:rFonts w:cs="Times New Roman"/>
          <w:szCs w:val="24"/>
        </w:rPr>
        <w:t>игры</w:t>
      </w:r>
      <w:r w:rsidR="00FE0F2E" w:rsidRPr="00FE0F2E">
        <w:rPr>
          <w:rFonts w:cs="Times New Roman"/>
          <w:szCs w:val="24"/>
        </w:rPr>
        <w:t>.</w:t>
      </w:r>
    </w:p>
    <w:p w14:paraId="42CE0CCB" w14:textId="5233B4E2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</w:t>
      </w:r>
      <w:r w:rsidR="009B189E">
        <w:rPr>
          <w:rFonts w:cs="Times New Roman"/>
          <w:szCs w:val="24"/>
        </w:rPr>
        <w:t xml:space="preserve"> игры</w:t>
      </w:r>
      <w:r w:rsidR="00FE0F2E" w:rsidRPr="00FE0F2E">
        <w:rPr>
          <w:rFonts w:cs="Times New Roman"/>
          <w:szCs w:val="24"/>
        </w:rPr>
        <w:t>.</w:t>
      </w:r>
    </w:p>
    <w:p w14:paraId="0232C12F" w14:textId="73AD8EC6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сохранения </w:t>
      </w:r>
      <w:r w:rsidR="009B189E">
        <w:rPr>
          <w:rFonts w:cs="Times New Roman"/>
          <w:szCs w:val="24"/>
        </w:rPr>
        <w:t>игры</w:t>
      </w:r>
      <w:r w:rsidR="00747790" w:rsidRPr="00747790">
        <w:rPr>
          <w:rFonts w:cs="Times New Roman"/>
          <w:szCs w:val="24"/>
        </w:rPr>
        <w:t>.</w:t>
      </w:r>
    </w:p>
    <w:p w14:paraId="01BF55D9" w14:textId="50902217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компиляции </w:t>
      </w:r>
      <w:r w:rsidR="009B189E">
        <w:rPr>
          <w:rFonts w:cs="Times New Roman"/>
          <w:szCs w:val="24"/>
        </w:rPr>
        <w:t>игры</w:t>
      </w:r>
      <w:r w:rsidR="00A65DBA" w:rsidRPr="00A65DBA">
        <w:rPr>
          <w:rFonts w:cs="Times New Roman"/>
          <w:szCs w:val="24"/>
        </w:rPr>
        <w:t>.</w:t>
      </w:r>
    </w:p>
    <w:p w14:paraId="64D573EF" w14:textId="61B44B3A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завершения </w:t>
      </w:r>
      <w:r w:rsidR="009B189E">
        <w:rPr>
          <w:rFonts w:cs="Times New Roman"/>
          <w:szCs w:val="24"/>
        </w:rPr>
        <w:t>игры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600982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5511C595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запустить </w:t>
      </w:r>
      <w:r w:rsidR="00711CA6">
        <w:rPr>
          <w:rFonts w:cs="Times New Roman"/>
          <w:szCs w:val="24"/>
        </w:rPr>
        <w:t>игру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70BF1C56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сущности игрока, которая будет передвигаться по графам согласно законам переходов. При прохождении через узел, эта сущность активирует </w:t>
      </w:r>
      <w:r w:rsidR="00873028">
        <w:rPr>
          <w:rFonts w:cs="Times New Roman"/>
          <w:szCs w:val="24"/>
        </w:rPr>
        <w:t>узел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</w:t>
      </w:r>
      <w:r w:rsidR="00E5088A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. Если следующего узла в графе </w:t>
      </w:r>
      <w:r w:rsidR="00005990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600983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>, исходя из фронтенда.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6009831"/>
      <w:bookmarkEnd w:id="27"/>
      <w:r w:rsidRPr="00180EEC">
        <w:rPr>
          <w:rFonts w:cs="Times New Roman"/>
          <w:b/>
          <w:bCs/>
          <w:szCs w:val="24"/>
        </w:rPr>
        <w:lastRenderedPageBreak/>
        <w:t>Требования к организации выходных данных</w:t>
      </w:r>
      <w:bookmarkEnd w:id="31"/>
    </w:p>
    <w:p w14:paraId="0FA63FC4" w14:textId="1726324D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>отправляются в фронтенд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6009832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600983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6009834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600983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600983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600983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089E4ECF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484CEF">
        <w:t>2</w:t>
      </w:r>
      <w:r w:rsidRPr="00A30587">
        <w:t xml:space="preserve"> </w:t>
      </w:r>
      <w:r w:rsidR="00484CEF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600983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6009839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6009840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60098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60098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600984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600984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Hlk40936647"/>
      <w:bookmarkStart w:id="55" w:name="_Toc96009845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5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6009846"/>
      <w:bookmarkEnd w:id="54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403304AA" w:rsidR="00A57929" w:rsidRPr="00A57929" w:rsidRDefault="006910D6" w:rsidP="006910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завершения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60098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600984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600984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205711D5" w:rsidR="000C7317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18 февраля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1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6A62C5F" w:rsidR="00D81111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2 мая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20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600985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1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60098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6009852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6009853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600985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539BBDC8" w:rsidR="00E27B30" w:rsidRPr="004006D0" w:rsidRDefault="00E27B30" w:rsidP="004006D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4006D0">
        <w:rPr>
          <w:rFonts w:cs="Times New Roman"/>
          <w:szCs w:val="24"/>
          <w:lang w:val="en-US"/>
        </w:rPr>
        <w:t xml:space="preserve"> </w:t>
      </w:r>
      <w:r w:rsidR="004006D0">
        <w:rPr>
          <w:rFonts w:cs="Times New Roman"/>
          <w:szCs w:val="24"/>
          <w:lang w:val="en-US"/>
        </w:rPr>
        <w:t>Visual</w:t>
      </w:r>
      <w:r w:rsidR="004006D0" w:rsidRPr="00E27B30">
        <w:rPr>
          <w:rFonts w:cs="Times New Roman"/>
          <w:szCs w:val="24"/>
          <w:lang w:val="en-US"/>
        </w:rPr>
        <w:t xml:space="preserve"> programming, </w:t>
      </w:r>
      <w:hyperlink r:id="rId17" w:history="1">
        <w:r w:rsidR="004006D0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600985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600985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CB83" w14:textId="77777777" w:rsidR="00B43116" w:rsidRDefault="00B43116" w:rsidP="009E4915">
      <w:pPr>
        <w:spacing w:after="0" w:line="240" w:lineRule="auto"/>
      </w:pPr>
      <w:r>
        <w:separator/>
      </w:r>
    </w:p>
  </w:endnote>
  <w:endnote w:type="continuationSeparator" w:id="0">
    <w:p w14:paraId="662013FE" w14:textId="77777777" w:rsidR="00B43116" w:rsidRDefault="00B43116" w:rsidP="009E4915">
      <w:pPr>
        <w:spacing w:after="0" w:line="240" w:lineRule="auto"/>
      </w:pPr>
      <w:r>
        <w:continuationSeparator/>
      </w:r>
    </w:p>
  </w:endnote>
  <w:endnote w:type="continuationNotice" w:id="1">
    <w:p w14:paraId="17598200" w14:textId="77777777" w:rsidR="00B43116" w:rsidRDefault="00B431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93F6" w14:textId="77777777" w:rsidR="00B43116" w:rsidRDefault="00B43116" w:rsidP="009E4915">
      <w:pPr>
        <w:spacing w:after="0" w:line="240" w:lineRule="auto"/>
      </w:pPr>
      <w:r>
        <w:separator/>
      </w:r>
    </w:p>
  </w:footnote>
  <w:footnote w:type="continuationSeparator" w:id="0">
    <w:p w14:paraId="6767FBEB" w14:textId="77777777" w:rsidR="00B43116" w:rsidRDefault="00B43116" w:rsidP="009E4915">
      <w:pPr>
        <w:spacing w:after="0" w:line="240" w:lineRule="auto"/>
      </w:pPr>
      <w:r>
        <w:continuationSeparator/>
      </w:r>
    </w:p>
  </w:footnote>
  <w:footnote w:type="continuationNotice" w:id="1">
    <w:p w14:paraId="5B7F4132" w14:textId="77777777" w:rsidR="00B43116" w:rsidRDefault="00B431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5990"/>
    <w:rsid w:val="0001172A"/>
    <w:rsid w:val="00011E3C"/>
    <w:rsid w:val="00020390"/>
    <w:rsid w:val="0002180F"/>
    <w:rsid w:val="00026B08"/>
    <w:rsid w:val="00032F58"/>
    <w:rsid w:val="00034BE7"/>
    <w:rsid w:val="00036A71"/>
    <w:rsid w:val="00036D52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3539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47E18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006D0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4CE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39B9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1CA6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208F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189E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4DC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43116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6DA"/>
    <w:rsid w:val="00C30DBC"/>
    <w:rsid w:val="00C33236"/>
    <w:rsid w:val="00C34D74"/>
    <w:rsid w:val="00C42544"/>
    <w:rsid w:val="00C43387"/>
    <w:rsid w:val="00C43C89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C3F3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088A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23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446</cp:revision>
  <cp:lastPrinted>2018-05-22T16:58:00Z</cp:lastPrinted>
  <dcterms:created xsi:type="dcterms:W3CDTF">2020-12-09T16:03:00Z</dcterms:created>
  <dcterms:modified xsi:type="dcterms:W3CDTF">2022-02-17T14:03:00Z</dcterms:modified>
</cp:coreProperties>
</file>