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45E1AAD1" w:rsidR="0090485F" w:rsidRDefault="004218B8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ФРОНТЕНД 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3534C3AC" w:rsidR="003265D5" w:rsidRDefault="00EE7133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A0B87C" wp14:editId="42D23DBF">
            <wp:extent cx="793115" cy="364490"/>
            <wp:effectExtent l="0" t="0" r="6985" b="0"/>
            <wp:docPr id="2" name="Picture 1" descr="Изображение выглядит как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Изображение выглядит как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5D5" w:rsidRPr="00297C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3265D5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</w:p>
    <w:p w14:paraId="16F79D27" w14:textId="79F6079F" w:rsidR="003265D5" w:rsidRPr="004218B8" w:rsidRDefault="0090485F" w:rsidP="004218B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5706AC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706AC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  <w:r w:rsidR="00F30E6A"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0822BE0" w14:textId="6E5B7699" w:rsidR="00B32AB1" w:rsidRDefault="00B32AB1" w:rsidP="00B32AB1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ФРОНТЕНД </w:t>
      </w: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0D66EEFA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152B93">
        <w:rPr>
          <w:rFonts w:ascii="Times New Roman" w:eastAsia="Arial" w:hAnsi="Times New Roman" w:cs="Times New Roman"/>
          <w:b/>
          <w:sz w:val="24"/>
          <w:szCs w:val="24"/>
        </w:rPr>
        <w:t>23</w:t>
      </w:r>
    </w:p>
    <w:p w14:paraId="0B399ED2" w14:textId="77777777" w:rsidR="00AA1815" w:rsidRPr="00AA1815" w:rsidRDefault="00AA1815" w:rsidP="00864467">
      <w:pPr>
        <w:pStyle w:val="a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09AB52CD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4218B8">
        <w:rPr>
          <w:rFonts w:ascii="Times New Roman" w:hAnsi="Times New Roman" w:cs="Times New Roman"/>
          <w:sz w:val="24"/>
          <w:szCs w:val="24"/>
        </w:rPr>
        <w:t>Фронтенд к</w:t>
      </w:r>
      <w:r w:rsidRPr="00812BB5">
        <w:rPr>
          <w:rFonts w:ascii="Times New Roman" w:hAnsi="Times New Roman" w:cs="Times New Roman"/>
          <w:sz w:val="24"/>
          <w:szCs w:val="24"/>
        </w:rPr>
        <w:t>онструктор</w:t>
      </w:r>
      <w:r w:rsidR="004218B8">
        <w:rPr>
          <w:rFonts w:ascii="Times New Roman" w:hAnsi="Times New Roman" w:cs="Times New Roman"/>
          <w:sz w:val="24"/>
          <w:szCs w:val="24"/>
        </w:rPr>
        <w:t>а</w:t>
      </w:r>
      <w:r w:rsidRPr="00812BB5">
        <w:rPr>
          <w:rFonts w:ascii="Times New Roman" w:hAnsi="Times New Roman" w:cs="Times New Roman"/>
          <w:sz w:val="24"/>
          <w:szCs w:val="24"/>
        </w:rPr>
        <w:t xml:space="preserve">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TOCHeading"/>
          </w:pPr>
        </w:p>
        <w:p w14:paraId="4F80EC0B" w14:textId="4BF3D945" w:rsidR="00614588" w:rsidRPr="005B7D37" w:rsidRDefault="008F251A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B7D37">
            <w:rPr>
              <w:rFonts w:ascii="Times New Roman" w:hAnsi="Times New Roman" w:cs="Times New Roman"/>
            </w:rPr>
            <w:fldChar w:fldCharType="begin"/>
          </w:r>
          <w:r w:rsidRPr="005B7D37">
            <w:rPr>
              <w:rFonts w:ascii="Times New Roman" w:hAnsi="Times New Roman" w:cs="Times New Roman"/>
            </w:rPr>
            <w:instrText xml:space="preserve"> TOC \o "1-3" \h \z \u </w:instrText>
          </w:r>
          <w:r w:rsidRPr="005B7D37">
            <w:rPr>
              <w:rFonts w:ascii="Times New Roman" w:hAnsi="Times New Roman" w:cs="Times New Roman"/>
            </w:rPr>
            <w:fldChar w:fldCharType="separate"/>
          </w:r>
          <w:hyperlink w:anchor="_Toc94899741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ГЛОССАРИЙ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EC30AC" w14:textId="3F07A697" w:rsidR="00614588" w:rsidRPr="005B7D37" w:rsidRDefault="004A76F2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2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ВВЕДЕНИЕ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1405AF" w14:textId="5DDD884A" w:rsidR="00614588" w:rsidRPr="005B7D37" w:rsidRDefault="004A76F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3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2AE430" w14:textId="2615A25F" w:rsidR="00614588" w:rsidRPr="005B7D37" w:rsidRDefault="004A76F2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4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Наименование программы на русском языке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80E891" w14:textId="1D1B3CA5" w:rsidR="00614588" w:rsidRPr="005B7D37" w:rsidRDefault="004A76F2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5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1.1.2.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66E881" w14:textId="516ED77A" w:rsidR="00614588" w:rsidRPr="005B7D37" w:rsidRDefault="004A76F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6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F27102" w14:textId="701572EB" w:rsidR="00614588" w:rsidRPr="005B7D37" w:rsidRDefault="004A76F2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7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E632E5" w14:textId="521C4633" w:rsidR="00614588" w:rsidRPr="005B7D37" w:rsidRDefault="004A76F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8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3B3483" w14:textId="611285C1" w:rsidR="00614588" w:rsidRPr="005B7D37" w:rsidRDefault="004A76F2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9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5A5DB4" w14:textId="468B858D" w:rsidR="00614588" w:rsidRPr="005B7D37" w:rsidRDefault="004A76F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0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C9B39C" w14:textId="2F413BEE" w:rsidR="00614588" w:rsidRPr="005B7D37" w:rsidRDefault="004A76F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1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FC2CC2" w14:textId="3A4B504D" w:rsidR="00614588" w:rsidRPr="005B7D37" w:rsidRDefault="004A76F2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2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DD415" w14:textId="3B9D7674" w:rsidR="00614588" w:rsidRPr="005B7D37" w:rsidRDefault="004A76F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3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CE2004" w14:textId="597FBC2D" w:rsidR="00614588" w:rsidRPr="005B7D37" w:rsidRDefault="004A76F2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4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iCs/>
                <w:noProof/>
              </w:rPr>
              <w:t>4.1.1.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Графы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F12FE" w14:textId="6A59FCAF" w:rsidR="00614588" w:rsidRPr="005B7D37" w:rsidRDefault="004A76F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5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8766F" w14:textId="4EBDD2AE" w:rsidR="00614588" w:rsidRPr="005B7D37" w:rsidRDefault="004A76F2">
          <w:pPr>
            <w:pStyle w:val="TOC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6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интерфейсу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646A33" w14:textId="012281F0" w:rsidR="00614588" w:rsidRPr="005B7D37" w:rsidRDefault="004A76F2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7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Панель инструментов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4AF340" w14:textId="135AA007" w:rsidR="00614588" w:rsidRPr="005B7D37" w:rsidRDefault="004A76F2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8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Граф </w:t>
            </w:r>
            <w:r w:rsidR="005706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игры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62DE74" w14:textId="6A02B347" w:rsidR="00614588" w:rsidRPr="005B7D37" w:rsidRDefault="004A76F2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9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Граф сцены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FCD9E3" w14:textId="3E689475" w:rsidR="00614588" w:rsidRPr="005B7D37" w:rsidRDefault="004A76F2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0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4.3.4.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Узлы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3FB9D2" w14:textId="0C979ECD" w:rsidR="00614588" w:rsidRPr="005B7D37" w:rsidRDefault="004A76F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1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организации выходных данных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C89DC3" w14:textId="2091A8C3" w:rsidR="00614588" w:rsidRPr="005B7D37" w:rsidRDefault="004A76F2">
          <w:pPr>
            <w:pStyle w:val="TOC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2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4.5.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надежности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58E79B" w14:textId="272F29E8" w:rsidR="00614588" w:rsidRPr="005B7D37" w:rsidRDefault="004A76F2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3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B9EDC3" w14:textId="1E20DC46" w:rsidR="00614588" w:rsidRPr="005B7D37" w:rsidRDefault="004A76F2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4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Время восстановления после отказа.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E3447A" w14:textId="2C3C5760" w:rsidR="00614588" w:rsidRPr="005B7D37" w:rsidRDefault="004A76F2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5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C6F913" w14:textId="2C84148E" w:rsidR="00614588" w:rsidRPr="005B7D37" w:rsidRDefault="004A76F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6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4.6.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4E3860" w14:textId="09FE9967" w:rsidR="00614588" w:rsidRPr="005B7D37" w:rsidRDefault="004A76F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7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4.7.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D598FD" w14:textId="75B0F064" w:rsidR="00614588" w:rsidRPr="005B7D37" w:rsidRDefault="004A76F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8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5ADAC8" w14:textId="324C3CEF" w:rsidR="00614588" w:rsidRPr="005B7D37" w:rsidRDefault="004A76F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9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4.9.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87FF53" w14:textId="44DECD0E" w:rsidR="00614588" w:rsidRPr="005B7D37" w:rsidRDefault="004A76F2">
          <w:pPr>
            <w:pStyle w:val="TOC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0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4.10.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5AF6BB" w14:textId="59142382" w:rsidR="00614588" w:rsidRPr="005B7D37" w:rsidRDefault="004A76F2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1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B84D22" w14:textId="3923110F" w:rsidR="00614588" w:rsidRPr="005B7D37" w:rsidRDefault="004A76F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2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5.1.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73EC17" w14:textId="6B8BA603" w:rsidR="00614588" w:rsidRPr="005B7D37" w:rsidRDefault="004A76F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3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5.2.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3506EC" w14:textId="1EFA65CF" w:rsidR="00614588" w:rsidRPr="005B7D37" w:rsidRDefault="004A76F2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4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575A08" w14:textId="5F58B0A1" w:rsidR="00614588" w:rsidRPr="005B7D37" w:rsidRDefault="004A76F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5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6.1.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614588" w:rsidRPr="005B7D37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потребность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25DDFD" w14:textId="0B828951" w:rsidR="00614588" w:rsidRPr="005B7D37" w:rsidRDefault="004A76F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6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6.2.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C22122" w14:textId="08EF51A2" w:rsidR="00614588" w:rsidRPr="005B7D37" w:rsidRDefault="004A76F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7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6.3.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7DD052" w14:textId="75171BA9" w:rsidR="00614588" w:rsidRPr="005B7D37" w:rsidRDefault="004A76F2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8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ADB1C1" w14:textId="05FEEFF8" w:rsidR="00614588" w:rsidRPr="005B7D37" w:rsidRDefault="004A76F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9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891C64" w14:textId="257CD8F2" w:rsidR="00614588" w:rsidRPr="005B7D37" w:rsidRDefault="004A76F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0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7.2.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131C05" w14:textId="7C64DE87" w:rsidR="00614588" w:rsidRPr="005B7D37" w:rsidRDefault="004A76F2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1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26B0AE" w14:textId="2C446E4A" w:rsidR="00614588" w:rsidRPr="005B7D37" w:rsidRDefault="004A76F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2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8.1.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54B3EB" w14:textId="3D99BB29" w:rsidR="00614588" w:rsidRPr="005B7D37" w:rsidRDefault="004A76F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3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8.2.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86F465" w14:textId="474B1E97" w:rsidR="00614588" w:rsidRPr="005B7D37" w:rsidRDefault="004A76F2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4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5A9F1C" w14:textId="71C81F21" w:rsidR="00614588" w:rsidRPr="005B7D37" w:rsidRDefault="004A76F2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5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ПЕРЕЧЕНЬ СОКРАЩЕНИЙ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6B58A" w14:textId="43C98ECD" w:rsidR="00614588" w:rsidRPr="005B7D37" w:rsidRDefault="004A76F2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6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EFB45" w14:textId="63DD9815" w:rsidR="008F251A" w:rsidRDefault="008F251A">
          <w:r w:rsidRPr="005B7D3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4899741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ListParagraph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ListParagraph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0C30EFD6" w:rsidR="00FD3DDB" w:rsidRPr="00F71D55" w:rsidRDefault="00F71D55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Игра</w:t>
            </w:r>
          </w:p>
        </w:tc>
        <w:tc>
          <w:tcPr>
            <w:tcW w:w="4541" w:type="dxa"/>
          </w:tcPr>
          <w:p w14:paraId="0F6586A6" w14:textId="1EDCF7F1" w:rsidR="00FD3DDB" w:rsidRDefault="00855AA8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продукт, 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2E8DE444" w:rsidR="00556CE5" w:rsidRPr="005706A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 xml:space="preserve">Граф </w:t>
            </w:r>
            <w:r w:rsidR="005706AC">
              <w:rPr>
                <w:rFonts w:cs="Times New Roman"/>
                <w:szCs w:val="24"/>
              </w:rPr>
              <w:t>игры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708BF23" w:rsidR="007214A4" w:rsidRPr="00807E63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  <w:r w:rsidR="00807E63">
              <w:rPr>
                <w:rFonts w:cs="Times New Roman"/>
                <w:szCs w:val="24"/>
                <w:lang w:val="en-US"/>
              </w:rPr>
              <w:t>”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(Entry)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CBG-Узел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CD-Узел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6368D2" w:rsidRPr="006368D2" w14:paraId="6DC8EAD0" w14:textId="77777777" w:rsidTr="006368D2">
        <w:trPr>
          <w:trHeight w:val="942"/>
        </w:trPr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4649" w14:textId="77777777" w:rsidR="006368D2" w:rsidRDefault="006368D2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CN-</w:t>
            </w:r>
            <w:r>
              <w:rPr>
                <w:rFonts w:cs="Times New Roman"/>
                <w:szCs w:val="24"/>
              </w:rPr>
              <w:t xml:space="preserve">Узел </w:t>
            </w:r>
            <w:r>
              <w:rPr>
                <w:rFonts w:cs="Times New Roman"/>
                <w:szCs w:val="24"/>
                <w:lang w:val="en-US"/>
              </w:rPr>
              <w:t>(Change Name)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3D27" w14:textId="77777777" w:rsidR="006368D2" w:rsidRDefault="00636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меняется имя персонажа, который говорит в настоящий момент.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SC-Узел (Show Character)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6368D2" w:rsidRPr="006368D2" w14:paraId="4EB7B895" w14:textId="77777777" w:rsidTr="006368D2">
        <w:trPr>
          <w:trHeight w:val="942"/>
        </w:trPr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F37F" w14:textId="77777777" w:rsidR="006368D2" w:rsidRDefault="006368D2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HC-Узел (Hide Character)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11C0" w14:textId="77777777" w:rsidR="006368D2" w:rsidRDefault="00636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на сцене пропадает 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0711519" w:rsidR="0080197A" w:rsidRPr="0080197A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SS-Узел (Start Scene)</w:t>
            </w:r>
          </w:p>
        </w:tc>
        <w:tc>
          <w:tcPr>
            <w:tcW w:w="4541" w:type="dxa"/>
          </w:tcPr>
          <w:p w14:paraId="0A384CDC" w14:textId="3F42C3EC" w:rsidR="0080197A" w:rsidRPr="00904197" w:rsidRDefault="00832B8D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>при зажатии ЛКМ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>при зажатии ЛКМ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CLK-Переход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ListParagraph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Heading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489974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ListParagraph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4899743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4899744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9A4F2A3" w:rsidR="00C8700E" w:rsidRDefault="00BD06DC" w:rsidP="00C8700E">
      <w:pPr>
        <w:pStyle w:val="ListParagraph"/>
        <w:spacing w:line="276" w:lineRule="auto"/>
        <w:ind w:left="1224" w:firstLine="0"/>
        <w:rPr>
          <w:rFonts w:cs="Times New Roman"/>
          <w:szCs w:val="24"/>
        </w:rPr>
      </w:pPr>
      <w:r>
        <w:rPr>
          <w:rFonts w:cs="Times New Roman"/>
          <w:szCs w:val="24"/>
        </w:rPr>
        <w:t>Фронтенд к</w:t>
      </w:r>
      <w:r w:rsidR="00C8700E" w:rsidRPr="00C8700E">
        <w:rPr>
          <w:rFonts w:cs="Times New Roman"/>
          <w:szCs w:val="24"/>
        </w:rPr>
        <w:t>онструктор</w:t>
      </w:r>
      <w:r>
        <w:rPr>
          <w:rFonts w:cs="Times New Roman"/>
          <w:szCs w:val="24"/>
        </w:rPr>
        <w:t>а</w:t>
      </w:r>
      <w:r w:rsidR="00C8700E" w:rsidRPr="00C8700E">
        <w:rPr>
          <w:rFonts w:cs="Times New Roman"/>
          <w:szCs w:val="24"/>
        </w:rPr>
        <w:t xml:space="preserve"> визуальных новелл.</w:t>
      </w:r>
    </w:p>
    <w:p w14:paraId="04F7D667" w14:textId="2B5286F9" w:rsidR="004D372C" w:rsidRDefault="004D372C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4899745"/>
      <w:r w:rsidRPr="004D372C">
        <w:rPr>
          <w:rFonts w:cs="Times New Roman"/>
          <w:b/>
          <w:bCs/>
          <w:szCs w:val="24"/>
          <w:lang w:val="en-US"/>
        </w:rPr>
        <w:t>Наименование программы на английском языке</w:t>
      </w:r>
      <w:bookmarkEnd w:id="7"/>
    </w:p>
    <w:p w14:paraId="1810D91F" w14:textId="1EB9CBA5" w:rsidR="004D372C" w:rsidRPr="00BD06DC" w:rsidRDefault="00BD06DC" w:rsidP="004D372C">
      <w:pPr>
        <w:pStyle w:val="ListParagraph"/>
        <w:spacing w:line="276" w:lineRule="auto"/>
        <w:ind w:left="1224" w:firstLine="0"/>
        <w:rPr>
          <w:rFonts w:cs="Times New Roman"/>
          <w:szCs w:val="24"/>
          <w:lang w:val="en-US"/>
        </w:rPr>
      </w:pPr>
      <w:r w:rsidRPr="00BD06DC">
        <w:rPr>
          <w:rFonts w:cs="Times New Roman"/>
          <w:szCs w:val="24"/>
          <w:lang w:val="en-US"/>
        </w:rPr>
        <w:t>Front</w:t>
      </w:r>
      <w:r>
        <w:rPr>
          <w:rFonts w:cs="Times New Roman"/>
          <w:szCs w:val="24"/>
          <w:lang w:val="en-US"/>
        </w:rPr>
        <w:t>-</w:t>
      </w:r>
      <w:r w:rsidRPr="00BD06DC">
        <w:rPr>
          <w:rFonts w:cs="Times New Roman"/>
          <w:szCs w:val="24"/>
          <w:lang w:val="en-US"/>
        </w:rPr>
        <w:t xml:space="preserve">end of the visual novel </w:t>
      </w:r>
      <w:r>
        <w:rPr>
          <w:rFonts w:cs="Times New Roman"/>
          <w:szCs w:val="24"/>
          <w:lang w:val="en-US"/>
        </w:rPr>
        <w:t>constructor</w:t>
      </w:r>
      <w:r w:rsidR="004D372C" w:rsidRPr="00BD06DC">
        <w:rPr>
          <w:rFonts w:cs="Times New Roman"/>
          <w:szCs w:val="24"/>
          <w:lang w:val="en-US"/>
        </w:rPr>
        <w:t>.</w:t>
      </w:r>
    </w:p>
    <w:p w14:paraId="592C1F49" w14:textId="33A6C40F" w:rsidR="008755BC" w:rsidRPr="00297C63" w:rsidRDefault="00CE4371" w:rsidP="00437188">
      <w:pPr>
        <w:pStyle w:val="ListParagraph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8" w:name="_Toc94899746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9" w:name="_Hlk482637814"/>
      <w:bookmarkEnd w:id="8"/>
    </w:p>
    <w:bookmarkEnd w:id="9"/>
    <w:p w14:paraId="35479254" w14:textId="085DFE53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пользователя. Процесс создания игры основан на концепции «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E536F2">
        <w:rPr>
          <w:rFonts w:ascii="Times New Roman" w:hAnsi="Times New Roman" w:cs="Times New Roman"/>
          <w:sz w:val="24"/>
          <w:szCs w:val="24"/>
        </w:rPr>
        <w:t>», 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79572121"/>
      <w:bookmarkStart w:id="11" w:name="_Toc482734411"/>
      <w:bookmarkStart w:id="12" w:name="_Toc9489974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0"/>
      <w:bookmarkEnd w:id="11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2"/>
    </w:p>
    <w:p w14:paraId="7B3F4472" w14:textId="6DC58BB8" w:rsidR="006D1616" w:rsidRPr="00297C63" w:rsidRDefault="00A63CC3" w:rsidP="00297C63">
      <w:pPr>
        <w:pStyle w:val="Heading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94899748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3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9489974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4"/>
    </w:p>
    <w:p w14:paraId="026D88DB" w14:textId="7BF277E4" w:rsidR="006D1616" w:rsidRPr="00297C63" w:rsidRDefault="00A727CF" w:rsidP="00D448DE">
      <w:pPr>
        <w:pStyle w:val="Heading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379572125"/>
      <w:bookmarkStart w:id="16" w:name="_Toc482734413"/>
      <w:bookmarkStart w:id="17" w:name="_Toc9489975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5"/>
      <w:bookmarkEnd w:id="16"/>
      <w:bookmarkEnd w:id="17"/>
    </w:p>
    <w:p w14:paraId="740E3920" w14:textId="7BCF05BA" w:rsidR="00F54B8D" w:rsidRPr="00742E0D" w:rsidRDefault="00B85D2F" w:rsidP="00742E0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предоставляет 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специализированный </w:t>
      </w:r>
      <w:r>
        <w:rPr>
          <w:rFonts w:ascii="Times New Roman" w:hAnsi="Times New Roman" w:cs="Times New Roman"/>
          <w:sz w:val="24"/>
          <w:szCs w:val="24"/>
        </w:rPr>
        <w:t>инструментарий для создания, запуска и распространения визуальных новелл.</w:t>
      </w:r>
    </w:p>
    <w:p w14:paraId="5F5863EF" w14:textId="49516BF3" w:rsidR="003803E7" w:rsidRPr="003803E7" w:rsidRDefault="00A727CF" w:rsidP="00C07FBF">
      <w:pPr>
        <w:pStyle w:val="Heading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379572126"/>
      <w:bookmarkStart w:id="19" w:name="_Toc482734414"/>
      <w:bookmarkStart w:id="20" w:name="_Toc9489975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8"/>
      <w:bookmarkEnd w:id="19"/>
      <w:bookmarkEnd w:id="20"/>
    </w:p>
    <w:p w14:paraId="241AA3DA" w14:textId="32C4D035" w:rsidR="00F602ED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 xml:space="preserve">Эксплуатационным назначением данного приложения является </w:t>
      </w:r>
      <w:r w:rsidR="00B85D2F">
        <w:rPr>
          <w:rFonts w:ascii="Times New Roman" w:hAnsi="Times New Roman" w:cs="Times New Roman"/>
          <w:sz w:val="24"/>
          <w:szCs w:val="24"/>
        </w:rPr>
        <w:t xml:space="preserve">облегчение процесса разработки визуальных новелл. Для достижения этой цели пользователи могут использовать концепцию </w:t>
      </w:r>
      <w:r w:rsidR="00B85D2F" w:rsidRPr="00E536F2">
        <w:rPr>
          <w:rFonts w:ascii="Times New Roman" w:hAnsi="Times New Roman" w:cs="Times New Roman"/>
          <w:sz w:val="24"/>
          <w:szCs w:val="24"/>
        </w:rPr>
        <w:t>«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="00B85D2F" w:rsidRPr="00E536F2">
        <w:rPr>
          <w:rFonts w:ascii="Times New Roman" w:hAnsi="Times New Roman" w:cs="Times New Roman"/>
          <w:sz w:val="24"/>
          <w:szCs w:val="24"/>
        </w:rPr>
        <w:t>»</w:t>
      </w:r>
      <w:r w:rsidR="00B85D2F">
        <w:rPr>
          <w:rFonts w:ascii="Times New Roman" w:hAnsi="Times New Roman" w:cs="Times New Roman"/>
          <w:sz w:val="24"/>
          <w:szCs w:val="24"/>
        </w:rPr>
        <w:t>.</w:t>
      </w:r>
    </w:p>
    <w:p w14:paraId="7233C26A" w14:textId="4BB8A8CE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bookmarkStart w:id="21" w:name="_Hlk103518295"/>
      <w:r w:rsidRPr="00F602ED">
        <w:rPr>
          <w:rFonts w:ascii="Times New Roman" w:hAnsi="Times New Roman" w:cs="Times New Roman"/>
          <w:sz w:val="24"/>
          <w:szCs w:val="24"/>
        </w:rPr>
        <w:t xml:space="preserve">Приложение предоставляется </w:t>
      </w:r>
      <w:r w:rsidR="006368D2">
        <w:rPr>
          <w:rFonts w:ascii="Times New Roman" w:hAnsi="Times New Roman" w:cs="Times New Roman"/>
          <w:sz w:val="24"/>
          <w:szCs w:val="24"/>
        </w:rPr>
        <w:t>в</w:t>
      </w:r>
      <w:r w:rsidRPr="00F602ED">
        <w:rPr>
          <w:rFonts w:ascii="Times New Roman" w:hAnsi="Times New Roman" w:cs="Times New Roman"/>
          <w:sz w:val="24"/>
          <w:szCs w:val="24"/>
        </w:rPr>
        <w:t xml:space="preserve"> верси</w:t>
      </w:r>
      <w:r w:rsidR="006368D2">
        <w:rPr>
          <w:rFonts w:ascii="Times New Roman" w:hAnsi="Times New Roman" w:cs="Times New Roman"/>
          <w:sz w:val="24"/>
          <w:szCs w:val="24"/>
        </w:rPr>
        <w:t>и</w:t>
      </w:r>
      <w:r w:rsidRPr="00F602ED">
        <w:rPr>
          <w:rFonts w:ascii="Times New Roman" w:hAnsi="Times New Roman" w:cs="Times New Roman"/>
          <w:sz w:val="24"/>
          <w:szCs w:val="24"/>
        </w:rPr>
        <w:t xml:space="preserve"> на английском языке для операционной системы Windows 10.</w:t>
      </w:r>
      <w:bookmarkEnd w:id="21"/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9489975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2"/>
    </w:p>
    <w:p w14:paraId="7DCC8B5D" w14:textId="36773905" w:rsidR="00A0113C" w:rsidRPr="00297C63" w:rsidRDefault="00A0113C" w:rsidP="00F30E6A">
      <w:pPr>
        <w:pStyle w:val="Heading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3" w:name="_Toc482734416"/>
      <w:bookmarkStart w:id="24" w:name="_Toc379572128"/>
      <w:bookmarkStart w:id="25" w:name="_Toc9489975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3"/>
      <w:bookmarkEnd w:id="24"/>
      <w:bookmarkEnd w:id="25"/>
    </w:p>
    <w:p w14:paraId="5EE15473" w14:textId="0C6BD50D" w:rsidR="00B61BC2" w:rsidRDefault="00C069A7" w:rsidP="00B61BC2">
      <w:pPr>
        <w:pStyle w:val="Heading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6" w:name="_Toc531124738"/>
      <w:bookmarkStart w:id="27" w:name="_Toc94899754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8" w:name="_Hlk482713385"/>
      <w:bookmarkEnd w:id="26"/>
      <w:bookmarkEnd w:id="27"/>
    </w:p>
    <w:p w14:paraId="2C0E8550" w14:textId="2C94C60B" w:rsidR="00E929BF" w:rsidRDefault="00C069A7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 xml:space="preserve">Граф </w:t>
      </w:r>
      <w:r w:rsidR="005706AC">
        <w:rPr>
          <w:rFonts w:cs="Times New Roman"/>
          <w:b/>
          <w:szCs w:val="24"/>
        </w:rPr>
        <w:t>игры</w:t>
      </w:r>
    </w:p>
    <w:p w14:paraId="04B2DE82" w14:textId="01F9BCF3" w:rsid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 xml:space="preserve">Возможность добавить в граф </w:t>
      </w:r>
      <w:r w:rsidR="008050D7">
        <w:rPr>
          <w:rFonts w:cs="Times New Roman"/>
          <w:szCs w:val="24"/>
        </w:rPr>
        <w:t>визуальное представление</w:t>
      </w:r>
      <w:r w:rsidR="00337840">
        <w:rPr>
          <w:rFonts w:cs="Times New Roman"/>
          <w:szCs w:val="24"/>
        </w:rPr>
        <w:t xml:space="preserve"> </w:t>
      </w:r>
      <w:r w:rsidRPr="00C069A7">
        <w:rPr>
          <w:rFonts w:cs="Times New Roman"/>
          <w:szCs w:val="24"/>
        </w:rPr>
        <w:t>SS-Уз</w:t>
      </w:r>
      <w:r w:rsidR="00337840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C069A7">
        <w:rPr>
          <w:rFonts w:cs="Times New Roman"/>
          <w:szCs w:val="24"/>
        </w:rPr>
        <w:t>по нажатию на кнопку «Add Start Node».</w:t>
      </w:r>
    </w:p>
    <w:p w14:paraId="435F4E0D" w14:textId="77777777" w:rsidR="00C069A7" w:rsidRP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183936FA" w14:textId="77777777" w:rsidR="00C069A7" w:rsidRPr="00C069A7" w:rsidRDefault="00C069A7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61D58216" w:rsidR="00E929BF" w:rsidRPr="00E929BF" w:rsidRDefault="005076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перейти на граф </w:t>
      </w:r>
      <w:r w:rsidR="005706AC">
        <w:rPr>
          <w:rFonts w:cs="Times New Roman"/>
          <w:szCs w:val="24"/>
        </w:rPr>
        <w:t>игры</w:t>
      </w:r>
      <w:r w:rsidRPr="005076C0">
        <w:rPr>
          <w:rFonts w:cs="Times New Roman"/>
          <w:szCs w:val="24"/>
        </w:rPr>
        <w:t xml:space="preserve"> по нажатию на кнопку «Project Graph».</w:t>
      </w:r>
    </w:p>
    <w:p w14:paraId="5A7DF7E3" w14:textId="69E8F7F6" w:rsidR="00E929BF" w:rsidRDefault="005076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добавить в граф </w:t>
      </w:r>
      <w:r w:rsidR="00337840">
        <w:rPr>
          <w:rFonts w:cs="Times New Roman"/>
          <w:szCs w:val="24"/>
        </w:rPr>
        <w:t>визуальное представление</w:t>
      </w:r>
      <w:r w:rsidR="00337840" w:rsidRPr="005076C0">
        <w:rPr>
          <w:rFonts w:cs="Times New Roman"/>
          <w:szCs w:val="24"/>
        </w:rPr>
        <w:t xml:space="preserve"> </w:t>
      </w:r>
      <w:r w:rsidRPr="005076C0">
        <w:rPr>
          <w:rFonts w:cs="Times New Roman"/>
          <w:szCs w:val="24"/>
        </w:rPr>
        <w:t>CBG-Уз</w:t>
      </w:r>
      <w:r w:rsidR="007110C6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5076C0">
        <w:rPr>
          <w:rFonts w:cs="Times New Roman"/>
          <w:szCs w:val="24"/>
        </w:rPr>
        <w:t>по нажатию на кнопку «Change Background».</w:t>
      </w:r>
    </w:p>
    <w:p w14:paraId="04D2A27C" w14:textId="6365D1BC" w:rsidR="0043684A" w:rsidRDefault="00AB5D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 xml:space="preserve">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="007110C6">
        <w:rPr>
          <w:rFonts w:cs="Times New Roman"/>
          <w:szCs w:val="24"/>
        </w:rPr>
        <w:t xml:space="preserve"> </w:t>
      </w:r>
      <w:r w:rsidRPr="00AB5DC0">
        <w:rPr>
          <w:rFonts w:cs="Times New Roman"/>
          <w:szCs w:val="24"/>
        </w:rPr>
        <w:t>CD-Уз</w:t>
      </w:r>
      <w:r w:rsidR="007110C6">
        <w:rPr>
          <w:rFonts w:cs="Times New Roman"/>
          <w:szCs w:val="24"/>
        </w:rPr>
        <w:t>ла</w:t>
      </w:r>
      <w:r w:rsidR="00614588">
        <w:rPr>
          <w:rFonts w:cs="Times New Roman"/>
          <w:szCs w:val="24"/>
        </w:rPr>
        <w:t xml:space="preserve"> </w:t>
      </w:r>
      <w:r w:rsidRPr="00AB5DC0">
        <w:rPr>
          <w:rFonts w:cs="Times New Roman"/>
          <w:szCs w:val="24"/>
        </w:rPr>
        <w:t>по нажатию на кнопку «Change Dialog».</w:t>
      </w:r>
    </w:p>
    <w:p w14:paraId="542C0E69" w14:textId="4BA5B3DE" w:rsidR="00EC7FBE" w:rsidRPr="00EC7FBE" w:rsidRDefault="00EC7FBE" w:rsidP="00EC7FBE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>озможность добавить в граф C</w:t>
      </w:r>
      <w:r>
        <w:rPr>
          <w:rFonts w:cs="Times New Roman"/>
          <w:szCs w:val="24"/>
          <w:lang w:val="en-US"/>
        </w:rPr>
        <w:t>N</w:t>
      </w:r>
      <w:r w:rsidRPr="00AB5DC0">
        <w:rPr>
          <w:rFonts w:cs="Times New Roman"/>
          <w:szCs w:val="24"/>
        </w:rPr>
        <w:t>-Узел по нажатию на кнопку «Change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AB5DC0">
        <w:rPr>
          <w:rFonts w:cs="Times New Roman"/>
          <w:szCs w:val="24"/>
        </w:rPr>
        <w:t>».</w:t>
      </w:r>
    </w:p>
    <w:p w14:paraId="1FB03110" w14:textId="06FC8EF1" w:rsidR="0043684A" w:rsidRPr="0043684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PS-Уз</w:t>
      </w:r>
      <w:r w:rsidR="007110C6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по нажатию на кнопку «Play Sound».</w:t>
      </w:r>
    </w:p>
    <w:p w14:paraId="33B27B99" w14:textId="2EF2244A" w:rsidR="00085CE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SC-Уз</w:t>
      </w:r>
      <w:r w:rsidR="007110C6">
        <w:rPr>
          <w:rFonts w:cs="Times New Roman"/>
          <w:szCs w:val="24"/>
        </w:rPr>
        <w:t>ла</w:t>
      </w:r>
      <w:r w:rsidR="00971BE4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по нажатию на кнопку «Show Character».</w:t>
      </w:r>
    </w:p>
    <w:p w14:paraId="7B739BCB" w14:textId="77777777" w:rsidR="00EC7FBE" w:rsidRPr="004113BD" w:rsidRDefault="00EC7FBE" w:rsidP="00EC7FBE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>
        <w:rPr>
          <w:rFonts w:cs="Times New Roman"/>
          <w:szCs w:val="24"/>
          <w:lang w:val="en-US"/>
        </w:rPr>
        <w:t>H</w:t>
      </w:r>
      <w:r w:rsidRPr="00085CEA">
        <w:rPr>
          <w:rFonts w:cs="Times New Roman"/>
          <w:szCs w:val="24"/>
        </w:rPr>
        <w:t>C-Узел по нажатию на кнопку «</w:t>
      </w:r>
      <w:r>
        <w:rPr>
          <w:rFonts w:cs="Times New Roman"/>
          <w:szCs w:val="24"/>
          <w:lang w:val="en-US"/>
        </w:rPr>
        <w:t>Hide</w:t>
      </w:r>
      <w:r w:rsidRPr="004113BD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Character».</w:t>
      </w:r>
    </w:p>
    <w:p w14:paraId="1A670027" w14:textId="208750A9" w:rsidR="00EC7FBE" w:rsidRPr="00EC7FBE" w:rsidRDefault="00EC7FBE" w:rsidP="00EC7FBE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запустить </w:t>
      </w:r>
      <w:r w:rsidR="005E33B1">
        <w:rPr>
          <w:rFonts w:cs="Times New Roman"/>
          <w:szCs w:val="24"/>
        </w:rPr>
        <w:t>игру</w:t>
      </w:r>
      <w:r w:rsidRPr="00085CEA">
        <w:rPr>
          <w:rFonts w:cs="Times New Roman"/>
          <w:szCs w:val="24"/>
        </w:rPr>
        <w:t xml:space="preserve"> по нажатию на кнопку «Play».</w:t>
      </w:r>
    </w:p>
    <w:p w14:paraId="0358E101" w14:textId="77777777" w:rsidR="0090095E" w:rsidRPr="0090095E" w:rsidRDefault="0090095E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4DD0E8C7" w:rsidR="00487654" w:rsidRPr="004661BC" w:rsidRDefault="004661BC" w:rsidP="004661BC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4661BC">
        <w:rPr>
          <w:rFonts w:cs="Times New Roman"/>
          <w:szCs w:val="24"/>
        </w:rPr>
        <w:t xml:space="preserve">соединить узел </w:t>
      </w:r>
      <w:r w:rsidR="00971BE4" w:rsidRPr="004661BC">
        <w:rPr>
          <w:rFonts w:cs="Times New Roman"/>
          <w:szCs w:val="24"/>
        </w:rPr>
        <w:t>со</w:t>
      </w:r>
      <w:r w:rsidRPr="004661BC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63E16A9A" w:rsidR="00B0667B" w:rsidRDefault="00B0667B" w:rsidP="00B0667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59C39459" w14:textId="777983B6" w:rsidR="00A549C3" w:rsidRP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E0C58">
        <w:rPr>
          <w:rFonts w:cs="Times New Roman"/>
          <w:szCs w:val="24"/>
        </w:rPr>
        <w:t>Возможность выбрать фото формата PNG для фона по нажатию на кнопку с</w:t>
      </w:r>
      <w:r>
        <w:rPr>
          <w:rFonts w:cs="Times New Roman"/>
          <w:szCs w:val="24"/>
        </w:rPr>
        <w:t xml:space="preserve"> </w:t>
      </w:r>
      <w:r w:rsidRPr="00DE0C58">
        <w:rPr>
          <w:rFonts w:cs="Times New Roman"/>
          <w:szCs w:val="24"/>
        </w:rPr>
        <w:t>иконкой папки.</w:t>
      </w:r>
    </w:p>
    <w:p w14:paraId="3CF039E6" w14:textId="0E29F377" w:rsidR="00487654" w:rsidRPr="008D7E35" w:rsidRDefault="008D7E35" w:rsidP="008D7E35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8D7E35">
        <w:rPr>
          <w:rFonts w:cs="Times New Roman"/>
          <w:szCs w:val="24"/>
        </w:rPr>
        <w:t xml:space="preserve">соединить узел </w:t>
      </w:r>
      <w:r w:rsidR="00971BE4" w:rsidRPr="008D7E35">
        <w:rPr>
          <w:rFonts w:cs="Times New Roman"/>
          <w:szCs w:val="24"/>
        </w:rPr>
        <w:t>со</w:t>
      </w:r>
      <w:r w:rsidRPr="008D7E35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A6DDBD7" w:rsidR="008D7E35" w:rsidRDefault="008D7E35" w:rsidP="00C5531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8D7E35">
        <w:rPr>
          <w:rFonts w:cs="Times New Roman"/>
          <w:szCs w:val="24"/>
        </w:rPr>
        <w:t>соединить узел с предыдущим по нажатию на область входа.</w:t>
      </w:r>
    </w:p>
    <w:p w14:paraId="7293CEE1" w14:textId="30EA965B" w:rsidR="008D7E35" w:rsidRDefault="008D7E35" w:rsidP="008D7E35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3296F893" w14:textId="2CF24A0C" w:rsidR="00A549C3" w:rsidRP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>Возможность изменить текст персонажа путем изменения текстового поля внутри узла.</w:t>
      </w:r>
    </w:p>
    <w:p w14:paraId="16B477AA" w14:textId="6397CF79" w:rsidR="00717A0F" w:rsidRPr="00717A0F" w:rsidRDefault="00717A0F" w:rsidP="00717A0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717A0F">
        <w:rPr>
          <w:rFonts w:cs="Times New Roman"/>
          <w:szCs w:val="24"/>
        </w:rPr>
        <w:t>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1D861AD6" w:rsidR="00717A0F" w:rsidRDefault="00717A0F" w:rsidP="00717A0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717A0F">
        <w:rPr>
          <w:rFonts w:cs="Times New Roman"/>
          <w:szCs w:val="24"/>
        </w:rPr>
        <w:t>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71076AA9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CN-</w:t>
      </w:r>
      <w:r>
        <w:rPr>
          <w:rFonts w:cs="Times New Roman"/>
          <w:szCs w:val="24"/>
        </w:rPr>
        <w:t>Узел</w:t>
      </w:r>
    </w:p>
    <w:p w14:paraId="4493C76F" w14:textId="77777777" w:rsidR="00EC7FBE" w:rsidRDefault="00EC7FBE" w:rsidP="00EC7FBE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 xml:space="preserve">Возможность изменить </w:t>
      </w:r>
      <w:r>
        <w:rPr>
          <w:rFonts w:cs="Times New Roman"/>
          <w:szCs w:val="24"/>
        </w:rPr>
        <w:t>имя</w:t>
      </w:r>
      <w:r w:rsidRPr="00F00176">
        <w:rPr>
          <w:rFonts w:cs="Times New Roman"/>
          <w:szCs w:val="24"/>
        </w:rPr>
        <w:t xml:space="preserve"> персонажа путем изменения текстового поля внутри узла.</w:t>
      </w:r>
    </w:p>
    <w:p w14:paraId="7456D8D8" w14:textId="77777777" w:rsidR="00EC7FBE" w:rsidRPr="00717A0F" w:rsidRDefault="00EC7FBE" w:rsidP="00EC7FBE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3CC0442E" w14:textId="2D7C1A26" w:rsidR="00EC7FBE" w:rsidRPr="00EC7FBE" w:rsidRDefault="00EC7FBE" w:rsidP="00EC7FBE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lastRenderedPageBreak/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7C4DA52E" w:rsidR="00272DF9" w:rsidRDefault="00717A0F" w:rsidP="00272DF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49C6CDD2" w14:textId="50E8B086" w:rsidR="00A549C3" w:rsidRP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F3E32">
        <w:rPr>
          <w:rFonts w:cs="Times New Roman"/>
          <w:szCs w:val="24"/>
        </w:rPr>
        <w:t>Возможность выбрать аудио в формате WAV для воспроизведения по нажатию на кнопку</w:t>
      </w:r>
    </w:p>
    <w:p w14:paraId="0DF3B901" w14:textId="491172FC" w:rsidR="00DD4AE1" w:rsidRDefault="00DD4AE1" w:rsidP="00DD4AE1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DD4AE1">
        <w:rPr>
          <w:rFonts w:cs="Times New Roman"/>
          <w:szCs w:val="24"/>
        </w:rPr>
        <w:t>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3D74FE3F" w:rsidR="00F40584" w:rsidRDefault="00F40584" w:rsidP="00F40584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F40584">
        <w:rPr>
          <w:rFonts w:cs="Times New Roman"/>
          <w:szCs w:val="24"/>
        </w:rPr>
        <w:t>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4245EEAB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0FE1EAF1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выбрать фото формата PNG для изображения персонажа по нажатию на кнопку с иконкой папки.</w:t>
      </w:r>
    </w:p>
    <w:p w14:paraId="68FEEAB4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D658F">
        <w:rPr>
          <w:rFonts w:cs="Times New Roman"/>
          <w:szCs w:val="24"/>
        </w:rPr>
        <w:t>Возможность изменить позицию персонажа по горизонтали на сцене через ползунок внутри узла.</w:t>
      </w:r>
    </w:p>
    <w:p w14:paraId="167EDC5A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изменить позицию персонажа по вертикали на сцене через ползунок внутри узла.</w:t>
      </w:r>
    </w:p>
    <w:p w14:paraId="1BD81DD2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4CFCD2D0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45E651B7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HC-</w:t>
      </w:r>
      <w:r>
        <w:rPr>
          <w:rFonts w:cs="Times New Roman"/>
          <w:szCs w:val="24"/>
        </w:rPr>
        <w:t>Узел</w:t>
      </w:r>
    </w:p>
    <w:p w14:paraId="36F9A1BB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21BE4E50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1CCF2290" w14:textId="77777777" w:rsidR="00A549C3" w:rsidRPr="00004B6C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61DB80C8" w14:textId="2B096FBE" w:rsidR="000B55F8" w:rsidRDefault="000B55F8" w:rsidP="000B55F8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7D82AF28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изменить название сцены путем изменения текстового поля внутри узла.</w:t>
      </w:r>
    </w:p>
    <w:p w14:paraId="19867B8F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573ED153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1BDBFF2E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</w:t>
      </w:r>
      <w:r w:rsidR="007110C6">
        <w:rPr>
          <w:rFonts w:cs="Times New Roman"/>
          <w:szCs w:val="24"/>
        </w:rPr>
        <w:t xml:space="preserve">визуально </w:t>
      </w:r>
      <w:r w:rsidRPr="0059751F">
        <w:rPr>
          <w:rFonts w:cs="Times New Roman"/>
          <w:szCs w:val="24"/>
        </w:rPr>
        <w:t>SMPL-Переход между узлами, выбор перехода по нажатию на кнопку SMPL в левом верхнем углу графа.</w:t>
      </w:r>
    </w:p>
    <w:p w14:paraId="02010E9E" w14:textId="61D95B8E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</w:t>
      </w:r>
      <w:r w:rsidR="007110C6">
        <w:rPr>
          <w:rFonts w:cs="Times New Roman"/>
          <w:szCs w:val="24"/>
        </w:rPr>
        <w:t xml:space="preserve">визуально </w:t>
      </w:r>
      <w:r w:rsidRPr="0059751F">
        <w:rPr>
          <w:rFonts w:cs="Times New Roman"/>
          <w:szCs w:val="24"/>
        </w:rPr>
        <w:t>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выделить узел по нажатию на него.</w:t>
      </w:r>
    </w:p>
    <w:p w14:paraId="79739C02" w14:textId="4A7DD09B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lastRenderedPageBreak/>
        <w:t>Возможность скопировать узлы по нажатию на кнопку «Copy»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«Edit» на панели инструментов.</w:t>
      </w:r>
    </w:p>
    <w:p w14:paraId="57B8989C" w14:textId="63D4879B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«Paste»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6B6323F1" w14:textId="04050E36" w:rsidR="0059751F" w:rsidRP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«Delete»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1CFE3836" w14:textId="77777777" w:rsidR="00AD28FC" w:rsidRPr="00AD28FC" w:rsidRDefault="00AD28FC" w:rsidP="00167076">
      <w:pPr>
        <w:pStyle w:val="ListParagraph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29" w:name="_Toc94899755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29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5A77902B" w14:textId="21EE6C43" w:rsidR="007F14E2" w:rsidRDefault="00AD28FC" w:rsidP="007F14E2">
      <w:pPr>
        <w:pStyle w:val="Heading3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</w:rPr>
      </w:pPr>
      <w:bookmarkStart w:id="30" w:name="_Toc94899756"/>
      <w:bookmarkEnd w:id="28"/>
      <w:r w:rsidRPr="00AD28FC">
        <w:rPr>
          <w:rFonts w:ascii="Times New Roman" w:hAnsi="Times New Roman" w:cs="Times New Roman"/>
          <w:b/>
          <w:color w:val="auto"/>
        </w:rPr>
        <w:t>Требования к интерфейсу</w:t>
      </w:r>
      <w:bookmarkEnd w:id="30"/>
    </w:p>
    <w:p w14:paraId="4098C6F5" w14:textId="1219D7FD" w:rsidR="007F14E2" w:rsidRPr="0047169F" w:rsidRDefault="007F14E2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1" w:name="_Toc94899757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1"/>
    </w:p>
    <w:p w14:paraId="4015880F" w14:textId="5906B3B6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«Save as».</w:t>
      </w:r>
    </w:p>
    <w:p w14:paraId="0A3F5BB5" w14:textId="00838C52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«Exit».</w:t>
      </w:r>
    </w:p>
    <w:p w14:paraId="462D72BD" w14:textId="5897997F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«Edit»</w:t>
      </w:r>
    </w:p>
    <w:p w14:paraId="4AE87900" w14:textId="3B0268DC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«Copy».</w:t>
      </w:r>
    </w:p>
    <w:p w14:paraId="667D830E" w14:textId="37A35BE4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«Paste».</w:t>
      </w:r>
    </w:p>
    <w:p w14:paraId="1108FB9E" w14:textId="4C4F45D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«Delete».</w:t>
      </w:r>
    </w:p>
    <w:p w14:paraId="5C577D05" w14:textId="7F1E901E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«Build»</w:t>
      </w:r>
    </w:p>
    <w:p w14:paraId="528BC775" w14:textId="6CFB91A9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«Build».</w:t>
      </w:r>
    </w:p>
    <w:p w14:paraId="21AC0E13" w14:textId="77777777" w:rsidR="00EC7FBE" w:rsidRDefault="00EC7FBE" w:rsidP="00EC7FBE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2" w:name="_Toc102836343"/>
      <w:r>
        <w:rPr>
          <w:rFonts w:cs="Times New Roman"/>
          <w:b/>
          <w:bCs/>
          <w:szCs w:val="24"/>
        </w:rPr>
        <w:t>Панель координат</w:t>
      </w:r>
      <w:bookmarkEnd w:id="32"/>
    </w:p>
    <w:p w14:paraId="60A4B256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панели в правом верхнем углу с тремя полями</w:t>
      </w:r>
      <w:r w:rsidRPr="00FF701B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>, содержащие координаты графа по осям</w:t>
      </w:r>
      <w:r w:rsidRPr="00FF70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 xml:space="preserve"> соответственно.</w:t>
      </w:r>
    </w:p>
    <w:p w14:paraId="0A0FF80F" w14:textId="30FD49CB" w:rsidR="00EC7FBE" w:rsidRP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Center</w:t>
      </w:r>
      <w:r w:rsidRPr="002F597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Grid</w:t>
      </w:r>
      <w:r>
        <w:rPr>
          <w:rFonts w:cs="Times New Roman"/>
          <w:szCs w:val="24"/>
        </w:rPr>
        <w:t>» внизу панели.</w:t>
      </w:r>
    </w:p>
    <w:p w14:paraId="639149C6" w14:textId="604A84A0" w:rsidR="007F14E2" w:rsidRPr="00167076" w:rsidRDefault="007F14E2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94899758"/>
      <w:r w:rsidRPr="00167076">
        <w:rPr>
          <w:rFonts w:cs="Times New Roman"/>
          <w:b/>
          <w:bCs/>
          <w:szCs w:val="24"/>
        </w:rPr>
        <w:t xml:space="preserve">Граф </w:t>
      </w:r>
      <w:bookmarkEnd w:id="33"/>
      <w:r w:rsidR="005706AC">
        <w:rPr>
          <w:rFonts w:cs="Times New Roman"/>
          <w:b/>
          <w:bCs/>
          <w:szCs w:val="24"/>
        </w:rPr>
        <w:t>игры</w:t>
      </w:r>
    </w:p>
    <w:p w14:paraId="7ACA0553" w14:textId="3334A4B7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«Add Start Node» в верхнем правом углу экрана.</w:t>
      </w:r>
    </w:p>
    <w:p w14:paraId="059FC1F9" w14:textId="4C75F02C" w:rsidR="007F14E2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треуголника над графом посередине.</w:t>
      </w:r>
    </w:p>
    <w:p w14:paraId="638BA4E5" w14:textId="330FE081" w:rsidR="008D5E59" w:rsidRPr="00167076" w:rsidRDefault="008D5E59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4" w:name="_Toc94899759"/>
      <w:r w:rsidRPr="00167076">
        <w:rPr>
          <w:rFonts w:cs="Times New Roman"/>
          <w:b/>
          <w:bCs/>
          <w:szCs w:val="24"/>
        </w:rPr>
        <w:t>Граф сцены</w:t>
      </w:r>
      <w:bookmarkEnd w:id="34"/>
    </w:p>
    <w:p w14:paraId="1CA16CED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bookmarkStart w:id="35" w:name="_Toc94899760"/>
      <w:r w:rsidRPr="008D5E59">
        <w:rPr>
          <w:rFonts w:cs="Times New Roman"/>
          <w:szCs w:val="24"/>
        </w:rPr>
        <w:t>Наличие кнопки «Project Graph» под панелью инструментов.</w:t>
      </w:r>
    </w:p>
    <w:p w14:paraId="77DC9450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Background» в верхнем правом углу экрана.</w:t>
      </w:r>
    </w:p>
    <w:p w14:paraId="6432C78F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Dialog» в верхнем правом углу экрана.</w:t>
      </w:r>
    </w:p>
    <w:p w14:paraId="0B1E9497" w14:textId="77777777" w:rsidR="00EC7FBE" w:rsidRPr="00A65572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r>
        <w:rPr>
          <w:rFonts w:cs="Times New Roman"/>
          <w:szCs w:val="24"/>
          <w:lang w:val="en-US"/>
        </w:rPr>
        <w:t>Character</w:t>
      </w:r>
      <w:r w:rsidRPr="00A6557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2F371DF4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7084DCD9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«Show Character» в верхнем правом углу экрана.</w:t>
      </w:r>
    </w:p>
    <w:p w14:paraId="34196E6A" w14:textId="77777777" w:rsidR="00EC7FBE" w:rsidRPr="00A65572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Hide</w:t>
      </w:r>
      <w:r w:rsidRPr="005806E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4EAD9C78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</w:t>
      </w:r>
      <w:r>
        <w:rPr>
          <w:rFonts w:cs="Times New Roman"/>
          <w:szCs w:val="24"/>
        </w:rPr>
        <w:t>ь</w:t>
      </w:r>
      <w:r w:rsidRPr="008D5E59">
        <w:rPr>
          <w:rFonts w:cs="Times New Roman"/>
          <w:szCs w:val="24"/>
        </w:rPr>
        <w:t>ника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r w:rsidRPr="00167076">
        <w:rPr>
          <w:rFonts w:cs="Times New Roman"/>
          <w:b/>
          <w:bCs/>
          <w:szCs w:val="24"/>
        </w:rPr>
        <w:t>Узлы</w:t>
      </w:r>
      <w:bookmarkEnd w:id="35"/>
    </w:p>
    <w:p w14:paraId="7C2820B8" w14:textId="0A9D596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E-Узел</w:t>
      </w:r>
    </w:p>
    <w:p w14:paraId="517C4798" w14:textId="377255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Наличие подписи «Entry Node» сверху посередине.</w:t>
      </w:r>
    </w:p>
    <w:p w14:paraId="384EB308" w14:textId="379B95E1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Background» сверху посередине.</w:t>
      </w:r>
    </w:p>
    <w:p w14:paraId="17993A46" w14:textId="53853451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CD-Узел</w:t>
      </w:r>
    </w:p>
    <w:p w14:paraId="08B55067" w14:textId="07915B8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Dialog» сверху посередине.</w:t>
      </w:r>
    </w:p>
    <w:p w14:paraId="6E708B7A" w14:textId="21972B33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255F96A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6DA8FFB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</w:t>
      </w:r>
      <w:r>
        <w:rPr>
          <w:rFonts w:cs="Times New Roman"/>
          <w:szCs w:val="24"/>
          <w:lang w:val="en-US"/>
        </w:rPr>
        <w:t>N</w:t>
      </w:r>
      <w:r w:rsidRPr="008D5E59">
        <w:rPr>
          <w:rFonts w:cs="Times New Roman"/>
          <w:szCs w:val="24"/>
        </w:rPr>
        <w:t>-Узел</w:t>
      </w:r>
    </w:p>
    <w:p w14:paraId="59D25784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r>
        <w:rPr>
          <w:rFonts w:cs="Times New Roman"/>
          <w:szCs w:val="24"/>
          <w:lang w:val="en-US"/>
        </w:rPr>
        <w:t>Character</w:t>
      </w:r>
      <w:r w:rsidRPr="001E3A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сверху посередине.</w:t>
      </w:r>
    </w:p>
    <w:p w14:paraId="757439CB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06DA0E98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5F2483A1" w14:textId="26F4C385" w:rsidR="00EC7FBE" w:rsidRP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495ED7E6" w14:textId="073D526D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«Show Character» сверху посередине.</w:t>
      </w:r>
    </w:p>
    <w:p w14:paraId="33AC278B" w14:textId="0B8B867A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1B14C1AD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498FE07A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</w:t>
      </w:r>
      <w:r w:rsidRPr="008D5E59">
        <w:rPr>
          <w:rFonts w:cs="Times New Roman"/>
          <w:szCs w:val="24"/>
        </w:rPr>
        <w:t>-Узел</w:t>
      </w:r>
    </w:p>
    <w:p w14:paraId="2FA3914C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3109D672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</w:t>
      </w:r>
      <w:r>
        <w:rPr>
          <w:rFonts w:cs="Times New Roman"/>
          <w:szCs w:val="24"/>
          <w:lang w:val="en-US"/>
        </w:rPr>
        <w:t>Hide</w:t>
      </w:r>
      <w:r w:rsidRPr="008D5E59">
        <w:rPr>
          <w:rFonts w:cs="Times New Roman"/>
          <w:szCs w:val="24"/>
        </w:rPr>
        <w:t xml:space="preserve"> Character» сверху посередине.</w:t>
      </w:r>
    </w:p>
    <w:p w14:paraId="617491FA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656C352" w14:textId="0098C936" w:rsidR="00EC7FBE" w:rsidRP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28835307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«Start Scene» сверху посередине.</w:t>
      </w:r>
    </w:p>
    <w:p w14:paraId="51150092" w14:textId="59375475" w:rsidR="00D121C3" w:rsidRPr="00D121C3" w:rsidRDefault="00D121C3" w:rsidP="00D121C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</w:t>
      </w:r>
      <w:r w:rsidRPr="000B55F8">
        <w:rPr>
          <w:rFonts w:cs="Times New Roman"/>
          <w:szCs w:val="24"/>
        </w:rPr>
        <w:t>текстового поля внутри узла</w:t>
      </w:r>
      <w:r>
        <w:rPr>
          <w:rFonts w:cs="Times New Roman"/>
          <w:szCs w:val="24"/>
        </w:rPr>
        <w:t xml:space="preserve"> для названия сцены</w:t>
      </w:r>
      <w:r w:rsidRPr="000B55F8">
        <w:rPr>
          <w:rFonts w:cs="Times New Roman"/>
          <w:szCs w:val="24"/>
        </w:rPr>
        <w:t>.</w:t>
      </w:r>
    </w:p>
    <w:p w14:paraId="333FABD4" w14:textId="66748F7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679C7216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E67E5F7" w14:textId="77777777" w:rsidR="00EC7FBE" w:rsidRPr="000D45EC" w:rsidRDefault="00EC7FBE" w:rsidP="00EC7FBE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102836347"/>
      <w:r w:rsidRPr="000D45EC">
        <w:rPr>
          <w:rFonts w:cs="Times New Roman"/>
          <w:b/>
          <w:bCs/>
          <w:szCs w:val="24"/>
        </w:rPr>
        <w:t>Воспроизведение игры</w:t>
      </w:r>
      <w:bookmarkEnd w:id="36"/>
    </w:p>
    <w:p w14:paraId="77D195AC" w14:textId="0A667FC8" w:rsidR="00EC7FBE" w:rsidRP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To</w:t>
      </w:r>
      <w:r w:rsidRPr="00300AA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Editor</w:t>
      </w:r>
      <w:r>
        <w:rPr>
          <w:rFonts w:cs="Times New Roman"/>
          <w:szCs w:val="24"/>
        </w:rPr>
        <w:t>» в верхнем левом углу.</w:t>
      </w:r>
    </w:p>
    <w:p w14:paraId="118C0ABF" w14:textId="4F7FCF58" w:rsidR="008D5E59" w:rsidRPr="00180EEC" w:rsidRDefault="008D5E59" w:rsidP="00167076">
      <w:pPr>
        <w:pStyle w:val="ListParagraph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7" w:name="_Toc94899761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7"/>
    </w:p>
    <w:p w14:paraId="0FA63FC4" w14:textId="77777777" w:rsidR="00180EEC" w:rsidRDefault="00302485" w:rsidP="00180EEC">
      <w:pPr>
        <w:pStyle w:val="ListParagraph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lastRenderedPageBreak/>
        <w:t>Выходные данные отображаются с помощью графического интерфейса приложения – изображения, текст, звуки.</w:t>
      </w:r>
      <w:bookmarkStart w:id="38" w:name="_Toc482734421"/>
      <w:bookmarkStart w:id="39" w:name="_Toc531124740"/>
    </w:p>
    <w:p w14:paraId="5C8D3314" w14:textId="11A118B0" w:rsidR="00180EEC" w:rsidRDefault="00180EEC" w:rsidP="00180EEC">
      <w:pPr>
        <w:pStyle w:val="Heading3"/>
        <w:numPr>
          <w:ilvl w:val="1"/>
          <w:numId w:val="13"/>
        </w:numPr>
        <w:spacing w:before="0" w:after="240" w:line="240" w:lineRule="auto"/>
        <w:rPr>
          <w:rFonts w:ascii="Times New Roman" w:hAnsi="Times New Roman" w:cs="Times New Roman"/>
          <w:b/>
          <w:color w:val="auto"/>
        </w:rPr>
      </w:pPr>
      <w:bookmarkStart w:id="40" w:name="_Toc94899762"/>
      <w:r w:rsidRPr="00180EEC">
        <w:rPr>
          <w:rFonts w:ascii="Times New Roman" w:hAnsi="Times New Roman" w:cs="Times New Roman"/>
          <w:b/>
          <w:color w:val="auto"/>
        </w:rPr>
        <w:t>Требования к надежност</w:t>
      </w:r>
      <w:r>
        <w:rPr>
          <w:rFonts w:ascii="Times New Roman" w:hAnsi="Times New Roman" w:cs="Times New Roman"/>
          <w:b/>
          <w:color w:val="auto"/>
        </w:rPr>
        <w:t>и</w:t>
      </w:r>
      <w:bookmarkEnd w:id="40"/>
    </w:p>
    <w:p w14:paraId="6C3CD3CE" w14:textId="45E7D8C0" w:rsidR="00180EEC" w:rsidRPr="00167076" w:rsidRDefault="00180EEC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41" w:name="_Toc94899763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41"/>
    </w:p>
    <w:p w14:paraId="6A7307DA" w14:textId="3C30329F" w:rsidR="00180EEC" w:rsidRDefault="00180EEC" w:rsidP="00180EEC">
      <w:pPr>
        <w:pStyle w:val="ListParagraph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ListParagraph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ListParagraph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ListParagraph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2" w:name="_Toc94899764"/>
      <w:bookmarkEnd w:id="38"/>
      <w:bookmarkEnd w:id="39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42"/>
    </w:p>
    <w:p w14:paraId="780B9D36" w14:textId="1153835F" w:rsidR="006119CE" w:rsidRPr="00180EEC" w:rsidRDefault="00180EEC" w:rsidP="00180EEC">
      <w:pPr>
        <w:pStyle w:val="ListParagraph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ListParagraph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3" w:name="_Toc94899765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43"/>
    </w:p>
    <w:p w14:paraId="20854203" w14:textId="56EA7A2D" w:rsidR="0002180F" w:rsidRDefault="0002180F" w:rsidP="0002180F">
      <w:pPr>
        <w:pStyle w:val="ListParagraph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ListParagraph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4" w:name="_Toc94899766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4"/>
    </w:p>
    <w:p w14:paraId="35B5D8DB" w14:textId="6718B8D5" w:rsidR="0002180F" w:rsidRDefault="0002180F" w:rsidP="0002180F">
      <w:pPr>
        <w:pStyle w:val="ListParagraph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Heading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5" w:name="_Toc482734424"/>
      <w:bookmarkStart w:id="46" w:name="_Toc379572129"/>
      <w:bookmarkStart w:id="47" w:name="_Toc94899767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5"/>
      <w:bookmarkEnd w:id="46"/>
      <w:bookmarkEnd w:id="47"/>
    </w:p>
    <w:p w14:paraId="3948E91E" w14:textId="48D8D186" w:rsidR="00A30587" w:rsidRDefault="00A30587" w:rsidP="00A30587">
      <w:pPr>
        <w:pStyle w:val="ListParagraph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107F106D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 xml:space="preserve">Свободное место на жестком диске </w:t>
      </w:r>
      <w:r w:rsidR="00F71D55" w:rsidRPr="00F71D55">
        <w:t>2</w:t>
      </w:r>
      <w:r w:rsidRPr="00A30587">
        <w:t xml:space="preserve"> </w:t>
      </w:r>
      <w:r w:rsidR="00F71D55">
        <w:t>Г</w:t>
      </w:r>
      <w:r w:rsidRPr="00A30587">
        <w:t>б или больше;</w:t>
      </w:r>
    </w:p>
    <w:p w14:paraId="592C06A8" w14:textId="651567D1" w:rsidR="00874DA4" w:rsidRDefault="00A30587" w:rsidP="00270694">
      <w:pPr>
        <w:pStyle w:val="ListParagraph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ListParagraph"/>
        <w:ind w:left="792"/>
      </w:pPr>
      <w:bookmarkStart w:id="48" w:name="_Toc385162117"/>
      <w:bookmarkStart w:id="49" w:name="_Toc531124744"/>
      <w:r>
        <w:lastRenderedPageBreak/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0" w:name="_Toc94899768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48"/>
      <w:bookmarkEnd w:id="49"/>
      <w:bookmarkEnd w:id="50"/>
    </w:p>
    <w:p w14:paraId="1A55CAD2" w14:textId="4B414FB8" w:rsidR="002C7984" w:rsidRDefault="00F72DBF" w:rsidP="00F72DBF">
      <w:pPr>
        <w:pStyle w:val="a"/>
        <w:spacing w:after="240" w:line="276" w:lineRule="auto"/>
        <w:ind w:left="708"/>
      </w:pPr>
      <w:bookmarkStart w:id="51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51"/>
    </w:p>
    <w:p w14:paraId="239C17D1" w14:textId="2774F4BF" w:rsidR="00140660" w:rsidRPr="00167076" w:rsidRDefault="00140660" w:rsidP="00167076">
      <w:pPr>
        <w:pStyle w:val="a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52" w:name="_Toc94899769"/>
      <w:r w:rsidRPr="00167076">
        <w:rPr>
          <w:b/>
          <w:bCs/>
        </w:rPr>
        <w:t>Требования к маркировке и упаковке</w:t>
      </w:r>
      <w:bookmarkEnd w:id="52"/>
    </w:p>
    <w:p w14:paraId="4C0B2E92" w14:textId="77777777" w:rsidR="00140660" w:rsidRDefault="00140660" w:rsidP="00983E90">
      <w:pPr>
        <w:pStyle w:val="a"/>
        <w:spacing w:after="0" w:line="240" w:lineRule="auto"/>
        <w:ind w:left="792"/>
      </w:pPr>
      <w:r>
        <w:t>В комплект поставки программы входит USB-флеш-накопитель,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.exe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.dll;</w:t>
      </w:r>
    </w:p>
    <w:p w14:paraId="6AB2918B" w14:textId="4BC9DE1C" w:rsidR="00BF5E2E" w:rsidRPr="00983E90" w:rsidRDefault="00877A04" w:rsidP="00983E90">
      <w:pPr>
        <w:pStyle w:val="a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3" w:name="_Toc94899770"/>
      <w:r w:rsidRPr="00983E90">
        <w:rPr>
          <w:b/>
          <w:bCs/>
        </w:rPr>
        <w:t>Требования к транспортированию и хранению</w:t>
      </w:r>
      <w:bookmarkEnd w:id="53"/>
    </w:p>
    <w:p w14:paraId="1A5AAE91" w14:textId="6C2393A4" w:rsidR="00877A04" w:rsidRDefault="00877A04" w:rsidP="00EF3369">
      <w:pPr>
        <w:pStyle w:val="a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Heading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4" w:name="_Toc9489977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4"/>
    </w:p>
    <w:p w14:paraId="04C4A350" w14:textId="61ED85F5" w:rsidR="00A63CC3" w:rsidRPr="00297C63" w:rsidRDefault="00A45BA6" w:rsidP="00C07F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379572137"/>
      <w:bookmarkStart w:id="56" w:name="_Toc450587091"/>
      <w:bookmarkStart w:id="57" w:name="_Toc9489977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5"/>
      <w:bookmarkEnd w:id="56"/>
      <w:bookmarkEnd w:id="57"/>
    </w:p>
    <w:p w14:paraId="151D1D74" w14:textId="4BEE53F7" w:rsidR="00A45BA6" w:rsidRPr="00E05E5C" w:rsidRDefault="00D05D1C" w:rsidP="00E05E5C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8" w:name="_Toc9489977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8"/>
    </w:p>
    <w:p w14:paraId="250D5448" w14:textId="2CB38CB9" w:rsidR="00884809" w:rsidRPr="00D405EC" w:rsidRDefault="00884809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ListParagraph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.zip.</w:t>
      </w:r>
    </w:p>
    <w:p w14:paraId="5515180D" w14:textId="77777777" w:rsidR="00D405EC" w:rsidRDefault="00D405EC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ListParagraph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Heading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9" w:name="_Toc9489977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9"/>
    </w:p>
    <w:p w14:paraId="6766A8C1" w14:textId="03CECEAB" w:rsidR="00EC1A50" w:rsidRDefault="00660AB2" w:rsidP="00660AB2">
      <w:pPr>
        <w:pStyle w:val="Heading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60" w:name="_Toc94899775"/>
      <w:bookmarkStart w:id="61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60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Heading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94899776"/>
      <w:bookmarkEnd w:id="61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62"/>
    </w:p>
    <w:p w14:paraId="12B2354F" w14:textId="10F304F1" w:rsidR="00F71D55" w:rsidRDefault="00F71D55" w:rsidP="00F71D55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исключая потребность в деятельности программистов. Это предоставляет гейм-дизайнеру полную свободу действий, так как не требуется ждать завершени</w:t>
      </w:r>
      <w:r w:rsidR="00724EF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работы со стороны программистов.</w:t>
      </w:r>
    </w:p>
    <w:p w14:paraId="28007833" w14:textId="056C9924" w:rsidR="00A45BA6" w:rsidRPr="00297C63" w:rsidRDefault="00A45BA6" w:rsidP="00C07FBF">
      <w:pPr>
        <w:pStyle w:val="Heading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3" w:name="_Toc9489977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3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«Episode», «Twine»,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Преимущества по сравнению с Episode:</w:t>
      </w:r>
    </w:p>
    <w:p w14:paraId="26880932" w14:textId="56ADFA4B" w:rsidR="00F21632" w:rsidRDefault="00F21632" w:rsidP="00134C28">
      <w:pPr>
        <w:pStyle w:val="ListParagraph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ListParagraph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Twine:</w:t>
      </w:r>
    </w:p>
    <w:p w14:paraId="2FDC0070" w14:textId="2937A056" w:rsidR="00F21632" w:rsidRDefault="00F21632" w:rsidP="00134C28">
      <w:pPr>
        <w:pStyle w:val="ListParagraph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ListParagraph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ListParagraph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r w:rsidRPr="00F21632">
        <w:rPr>
          <w:rFonts w:cs="Times New Roman"/>
          <w:szCs w:val="24"/>
          <w:lang w:val="en-US"/>
        </w:rPr>
        <w:t>Не требует навыков программирования.</w:t>
      </w:r>
    </w:p>
    <w:p w14:paraId="0EE39F48" w14:textId="4F13E47A" w:rsidR="00F21632" w:rsidRPr="00F21632" w:rsidRDefault="00F21632" w:rsidP="00F21632">
      <w:pPr>
        <w:pStyle w:val="ListParagraph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ListParagraph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9489977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4"/>
    </w:p>
    <w:p w14:paraId="36370D06" w14:textId="397CD107" w:rsidR="005C1570" w:rsidRPr="002C5286" w:rsidRDefault="002C5286" w:rsidP="00B60912">
      <w:pPr>
        <w:pStyle w:val="ListParagraph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5" w:name="_Toc94899779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5"/>
    </w:p>
    <w:tbl>
      <w:tblPr>
        <w:tblStyle w:val="TableGrid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4DC9B292" w:rsidR="000C7317" w:rsidRPr="00297C63" w:rsidRDefault="00E13BFD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68644E" w:rsidRPr="00297C63">
              <w:rPr>
                <w:rFonts w:cs="Times New Roman"/>
                <w:szCs w:val="24"/>
              </w:rPr>
              <w:t xml:space="preserve"> 20</w:t>
            </w:r>
            <w:r w:rsidR="001A5702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2</w:t>
            </w:r>
            <w:r w:rsidR="0068644E" w:rsidRPr="00297C63">
              <w:rPr>
                <w:rFonts w:cs="Times New Roman"/>
                <w:szCs w:val="24"/>
              </w:rPr>
              <w:t xml:space="preserve"> года – </w:t>
            </w:r>
            <w:r w:rsidR="001A5702">
              <w:rPr>
                <w:rFonts w:cs="Times New Roman"/>
                <w:szCs w:val="24"/>
              </w:rPr>
              <w:t>1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5706AC">
              <w:rPr>
                <w:rFonts w:cs="Times New Roman"/>
                <w:szCs w:val="24"/>
              </w:rPr>
              <w:t>мая</w:t>
            </w:r>
            <w:r w:rsidR="0068644E" w:rsidRPr="00297C63">
              <w:rPr>
                <w:rFonts w:cs="Times New Roman"/>
                <w:szCs w:val="24"/>
              </w:rPr>
              <w:t xml:space="preserve"> 202</w:t>
            </w:r>
            <w:r w:rsidR="00A76929"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6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6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3BADCE44" w:rsidR="00D81111" w:rsidRPr="00297C63" w:rsidRDefault="00455C6E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5706AC">
              <w:rPr>
                <w:rFonts w:cs="Times New Roman"/>
                <w:szCs w:val="24"/>
              </w:rPr>
              <w:t>мая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CD40A8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 xml:space="preserve"> года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20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="0068644E" w:rsidRPr="00297C63">
              <w:rPr>
                <w:rFonts w:cs="Times New Roman"/>
                <w:szCs w:val="24"/>
              </w:rPr>
              <w:t xml:space="preserve"> 202</w:t>
            </w:r>
            <w:r w:rsidR="00A76929"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ListParagraph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7" w:name="_Toc94899780"/>
      <w:r w:rsidRPr="00266080">
        <w:rPr>
          <w:rFonts w:cs="Times New Roman"/>
          <w:b/>
          <w:bCs/>
          <w:szCs w:val="24"/>
          <w:lang w:val="en-US"/>
        </w:rPr>
        <w:t>Сроки разработки и исполнители</w:t>
      </w:r>
      <w:bookmarkEnd w:id="67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CB2EA31" w14:textId="48D20851" w:rsidR="00FD071D" w:rsidRDefault="00611F62" w:rsidP="00B32AB1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Бутченко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Heading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8" w:name="_Toc9489978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9" w:name="_Hlk482643374"/>
      <w:bookmarkEnd w:id="68"/>
    </w:p>
    <w:p w14:paraId="39C3777A" w14:textId="46627388" w:rsidR="001F7672" w:rsidRPr="001F7672" w:rsidRDefault="00E17BB8" w:rsidP="00B60912">
      <w:pPr>
        <w:pStyle w:val="ListParagraph"/>
        <w:numPr>
          <w:ilvl w:val="1"/>
          <w:numId w:val="35"/>
        </w:numPr>
        <w:ind w:left="788" w:hanging="431"/>
        <w:outlineLvl w:val="1"/>
        <w:rPr>
          <w:b/>
        </w:rPr>
      </w:pPr>
      <w:bookmarkStart w:id="70" w:name="_Toc94899782"/>
      <w:r w:rsidRPr="00E17BB8">
        <w:rPr>
          <w:b/>
        </w:rPr>
        <w:t>Виды испытаний</w:t>
      </w:r>
      <w:bookmarkEnd w:id="70"/>
    </w:p>
    <w:p w14:paraId="1B6DF126" w14:textId="5EEF5F72" w:rsidR="00E17BB8" w:rsidRDefault="001F7672" w:rsidP="001F7672">
      <w:pPr>
        <w:pStyle w:val="ListParagraph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ListParagraph"/>
        <w:ind w:left="709" w:firstLine="0"/>
      </w:pPr>
    </w:p>
    <w:p w14:paraId="2FEF3B3A" w14:textId="25ACCEFC" w:rsidR="00E17BB8" w:rsidRPr="00E17BB8" w:rsidRDefault="00E17BB8" w:rsidP="00B60912">
      <w:pPr>
        <w:pStyle w:val="ListParagraph"/>
        <w:numPr>
          <w:ilvl w:val="1"/>
          <w:numId w:val="35"/>
        </w:numPr>
        <w:ind w:left="788" w:hanging="431"/>
        <w:outlineLvl w:val="1"/>
        <w:rPr>
          <w:b/>
        </w:rPr>
      </w:pPr>
      <w:bookmarkStart w:id="71" w:name="_Toc94899783"/>
      <w:r w:rsidRPr="00E17BB8">
        <w:rPr>
          <w:b/>
        </w:rPr>
        <w:t>Общие требования к приемке работы</w:t>
      </w:r>
      <w:bookmarkEnd w:id="71"/>
    </w:p>
    <w:p w14:paraId="0367B54E" w14:textId="30CB06A5" w:rsidR="00E17BB8" w:rsidRDefault="00E40281" w:rsidP="00E40281">
      <w:pPr>
        <w:pStyle w:val="ListParagraph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9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2" w:name="_Toc514632290"/>
      <w:bookmarkStart w:id="73" w:name="_Toc514690335"/>
      <w:bookmarkStart w:id="74" w:name="_Toc94899784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72"/>
      <w:bookmarkEnd w:id="73"/>
      <w:bookmarkEnd w:id="74"/>
    </w:p>
    <w:p w14:paraId="0A2CE119" w14:textId="7D70C9E6" w:rsidR="00F43CAF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5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  <w:r w:rsidR="004A5E7A" w:rsidRPr="00EE0EB0">
        <w:rPr>
          <w:rFonts w:cs="Times New Roman"/>
          <w:szCs w:val="24"/>
        </w:rPr>
        <w:t xml:space="preserve"> </w:t>
      </w:r>
      <w:bookmarkEnd w:id="75"/>
    </w:p>
    <w:p w14:paraId="5072DDB9" w14:textId="6AFE7663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19.602-78. ЕСПД. Правила дублирования, учета и хранения программных документов, выполненных печатным способом. — Москва: Стандартинформ, 2005.</w:t>
      </w:r>
    </w:p>
    <w:p w14:paraId="0A04954B" w14:textId="6497E4B7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оформлению. — Москва: Стандартинформ, 2005.</w:t>
      </w:r>
    </w:p>
    <w:p w14:paraId="322E2316" w14:textId="0CD64A38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19.404-79. ЕСПД. Пояснительная записка. Требования к содержанию и оформлению. — Москва: Стандартинформ, 2005.</w:t>
      </w:r>
    </w:p>
    <w:p w14:paraId="13EA0B22" w14:textId="20E25983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19.505-79. ЕСПД. Руководство оператора. Требования к содержанию и оформлению. — Москва: Стандартинформ, 2005.</w:t>
      </w:r>
    </w:p>
    <w:p w14:paraId="2690BE4C" w14:textId="7D0D782D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</w:p>
    <w:p w14:paraId="08C842B3" w14:textId="15EC9248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19.101-77. ЕСПД. Виды программ и программных документов. — Москва: 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дартинформ, 2005.</w:t>
      </w:r>
    </w:p>
    <w:p w14:paraId="2FB48769" w14:textId="72334849" w:rsidR="003E3B91" w:rsidRDefault="003E3B91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Episode</w:t>
      </w:r>
      <w:r w:rsidRPr="003E3B91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4" w:history="1">
        <w:r w:rsidRPr="003E3B91">
          <w:rPr>
            <w:rStyle w:val="Hyperlink"/>
            <w:rFonts w:cs="Times New Roman"/>
            <w:szCs w:val="24"/>
          </w:rPr>
          <w:t>https://www.episodeinteractive.com/</w:t>
        </w:r>
      </w:hyperlink>
    </w:p>
    <w:p w14:paraId="34690F48" w14:textId="3B8267D8" w:rsidR="00337840" w:rsidRDefault="0033784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Twine</w:t>
      </w:r>
      <w:r w:rsidRPr="0033784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5" w:history="1">
        <w:r w:rsidRPr="00337840">
          <w:rPr>
            <w:rStyle w:val="Hyperlink"/>
            <w:rFonts w:cs="Times New Roman"/>
            <w:szCs w:val="24"/>
          </w:rPr>
          <w:t>https://twinery.org/</w:t>
        </w:r>
      </w:hyperlink>
    </w:p>
    <w:p w14:paraId="14D69E67" w14:textId="35246F16" w:rsidR="00337840" w:rsidRDefault="0033784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Renpy</w:t>
      </w:r>
      <w:r w:rsidRPr="0033784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6" w:history="1">
        <w:r w:rsidRPr="00337840">
          <w:rPr>
            <w:rStyle w:val="Hyperlink"/>
            <w:rFonts w:cs="Times New Roman"/>
            <w:szCs w:val="24"/>
          </w:rPr>
          <w:t>https://www.renpy.org/</w:t>
        </w:r>
      </w:hyperlink>
    </w:p>
    <w:p w14:paraId="51C67FA6" w14:textId="5937DFD5" w:rsidR="00337840" w:rsidRPr="00F40C03" w:rsidRDefault="00F40C03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Visual</w:t>
      </w:r>
      <w:r w:rsidR="00337840" w:rsidRPr="00F40C03">
        <w:rPr>
          <w:rFonts w:cs="Times New Roman"/>
          <w:szCs w:val="24"/>
          <w:lang w:val="en-US"/>
        </w:rPr>
        <w:t xml:space="preserve"> </w:t>
      </w:r>
      <w:r w:rsidR="00337840">
        <w:rPr>
          <w:rFonts w:cs="Times New Roman"/>
          <w:szCs w:val="24"/>
          <w:lang w:val="en-US"/>
        </w:rPr>
        <w:t>programming</w:t>
      </w:r>
      <w:r w:rsidR="00337840" w:rsidRPr="00F40C03">
        <w:rPr>
          <w:rFonts w:cs="Times New Roman"/>
          <w:szCs w:val="24"/>
          <w:lang w:val="en-US"/>
        </w:rPr>
        <w:t xml:space="preserve">, </w:t>
      </w:r>
      <w:hyperlink r:id="rId17" w:history="1">
        <w:r w:rsidRPr="00F40C03">
          <w:rPr>
            <w:rStyle w:val="Hyperlink"/>
            <w:rFonts w:cs="Times New Roman"/>
            <w:szCs w:val="24"/>
            <w:lang w:val="en-US"/>
          </w:rPr>
          <w:t>https://en.wikipedia.org/wiki/Visual_programming_language</w:t>
        </w:r>
      </w:hyperlink>
    </w:p>
    <w:p w14:paraId="07C2B8B1" w14:textId="1E8E0072" w:rsidR="004A5E7A" w:rsidRPr="00F40C03" w:rsidRDefault="00F30E6A" w:rsidP="00F30E6A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F40C03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ListParagraph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6" w:name="_Toc94899785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6"/>
    </w:p>
    <w:p w14:paraId="327F5A26" w14:textId="7F80E1B0" w:rsidR="003E056B" w:rsidRDefault="003E056B" w:rsidP="003E056B">
      <w:pPr>
        <w:pStyle w:val="ListParagraph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ListParagraph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ListParagraph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7" w:name="_Toc384481780"/>
      <w:bookmarkStart w:id="78" w:name="_Toc385027527"/>
      <w:bookmarkStart w:id="79" w:name="_Toc385162153"/>
      <w:bookmarkStart w:id="80" w:name="_Toc482734444"/>
      <w:bookmarkStart w:id="81" w:name="_Toc531124767"/>
      <w:bookmarkStart w:id="82" w:name="_Toc94899786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7"/>
      <w:bookmarkEnd w:id="78"/>
      <w:bookmarkEnd w:id="79"/>
      <w:bookmarkEnd w:id="80"/>
      <w:bookmarkEnd w:id="81"/>
      <w:bookmarkEnd w:id="82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8"/>
      <w:footerReference w:type="default" r:id="rId19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8CE65" w14:textId="77777777" w:rsidR="004A76F2" w:rsidRDefault="004A76F2" w:rsidP="009E4915">
      <w:pPr>
        <w:spacing w:after="0" w:line="240" w:lineRule="auto"/>
      </w:pPr>
      <w:r>
        <w:separator/>
      </w:r>
    </w:p>
  </w:endnote>
  <w:endnote w:type="continuationSeparator" w:id="0">
    <w:p w14:paraId="2D9ABC5C" w14:textId="77777777" w:rsidR="004A76F2" w:rsidRDefault="004A76F2" w:rsidP="009E4915">
      <w:pPr>
        <w:spacing w:after="0" w:line="240" w:lineRule="auto"/>
      </w:pPr>
      <w:r>
        <w:continuationSeparator/>
      </w:r>
    </w:p>
  </w:endnote>
  <w:endnote w:type="continuationNotice" w:id="1">
    <w:p w14:paraId="3628DB8F" w14:textId="77777777" w:rsidR="004A76F2" w:rsidRDefault="004A76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Footer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DB546" w14:textId="77777777" w:rsidR="004A76F2" w:rsidRDefault="004A76F2" w:rsidP="009E4915">
      <w:pPr>
        <w:spacing w:after="0" w:line="240" w:lineRule="auto"/>
      </w:pPr>
      <w:r>
        <w:separator/>
      </w:r>
    </w:p>
  </w:footnote>
  <w:footnote w:type="continuationSeparator" w:id="0">
    <w:p w14:paraId="202BAAF1" w14:textId="77777777" w:rsidR="004A76F2" w:rsidRDefault="004A76F2" w:rsidP="009E4915">
      <w:pPr>
        <w:spacing w:after="0" w:line="240" w:lineRule="auto"/>
      </w:pPr>
      <w:r>
        <w:continuationSeparator/>
      </w:r>
    </w:p>
  </w:footnote>
  <w:footnote w:type="continuationNotice" w:id="1">
    <w:p w14:paraId="1155084E" w14:textId="77777777" w:rsidR="004A76F2" w:rsidRDefault="004A76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Header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Header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936650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13036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982368">
    <w:abstractNumId w:val="30"/>
  </w:num>
  <w:num w:numId="4" w16cid:durableId="1338000553">
    <w:abstractNumId w:val="9"/>
  </w:num>
  <w:num w:numId="5" w16cid:durableId="2114936573">
    <w:abstractNumId w:val="40"/>
  </w:num>
  <w:num w:numId="6" w16cid:durableId="1309823634">
    <w:abstractNumId w:val="0"/>
  </w:num>
  <w:num w:numId="7" w16cid:durableId="764420366">
    <w:abstractNumId w:val="34"/>
  </w:num>
  <w:num w:numId="8" w16cid:durableId="1525904569">
    <w:abstractNumId w:val="21"/>
  </w:num>
  <w:num w:numId="9" w16cid:durableId="2090154116">
    <w:abstractNumId w:val="15"/>
  </w:num>
  <w:num w:numId="10" w16cid:durableId="1414816470">
    <w:abstractNumId w:val="32"/>
  </w:num>
  <w:num w:numId="11" w16cid:durableId="470098117">
    <w:abstractNumId w:val="27"/>
  </w:num>
  <w:num w:numId="12" w16cid:durableId="763036131">
    <w:abstractNumId w:val="41"/>
  </w:num>
  <w:num w:numId="13" w16cid:durableId="995648434">
    <w:abstractNumId w:val="16"/>
  </w:num>
  <w:num w:numId="14" w16cid:durableId="1975677907">
    <w:abstractNumId w:val="3"/>
  </w:num>
  <w:num w:numId="15" w16cid:durableId="1514614839">
    <w:abstractNumId w:val="28"/>
  </w:num>
  <w:num w:numId="16" w16cid:durableId="14502538">
    <w:abstractNumId w:val="31"/>
  </w:num>
  <w:num w:numId="17" w16cid:durableId="1141070495">
    <w:abstractNumId w:val="39"/>
  </w:num>
  <w:num w:numId="18" w16cid:durableId="399405523">
    <w:abstractNumId w:val="10"/>
  </w:num>
  <w:num w:numId="19" w16cid:durableId="1934240158">
    <w:abstractNumId w:val="11"/>
  </w:num>
  <w:num w:numId="20" w16cid:durableId="1856572727">
    <w:abstractNumId w:val="36"/>
  </w:num>
  <w:num w:numId="21" w16cid:durableId="538738301">
    <w:abstractNumId w:val="37"/>
  </w:num>
  <w:num w:numId="22" w16cid:durableId="1042634838">
    <w:abstractNumId w:val="25"/>
  </w:num>
  <w:num w:numId="23" w16cid:durableId="2020887831">
    <w:abstractNumId w:val="8"/>
  </w:num>
  <w:num w:numId="24" w16cid:durableId="1190682286">
    <w:abstractNumId w:val="22"/>
  </w:num>
  <w:num w:numId="25" w16cid:durableId="1413697774">
    <w:abstractNumId w:val="6"/>
  </w:num>
  <w:num w:numId="26" w16cid:durableId="290021988">
    <w:abstractNumId w:val="12"/>
  </w:num>
  <w:num w:numId="27" w16cid:durableId="1945725727">
    <w:abstractNumId w:val="1"/>
  </w:num>
  <w:num w:numId="28" w16cid:durableId="516118751">
    <w:abstractNumId w:val="33"/>
  </w:num>
  <w:num w:numId="29" w16cid:durableId="1686832040">
    <w:abstractNumId w:val="45"/>
  </w:num>
  <w:num w:numId="30" w16cid:durableId="688721930">
    <w:abstractNumId w:val="5"/>
  </w:num>
  <w:num w:numId="31" w16cid:durableId="1584679184">
    <w:abstractNumId w:val="2"/>
  </w:num>
  <w:num w:numId="32" w16cid:durableId="104736680">
    <w:abstractNumId w:val="4"/>
  </w:num>
  <w:num w:numId="33" w16cid:durableId="1971937431">
    <w:abstractNumId w:val="43"/>
  </w:num>
  <w:num w:numId="34" w16cid:durableId="450829999">
    <w:abstractNumId w:val="42"/>
  </w:num>
  <w:num w:numId="35" w16cid:durableId="388260389">
    <w:abstractNumId w:val="20"/>
  </w:num>
  <w:num w:numId="36" w16cid:durableId="1683630024">
    <w:abstractNumId w:val="7"/>
  </w:num>
  <w:num w:numId="37" w16cid:durableId="733426996">
    <w:abstractNumId w:val="24"/>
  </w:num>
  <w:num w:numId="38" w16cid:durableId="998072651">
    <w:abstractNumId w:val="13"/>
  </w:num>
  <w:num w:numId="39" w16cid:durableId="1660184151">
    <w:abstractNumId w:val="23"/>
  </w:num>
  <w:num w:numId="40" w16cid:durableId="42800168">
    <w:abstractNumId w:val="14"/>
  </w:num>
  <w:num w:numId="41" w16cid:durableId="1821535982">
    <w:abstractNumId w:val="38"/>
  </w:num>
  <w:num w:numId="42" w16cid:durableId="14236080">
    <w:abstractNumId w:val="19"/>
  </w:num>
  <w:num w:numId="43" w16cid:durableId="318389968">
    <w:abstractNumId w:val="17"/>
  </w:num>
  <w:num w:numId="44" w16cid:durableId="281694283">
    <w:abstractNumId w:val="18"/>
  </w:num>
  <w:num w:numId="45" w16cid:durableId="1400712864">
    <w:abstractNumId w:val="35"/>
  </w:num>
  <w:num w:numId="46" w16cid:durableId="205915988">
    <w:abstractNumId w:val="44"/>
  </w:num>
  <w:num w:numId="47" w16cid:durableId="17363971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43A7B"/>
    <w:rsid w:val="000463B7"/>
    <w:rsid w:val="00047CA8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C7C55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2B93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41E7"/>
    <w:rsid w:val="001C7766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B3579"/>
    <w:rsid w:val="002C2F20"/>
    <w:rsid w:val="002C5286"/>
    <w:rsid w:val="002C7984"/>
    <w:rsid w:val="002E1160"/>
    <w:rsid w:val="002E1364"/>
    <w:rsid w:val="002E16DD"/>
    <w:rsid w:val="002E70B4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4274"/>
    <w:rsid w:val="003361D3"/>
    <w:rsid w:val="00337840"/>
    <w:rsid w:val="003443C2"/>
    <w:rsid w:val="00345F49"/>
    <w:rsid w:val="003470CD"/>
    <w:rsid w:val="00347A4A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F39"/>
    <w:rsid w:val="003A21C8"/>
    <w:rsid w:val="003B0527"/>
    <w:rsid w:val="003B3EE9"/>
    <w:rsid w:val="003B42C3"/>
    <w:rsid w:val="003B67FA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3B91"/>
    <w:rsid w:val="003E567F"/>
    <w:rsid w:val="003E6552"/>
    <w:rsid w:val="003F1DC4"/>
    <w:rsid w:val="003F3431"/>
    <w:rsid w:val="003F46B9"/>
    <w:rsid w:val="003F4715"/>
    <w:rsid w:val="003F5128"/>
    <w:rsid w:val="0041459A"/>
    <w:rsid w:val="00414D2B"/>
    <w:rsid w:val="004158BA"/>
    <w:rsid w:val="00420792"/>
    <w:rsid w:val="004218B8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BC"/>
    <w:rsid w:val="0047169F"/>
    <w:rsid w:val="00472A07"/>
    <w:rsid w:val="00472C29"/>
    <w:rsid w:val="00475CC0"/>
    <w:rsid w:val="004872CF"/>
    <w:rsid w:val="00487654"/>
    <w:rsid w:val="00491B33"/>
    <w:rsid w:val="00491F18"/>
    <w:rsid w:val="00492704"/>
    <w:rsid w:val="00492BD4"/>
    <w:rsid w:val="004A4629"/>
    <w:rsid w:val="004A5E7A"/>
    <w:rsid w:val="004A76F2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44F1"/>
    <w:rsid w:val="004F72A0"/>
    <w:rsid w:val="00502667"/>
    <w:rsid w:val="00502F9E"/>
    <w:rsid w:val="005076C0"/>
    <w:rsid w:val="00511AD2"/>
    <w:rsid w:val="00530A03"/>
    <w:rsid w:val="005310D8"/>
    <w:rsid w:val="00536BF0"/>
    <w:rsid w:val="005424C1"/>
    <w:rsid w:val="005506FB"/>
    <w:rsid w:val="00551805"/>
    <w:rsid w:val="00553998"/>
    <w:rsid w:val="00556CE5"/>
    <w:rsid w:val="0056064A"/>
    <w:rsid w:val="00562CE9"/>
    <w:rsid w:val="00567D83"/>
    <w:rsid w:val="005706AC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B7D37"/>
    <w:rsid w:val="005C1223"/>
    <w:rsid w:val="005C1570"/>
    <w:rsid w:val="005C27E7"/>
    <w:rsid w:val="005C629A"/>
    <w:rsid w:val="005D0AC4"/>
    <w:rsid w:val="005D4F1C"/>
    <w:rsid w:val="005D658F"/>
    <w:rsid w:val="005D69ED"/>
    <w:rsid w:val="005E33B1"/>
    <w:rsid w:val="005E675D"/>
    <w:rsid w:val="005E7D40"/>
    <w:rsid w:val="005E7E90"/>
    <w:rsid w:val="005F181E"/>
    <w:rsid w:val="005F5480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4588"/>
    <w:rsid w:val="0061752E"/>
    <w:rsid w:val="006261DC"/>
    <w:rsid w:val="00626E4A"/>
    <w:rsid w:val="0062762F"/>
    <w:rsid w:val="006312C6"/>
    <w:rsid w:val="006328C8"/>
    <w:rsid w:val="00632FD4"/>
    <w:rsid w:val="00634C7A"/>
    <w:rsid w:val="006368D2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3BBA"/>
    <w:rsid w:val="00676C16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234D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110C6"/>
    <w:rsid w:val="00712C1A"/>
    <w:rsid w:val="00714144"/>
    <w:rsid w:val="0071720C"/>
    <w:rsid w:val="00717A0F"/>
    <w:rsid w:val="00717D37"/>
    <w:rsid w:val="00720554"/>
    <w:rsid w:val="007214A4"/>
    <w:rsid w:val="007218E9"/>
    <w:rsid w:val="00724EFE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27FC"/>
    <w:rsid w:val="00793C34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50D7"/>
    <w:rsid w:val="008068E3"/>
    <w:rsid w:val="00806F2F"/>
    <w:rsid w:val="00807E63"/>
    <w:rsid w:val="00812BB5"/>
    <w:rsid w:val="00812BDA"/>
    <w:rsid w:val="00813D79"/>
    <w:rsid w:val="008142C4"/>
    <w:rsid w:val="008158E4"/>
    <w:rsid w:val="00817321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4E85"/>
    <w:rsid w:val="008973AA"/>
    <w:rsid w:val="008A372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C70B5"/>
    <w:rsid w:val="008C7DE2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71BE4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20F0B"/>
    <w:rsid w:val="00A249C6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49C3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6929"/>
    <w:rsid w:val="00A77F99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2AB1"/>
    <w:rsid w:val="00B36530"/>
    <w:rsid w:val="00B373CD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6220"/>
    <w:rsid w:val="00B80370"/>
    <w:rsid w:val="00B80690"/>
    <w:rsid w:val="00B820B5"/>
    <w:rsid w:val="00B83197"/>
    <w:rsid w:val="00B8575A"/>
    <w:rsid w:val="00B85D2F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06DC"/>
    <w:rsid w:val="00BD477A"/>
    <w:rsid w:val="00BE03F4"/>
    <w:rsid w:val="00BE164F"/>
    <w:rsid w:val="00BE2FD5"/>
    <w:rsid w:val="00BE36C8"/>
    <w:rsid w:val="00BE6450"/>
    <w:rsid w:val="00BF336C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40A8"/>
    <w:rsid w:val="00CD58D2"/>
    <w:rsid w:val="00CE1B43"/>
    <w:rsid w:val="00CE4371"/>
    <w:rsid w:val="00CE6308"/>
    <w:rsid w:val="00CF665D"/>
    <w:rsid w:val="00D048B1"/>
    <w:rsid w:val="00D05D1C"/>
    <w:rsid w:val="00D11D4B"/>
    <w:rsid w:val="00D121C3"/>
    <w:rsid w:val="00D12D07"/>
    <w:rsid w:val="00D2041C"/>
    <w:rsid w:val="00D24574"/>
    <w:rsid w:val="00D3213D"/>
    <w:rsid w:val="00D33E68"/>
    <w:rsid w:val="00D34B7F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72A8"/>
    <w:rsid w:val="00D57592"/>
    <w:rsid w:val="00D57C05"/>
    <w:rsid w:val="00D76AB8"/>
    <w:rsid w:val="00D76DBE"/>
    <w:rsid w:val="00D76DFD"/>
    <w:rsid w:val="00D81111"/>
    <w:rsid w:val="00D8127C"/>
    <w:rsid w:val="00D90928"/>
    <w:rsid w:val="00D91216"/>
    <w:rsid w:val="00D92AF3"/>
    <w:rsid w:val="00D92DB3"/>
    <w:rsid w:val="00D92FB6"/>
    <w:rsid w:val="00D9579A"/>
    <w:rsid w:val="00D9586D"/>
    <w:rsid w:val="00DA3A6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3BFD"/>
    <w:rsid w:val="00E155FC"/>
    <w:rsid w:val="00E17BB8"/>
    <w:rsid w:val="00E3344B"/>
    <w:rsid w:val="00E37C4C"/>
    <w:rsid w:val="00E40281"/>
    <w:rsid w:val="00E41F4D"/>
    <w:rsid w:val="00E42994"/>
    <w:rsid w:val="00E536F2"/>
    <w:rsid w:val="00E6346D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7948"/>
    <w:rsid w:val="00EB7D32"/>
    <w:rsid w:val="00EC1A50"/>
    <w:rsid w:val="00EC3ABD"/>
    <w:rsid w:val="00EC5B7E"/>
    <w:rsid w:val="00EC783F"/>
    <w:rsid w:val="00EC7FBE"/>
    <w:rsid w:val="00ED0EA2"/>
    <w:rsid w:val="00ED2E8E"/>
    <w:rsid w:val="00ED73C4"/>
    <w:rsid w:val="00ED77F6"/>
    <w:rsid w:val="00EE0EB0"/>
    <w:rsid w:val="00EE10D2"/>
    <w:rsid w:val="00EE18CB"/>
    <w:rsid w:val="00EE2332"/>
    <w:rsid w:val="00EE50B3"/>
    <w:rsid w:val="00EE713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1CFA"/>
    <w:rsid w:val="00F369F8"/>
    <w:rsid w:val="00F40584"/>
    <w:rsid w:val="00F40C03"/>
    <w:rsid w:val="00F43CAF"/>
    <w:rsid w:val="00F52389"/>
    <w:rsid w:val="00F540E6"/>
    <w:rsid w:val="00F54B8D"/>
    <w:rsid w:val="00F5679A"/>
    <w:rsid w:val="00F602ED"/>
    <w:rsid w:val="00F64338"/>
    <w:rsid w:val="00F657C6"/>
    <w:rsid w:val="00F71D55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FE"/>
  </w:style>
  <w:style w:type="paragraph" w:styleId="Heading1">
    <w:name w:val="heading 1"/>
    <w:basedOn w:val="Normal"/>
    <w:next w:val="Normal"/>
    <w:link w:val="Heading1Char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DefaultParagraphFont"/>
    <w:rsid w:val="00611F62"/>
  </w:style>
  <w:style w:type="paragraph" w:styleId="Header">
    <w:name w:val="header"/>
    <w:basedOn w:val="Normal"/>
    <w:link w:val="HeaderChar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446F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915"/>
  </w:style>
  <w:style w:type="character" w:customStyle="1" w:styleId="Heading1Char">
    <w:name w:val="Heading 1 Char"/>
    <w:basedOn w:val="DefaultParagraphFont"/>
    <w:link w:val="Heading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6B5A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66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6B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6B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31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B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B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C6EA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">
    <w:name w:val="ОбычныйТЗ"/>
    <w:basedOn w:val="Normal"/>
    <w:link w:val="a0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0">
    <w:name w:val="ОбычныйТЗ Знак"/>
    <w:basedOn w:val="DefaultParagraphFont"/>
    <w:link w:val="a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">
    <w:name w:val="Сетка таблицы1"/>
    <w:basedOn w:val="TableNormal"/>
    <w:next w:val="TableGrid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712C1A"/>
  </w:style>
  <w:style w:type="character" w:customStyle="1" w:styleId="eop">
    <w:name w:val="eop"/>
    <w:basedOn w:val="DefaultParagraphFont"/>
    <w:rsid w:val="00712C1A"/>
  </w:style>
  <w:style w:type="character" w:customStyle="1" w:styleId="spellingerror">
    <w:name w:val="spellingerror"/>
    <w:basedOn w:val="DefaultParagraphFont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en.wikipedia.org/wiki/Visual_programming_langu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npy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twinery.org/" TargetMode="Externa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episodeinteractiv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25</Pages>
  <Words>4260</Words>
  <Characters>24285</Characters>
  <Application>Microsoft Office Word</Application>
  <DocSecurity>0</DocSecurity>
  <Lines>202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Даниил Бутченко</cp:lastModifiedBy>
  <cp:revision>385</cp:revision>
  <cp:lastPrinted>2018-05-22T16:58:00Z</cp:lastPrinted>
  <dcterms:created xsi:type="dcterms:W3CDTF">2020-12-09T16:03:00Z</dcterms:created>
  <dcterms:modified xsi:type="dcterms:W3CDTF">2022-05-17T11:50:00Z</dcterms:modified>
</cp:coreProperties>
</file>