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F2AE" w14:textId="07E677CB" w:rsidR="00B50D94" w:rsidRPr="00B50D94" w:rsidRDefault="00B50D94" w:rsidP="00B50D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B50D94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Homework 10</w:t>
      </w: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19</w:t>
      </w:r>
      <w:r w:rsidRPr="00B50D94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: Separate Compilation</w:t>
      </w:r>
    </w:p>
    <w:p w14:paraId="0D78EBBC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B50D94">
        <w:rPr>
          <w:rFonts w:ascii="Arial" w:eastAsia="Times New Roman" w:hAnsi="Arial" w:cs="Times New Roman"/>
          <w:color w:val="000000"/>
          <w:sz w:val="20"/>
          <w:szCs w:val="20"/>
        </w:rPr>
        <w:t>Last modified: 8 October 2021</w:t>
      </w:r>
    </w:p>
    <w:p w14:paraId="72F83BB3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Due: Tuesday, 19 October, noon.</w:t>
      </w:r>
    </w:p>
    <w:p w14:paraId="381728E8" w14:textId="77777777" w:rsidR="00B50D94" w:rsidRPr="00B50D94" w:rsidRDefault="00B50D94" w:rsidP="00B50D9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6"/>
          <w:szCs w:val="36"/>
        </w:rPr>
      </w:pPr>
      <w:r w:rsidRPr="00B50D94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Homework Assignment</w:t>
      </w:r>
    </w:p>
    <w:p w14:paraId="6B890EE4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This assignment must be completed entirely in a Unix environment, either Linux or Mac OS.</w:t>
      </w:r>
    </w:p>
    <w:p w14:paraId="040D2D07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Fix everything that I indicated is a problem on your 1003 program.</w:t>
      </w:r>
    </w:p>
    <w:p w14:paraId="0885241D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Create a file named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revbits.h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 that contains all the definitions and declarations needed to provide the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revbits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functions described below.</w:t>
      </w:r>
    </w:p>
    <w:p w14:paraId="76C71358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Create a file named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that contains the implementation of two functions: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uint8_t revbits8(uint8_t value)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and </w:t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uint16_t revbits16(uint16_t value)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  <w:t>that perform exactly the same operation as described in assignment 1003, except the latter on 16-bit values. You must build up your reversed bit value one bit at a time, using obvious, easily understood code. Use a while loop, but not a for loop.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  <w:t>You may not use a construct such as</w:t>
      </w:r>
    </w:p>
    <w:p w14:paraId="4E3E1A9E" w14:textId="282BC6C2" w:rsidR="00B50D94" w:rsidRPr="00B50D94" w:rsidRDefault="00D404D8" w:rsidP="00D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50D94" w:rsidRPr="00B50D94">
        <w:rPr>
          <w:rFonts w:ascii="Courier New" w:eastAsia="Times New Roman" w:hAnsi="Courier New" w:cs="Courier New"/>
          <w:color w:val="000000"/>
          <w:sz w:val="20"/>
          <w:szCs w:val="20"/>
        </w:rPr>
        <w:t>value = (value ^ 0xF0) &gt;&gt; 4 | (value ^ 0x0F) &lt;&lt; 4;</w:t>
      </w:r>
    </w:p>
    <w:p w14:paraId="3F8FFEC8" w14:textId="77777777" w:rsidR="00B50D94" w:rsidRPr="00B50D94" w:rsidRDefault="00B50D94" w:rsidP="00D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= (value ^ 0xCC) &gt;&gt; 2 | (value ^ 0x33) &lt;&lt; 2;</w:t>
      </w:r>
    </w:p>
    <w:p w14:paraId="122E2144" w14:textId="77777777" w:rsidR="00B50D94" w:rsidRPr="00B50D94" w:rsidRDefault="00B50D94" w:rsidP="00D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= (value ^ 0xAA) &gt;&gt; 1 | (value ^ 0x55) &lt;&lt; 1;</w:t>
      </w:r>
    </w:p>
    <w:p w14:paraId="0EBEE2AE" w14:textId="77777777" w:rsidR="00B50D94" w:rsidRPr="00B50D94" w:rsidRDefault="00B50D94" w:rsidP="00B50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0AF0CC" w14:textId="77777777" w:rsidR="00B50D94" w:rsidRPr="00B50D94" w:rsidRDefault="00B50D94" w:rsidP="00B50D94">
      <w:pPr>
        <w:spacing w:beforeAutospacing="1" w:after="0" w:line="240" w:lineRule="auto"/>
        <w:ind w:left="720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This is not an assignment in google searching, it is an assignment for you to learn to use the bitwise operators in C.</w:t>
      </w:r>
    </w:p>
    <w:p w14:paraId="5AC495CE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Create a file named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atoh.h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that contains all the definitions and declarations needed to provide the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atoh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functions described below.</w:t>
      </w:r>
    </w:p>
    <w:p w14:paraId="42B3D58E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Create a file named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atoh.c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that contains the implementation of two functions: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uint8_t atoh8(const char* string)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and </w:t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uint16_t atoh16(const char* string)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  <w:t xml:space="preserve">that each convert a hex-value string into an integer value. Both functions should accept a string in the form 0xnn where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nn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is up to 2 hex digits (for atoh8) or up to 4 hex digits (for atoh16). The digits may each be either upper or lower case. You may not use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strtoul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or any other string library function; you must do the conversion directly in your own code. If the string does not start with “0x”, or if any of the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 characters are not digits or </w:t>
      </w:r>
      <w:proofErr w:type="gram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upper or lower case</w:t>
      </w:r>
      <w:proofErr w:type="gram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a through f, your function should return 0.</w:t>
      </w:r>
    </w:p>
    <w:p w14:paraId="08147AA3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The main function (which is not part of this assignment) must be contained in a file named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and should be able to have a line such as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revbits.h</w:t>
      </w:r>
      <w:proofErr w:type="spellEnd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br/>
        <w:t xml:space="preserve">and then with no further code be able to call either </w:t>
      </w:r>
      <w:proofErr w:type="spellStart"/>
      <w:proofErr w:type="gram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revbits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(</w:t>
      </w:r>
      <w:proofErr w:type="gram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) function, and similarly for the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atoh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() functions.</w:t>
      </w:r>
    </w:p>
    <w:p w14:paraId="14B16EB9" w14:textId="77777777" w:rsidR="00B50D94" w:rsidRPr="00B50D94" w:rsidRDefault="00B50D94" w:rsidP="00B50D94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Create a file named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Makefile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that contains the rules and dependencies for your system. You must have the default rule with a target of </w:t>
      </w:r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whose dependent list consists of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, and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 must be the name of the executable that your </w:t>
      </w:r>
      <w:proofErr w:type="spellStart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Makefile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 xml:space="preserve"> creates. As noted above, the main function must be contained in a file named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main.c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75F168D3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A premium is placed on efficient, understandable, elegant code, with minimal duplication or redundant code.</w:t>
      </w:r>
    </w:p>
    <w:p w14:paraId="494F5AA4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Make sure your C code adheres to the </w:t>
      </w:r>
      <w:hyperlink r:id="rId5" w:history="1">
        <w:r w:rsidRPr="00B50D94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coding style guide</w:t>
        </w:r>
      </w:hyperlink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. In particular, note 2 space indents, brace formatting, no tab characters, and the line length limit. All your code must be valid C89, and you should have no compiler warnings or errors.</w:t>
      </w:r>
    </w:p>
    <w:p w14:paraId="04552651" w14:textId="77777777" w:rsidR="00B50D94" w:rsidRPr="00B50D94" w:rsidRDefault="00B50D94" w:rsidP="00B50D94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Submit the files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atoh.h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,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atoh.c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,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revbits.h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,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revbits.c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, and </w:t>
      </w:r>
      <w:proofErr w:type="spellStart"/>
      <w:r w:rsidRPr="00B50D9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to the </w:t>
      </w:r>
      <w:hyperlink r:id="rId6" w:history="1">
        <w:r w:rsidRPr="00B50D94">
          <w:rPr>
            <w:rFonts w:ascii="Arial" w:eastAsia="Times New Roman" w:hAnsi="Arial" w:cs="Times New Roman"/>
            <w:color w:val="0000FF"/>
            <w:sz w:val="27"/>
            <w:szCs w:val="27"/>
            <w:u w:val="single"/>
          </w:rPr>
          <w:t>homework submission</w:t>
        </w:r>
      </w:hyperlink>
      <w:r w:rsidRPr="00B50D94">
        <w:rPr>
          <w:rFonts w:ascii="Arial" w:eastAsia="Times New Roman" w:hAnsi="Arial" w:cs="Times New Roman"/>
          <w:color w:val="000000"/>
          <w:sz w:val="27"/>
          <w:szCs w:val="27"/>
        </w:rPr>
        <w:t> page.</w:t>
      </w:r>
    </w:p>
    <w:p w14:paraId="7427EFE7" w14:textId="77777777" w:rsidR="002A0932" w:rsidRPr="00B50D94" w:rsidRDefault="002A0932" w:rsidP="00B50D94"/>
    <w:sectPr w:rsidR="002A0932" w:rsidRPr="00B50D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938"/>
    <w:multiLevelType w:val="multilevel"/>
    <w:tmpl w:val="95C6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32"/>
    <w:rsid w:val="002A0932"/>
    <w:rsid w:val="00B50D94"/>
    <w:rsid w:val="00D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16D7"/>
  <w15:chartTrackingRefBased/>
  <w15:docId w15:val="{3914CCCA-3084-4DF8-A0F3-6F3405E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0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0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D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0D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0D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B50D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5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ax.truman.edu/250/submit.php" TargetMode="External"/><Relationship Id="rId5" Type="http://schemas.openxmlformats.org/officeDocument/2006/relationships/hyperlink" Target="https://borax.truman.edu/250/coding_r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4</cp:revision>
  <dcterms:created xsi:type="dcterms:W3CDTF">2021-10-18T16:36:00Z</dcterms:created>
  <dcterms:modified xsi:type="dcterms:W3CDTF">2021-10-18T16:38:00Z</dcterms:modified>
</cp:coreProperties>
</file>