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2CD5" w14:textId="77777777" w:rsidR="00244BC2" w:rsidRPr="00244BC2" w:rsidRDefault="00244BC2" w:rsidP="00244BC2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</w:pPr>
      <w:r w:rsidRPr="00244BC2"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  <w:t>CS 291 Exam Two Terms and Concepts</w:t>
      </w:r>
    </w:p>
    <w:p w14:paraId="1C8D9443" w14:textId="77777777" w:rsidR="00244BC2" w:rsidRPr="00244BC2" w:rsidRDefault="00244BC2" w:rsidP="00244BC2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7.1 First-Order Predicate Calculus</w:t>
      </w:r>
    </w:p>
    <w:p w14:paraId="7E7DA09C" w14:textId="77777777" w:rsidR="00244BC2" w:rsidRPr="00244BC2" w:rsidRDefault="00244BC2" w:rsidP="0024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Understand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predicates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,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existential quantifiers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universal quantifiers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over a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domain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34876B72" w14:textId="77777777" w:rsidR="00244BC2" w:rsidRPr="00244BC2" w:rsidRDefault="00244BC2" w:rsidP="0024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Know what a well-formed formula (</w:t>
      </w:r>
      <w:proofErr w:type="spellStart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wff</w:t>
      </w:r>
      <w:proofErr w:type="spellEnd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) is and all the standard terminology associated with this idea.</w:t>
      </w:r>
    </w:p>
    <w:p w14:paraId="4A31C81C" w14:textId="77777777" w:rsidR="00244BC2" w:rsidRPr="00244BC2" w:rsidRDefault="00244BC2" w:rsidP="0024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Be familiar with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scope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of quantified variables and how to distinguish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bound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from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free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variables.</w:t>
      </w:r>
    </w:p>
    <w:p w14:paraId="72D6AFE3" w14:textId="77777777" w:rsidR="00244BC2" w:rsidRPr="00244BC2" w:rsidRDefault="00244BC2" w:rsidP="00244B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Know the concepts of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valid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,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unsatisfiable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satisfiable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 as applied to </w:t>
      </w:r>
      <w:proofErr w:type="spellStart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31268FE0" w14:textId="77777777" w:rsidR="00244BC2" w:rsidRPr="00244BC2" w:rsidRDefault="00244BC2" w:rsidP="00244BC2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7.2 Equivalent Formulas</w:t>
      </w:r>
    </w:p>
    <w:p w14:paraId="2F6A5A52" w14:textId="77777777" w:rsidR="00244BC2" w:rsidRPr="00244BC2" w:rsidRDefault="00244BC2" w:rsidP="00244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Be familiar with the concept of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logical equivalence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1E17BC61" w14:textId="77777777" w:rsidR="00244BC2" w:rsidRPr="00244BC2" w:rsidRDefault="00244BC2" w:rsidP="00244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Be able to do various manipulations to show that one logical form is equivalent to another logical form.</w:t>
      </w:r>
    </w:p>
    <w:p w14:paraId="0FA29EBF" w14:textId="77777777" w:rsidR="00244BC2" w:rsidRPr="00244BC2" w:rsidRDefault="00244BC2" w:rsidP="00244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Know about </w:t>
      </w:r>
      <w:proofErr w:type="spellStart"/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prenex</w:t>
      </w:r>
      <w:proofErr w:type="spellEnd"/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normal form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 and how to </w:t>
      </w:r>
      <w:proofErr w:type="spellStart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to</w:t>
      </w:r>
      <w:proofErr w:type="spellEnd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 through the steps to put a </w:t>
      </w:r>
      <w:proofErr w:type="spellStart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wff</w:t>
      </w:r>
      <w:proofErr w:type="spellEnd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 into this form.</w:t>
      </w:r>
    </w:p>
    <w:p w14:paraId="6CB0C021" w14:textId="77777777" w:rsidR="00244BC2" w:rsidRPr="00244BC2" w:rsidRDefault="00244BC2" w:rsidP="00244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Beyond this, be able to put </w:t>
      </w:r>
      <w:proofErr w:type="spellStart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 into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disjunctive normal form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conjunctive normal form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53C79B69" w14:textId="77777777" w:rsidR="00244BC2" w:rsidRPr="00244BC2" w:rsidRDefault="00244BC2" w:rsidP="00244B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Be able to formalize English sentences into </w:t>
      </w:r>
      <w:proofErr w:type="spellStart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 and find natural sounding English sentences that are equivalent to </w:t>
      </w:r>
      <w:proofErr w:type="spellStart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2BA1FADD" w14:textId="77777777" w:rsidR="00244BC2" w:rsidRPr="00244BC2" w:rsidRDefault="00244BC2" w:rsidP="00244BC2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7.3 Formal Proofs in Predicate Calculus</w:t>
      </w:r>
    </w:p>
    <w:p w14:paraId="0021C376" w14:textId="77777777" w:rsidR="00244BC2" w:rsidRPr="00244BC2" w:rsidRDefault="00244BC2" w:rsidP="00244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Know how to do formal conditional proofs in FOL using natural deduction.</w:t>
      </w:r>
    </w:p>
    <w:p w14:paraId="2A542ACF" w14:textId="77777777" w:rsidR="00244BC2" w:rsidRPr="00244BC2" w:rsidRDefault="00244BC2" w:rsidP="00244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Be familiar with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universal instantiation (UI)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,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existential generalization (EG)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,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existential instantiation (EI)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, and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universal generalization (UG)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79FB0FBA" w14:textId="77777777" w:rsidR="00244BC2" w:rsidRPr="00244BC2" w:rsidRDefault="00244BC2" w:rsidP="00244B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Be able to take English sentences, translate them into formal </w:t>
      </w:r>
      <w:proofErr w:type="spellStart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 and go through the process of doing a formal proof.</w:t>
      </w:r>
    </w:p>
    <w:p w14:paraId="2F975A91" w14:textId="77777777" w:rsidR="00244BC2" w:rsidRPr="00244BC2" w:rsidRDefault="00244BC2" w:rsidP="00244BC2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7.4 Equality</w:t>
      </w:r>
    </w:p>
    <w:p w14:paraId="5C7A3A3A" w14:textId="77777777" w:rsidR="00244BC2" w:rsidRPr="00244BC2" w:rsidRDefault="00244BC2" w:rsidP="00244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There are various proofs in this section that I won't expect you do </w:t>
      </w:r>
      <w:proofErr w:type="spellStart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do</w:t>
      </w:r>
      <w:proofErr w:type="spellEnd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 much with.</w:t>
      </w:r>
    </w:p>
    <w:p w14:paraId="58189CD5" w14:textId="77777777" w:rsidR="00244BC2" w:rsidRPr="00244BC2" w:rsidRDefault="00244BC2" w:rsidP="00244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You should know the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Equal for Equals (EE)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rule well enough to use it in proofs.</w:t>
      </w:r>
    </w:p>
    <w:p w14:paraId="43458872" w14:textId="77777777" w:rsidR="00244BC2" w:rsidRPr="00244BC2" w:rsidRDefault="00244BC2" w:rsidP="00244B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>You should extend your ability to formalize English sentences in FOL to include aspects of equality, as in the homework problems.</w:t>
      </w:r>
    </w:p>
    <w:p w14:paraId="5D905AEC" w14:textId="77777777" w:rsidR="00244BC2" w:rsidRPr="00244BC2" w:rsidRDefault="00244BC2" w:rsidP="00244BC2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8.1 Program Correctness</w:t>
      </w:r>
    </w:p>
    <w:p w14:paraId="05FD03F4" w14:textId="77777777" w:rsidR="00244BC2" w:rsidRPr="00244BC2" w:rsidRDefault="00244BC2" w:rsidP="00244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You should understand the </w:t>
      </w:r>
      <w:r w:rsidRPr="00244BC2">
        <w:rPr>
          <w:rFonts w:ascii="Courier New" w:eastAsia="Times New Roman" w:hAnsi="Courier New" w:cs="Courier New"/>
          <w:color w:val="000000"/>
          <w:sz w:val="20"/>
          <w:szCs w:val="20"/>
        </w:rPr>
        <w:t>{P} S {Q}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syntax used in program correctness proofs.</w:t>
      </w:r>
    </w:p>
    <w:p w14:paraId="568D508D" w14:textId="77777777" w:rsidR="00244BC2" w:rsidRPr="00244BC2" w:rsidRDefault="00244BC2" w:rsidP="00244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Know the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Assignment Axiom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and the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Consequence Rules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and how to use them in proofs.</w:t>
      </w:r>
    </w:p>
    <w:p w14:paraId="065811CF" w14:textId="77777777" w:rsidR="00244BC2" w:rsidRPr="00244BC2" w:rsidRDefault="00244BC2" w:rsidP="00244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Be familiar with the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Composition Rule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and the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If-Then Rule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If-Then-Else Rule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and how to use them in proofs. If I expected you to use any of these three rules in proofs, I would give them to you on the exam.</w:t>
      </w:r>
    </w:p>
    <w:p w14:paraId="7BAFEAD7" w14:textId="77777777" w:rsidR="00244BC2" w:rsidRPr="00244BC2" w:rsidRDefault="00244BC2" w:rsidP="00244B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I do </w:t>
      </w:r>
      <w:r w:rsidRPr="00244BC2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not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expect you to be able to do correctness proofs with the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While Rule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or any of the array assignment stuff or program termination proofs.</w:t>
      </w:r>
    </w:p>
    <w:p w14:paraId="26D14699" w14:textId="77777777" w:rsidR="00244BC2" w:rsidRPr="00244BC2" w:rsidRDefault="00244BC2" w:rsidP="00244BC2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8.2 Higher-Order Logics</w:t>
      </w:r>
    </w:p>
    <w:p w14:paraId="458E253D" w14:textId="77777777" w:rsidR="00244BC2" w:rsidRPr="00244BC2" w:rsidRDefault="00244BC2" w:rsidP="00244B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Nothing from this section.</w:t>
      </w:r>
    </w:p>
    <w:p w14:paraId="79375DD6" w14:textId="77777777" w:rsidR="00244BC2" w:rsidRPr="00244BC2" w:rsidRDefault="00244BC2" w:rsidP="00244BC2">
      <w:pPr>
        <w:spacing w:before="100" w:beforeAutospacing="1" w:after="100" w:afterAutospacing="1" w:line="240" w:lineRule="auto"/>
        <w:outlineLvl w:val="3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Hein Section 8.3 Automatic Reasoning</w:t>
      </w:r>
    </w:p>
    <w:p w14:paraId="5C17E249" w14:textId="77777777" w:rsidR="00244BC2" w:rsidRPr="00244BC2" w:rsidRDefault="00244BC2" w:rsidP="00244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I expect you to be able to take logical </w:t>
      </w:r>
      <w:proofErr w:type="spellStart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wffs</w:t>
      </w:r>
      <w:proofErr w:type="spellEnd"/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 xml:space="preserve"> and put them in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clausal form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, including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Skolemization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as necessary. This includes being able to carefully apply </w:t>
      </w:r>
      <w:proofErr w:type="spellStart"/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Skolem's</w:t>
      </w:r>
      <w:proofErr w:type="spellEnd"/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Rule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1B50FAFD" w14:textId="77777777" w:rsidR="00244BC2" w:rsidRPr="00244BC2" w:rsidRDefault="00244BC2" w:rsidP="00244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You should be able to do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resolution proofs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, both with propositional logic clauses and first-order logic clauses.</w:t>
      </w:r>
    </w:p>
    <w:p w14:paraId="0CB9880A" w14:textId="77777777" w:rsidR="00244BC2" w:rsidRPr="00244BC2" w:rsidRDefault="00244BC2" w:rsidP="00244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Understand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substitution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and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unification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and how they are used in resolution proofs.</w:t>
      </w:r>
    </w:p>
    <w:p w14:paraId="44A4B017" w14:textId="77777777" w:rsidR="00244BC2" w:rsidRPr="00244BC2" w:rsidRDefault="00244BC2" w:rsidP="00244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Be able to use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Robinson's Unification Algorithm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 to find </w:t>
      </w:r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most general unifiers (</w:t>
      </w:r>
      <w:proofErr w:type="spellStart"/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mgus</w:t>
      </w:r>
      <w:proofErr w:type="spellEnd"/>
      <w:r w:rsidRPr="00244BC2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)</w:t>
      </w: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14:paraId="7D042EA1" w14:textId="77777777" w:rsidR="00244BC2" w:rsidRPr="00244BC2" w:rsidRDefault="00244BC2" w:rsidP="00244B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244BC2">
        <w:rPr>
          <w:rFonts w:ascii="Georgia" w:eastAsia="Times New Roman" w:hAnsi="Georgia" w:cs="Times New Roman"/>
          <w:color w:val="000000"/>
          <w:sz w:val="27"/>
          <w:szCs w:val="27"/>
        </w:rPr>
        <w:t>To restate, be able to do full blown first-order logic resolution proofs from beginning to end.</w:t>
      </w:r>
    </w:p>
    <w:p w14:paraId="3A46EF97" w14:textId="77777777" w:rsidR="00612B48" w:rsidRDefault="00612B48"/>
    <w:sectPr w:rsidR="00612B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4CE9"/>
    <w:multiLevelType w:val="multilevel"/>
    <w:tmpl w:val="8A92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87277"/>
    <w:multiLevelType w:val="multilevel"/>
    <w:tmpl w:val="2888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F3387"/>
    <w:multiLevelType w:val="multilevel"/>
    <w:tmpl w:val="1DF8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467C4"/>
    <w:multiLevelType w:val="multilevel"/>
    <w:tmpl w:val="210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D3594"/>
    <w:multiLevelType w:val="multilevel"/>
    <w:tmpl w:val="43B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B5AF5"/>
    <w:multiLevelType w:val="multilevel"/>
    <w:tmpl w:val="468A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54F24"/>
    <w:multiLevelType w:val="multilevel"/>
    <w:tmpl w:val="B34E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48"/>
    <w:rsid w:val="00244BC2"/>
    <w:rsid w:val="0061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321F7-6FE9-4E6E-8893-18D06099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4B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44B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44B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244B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Emphasis"/>
    <w:basedOn w:val="a0"/>
    <w:uiPriority w:val="20"/>
    <w:qFormat/>
    <w:rsid w:val="00244BC2"/>
    <w:rPr>
      <w:i/>
      <w:iCs/>
    </w:rPr>
  </w:style>
  <w:style w:type="character" w:styleId="HTML">
    <w:name w:val="HTML Code"/>
    <w:basedOn w:val="a0"/>
    <w:uiPriority w:val="99"/>
    <w:semiHidden/>
    <w:unhideWhenUsed/>
    <w:rsid w:val="00244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2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Jingbo</dc:creator>
  <cp:keywords/>
  <dc:description/>
  <cp:lastModifiedBy>Wang Jingbo</cp:lastModifiedBy>
  <cp:revision>3</cp:revision>
  <dcterms:created xsi:type="dcterms:W3CDTF">2021-04-21T22:24:00Z</dcterms:created>
  <dcterms:modified xsi:type="dcterms:W3CDTF">2021-04-21T22:24:00Z</dcterms:modified>
</cp:coreProperties>
</file>