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B24F3" w14:textId="77777777" w:rsidR="00655336" w:rsidRPr="00655336" w:rsidRDefault="00655336" w:rsidP="0065533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Chapter 1</w:t>
      </w:r>
    </w:p>
    <w:p w14:paraId="59D54203" w14:textId="77777777" w:rsidR="00655336" w:rsidRPr="00655336" w:rsidRDefault="00655336" w:rsidP="006553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hardware components: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main memory, secondary memory, central processing unit (CPU)</w:t>
      </w:r>
    </w:p>
    <w:p w14:paraId="65524EB8" w14:textId="77777777" w:rsidR="00655336" w:rsidRPr="00655336" w:rsidRDefault="00655336" w:rsidP="006553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main memory: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random-access memory (RAM), address</w:t>
      </w:r>
    </w:p>
    <w:p w14:paraId="21A2DCAF" w14:textId="77777777" w:rsidR="00655336" w:rsidRPr="00655336" w:rsidRDefault="00655336" w:rsidP="006553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kinds of values stored in memory: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integers, real numbers (floats), characters (using ASCII or Unicode), strings, program instructions</w:t>
      </w:r>
    </w:p>
    <w:p w14:paraId="7FF8F85E" w14:textId="77777777" w:rsidR="00655336" w:rsidRPr="00655336" w:rsidRDefault="00655336" w:rsidP="006553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secondary memory: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hard disk, floppy disk, CD, flash drive</w:t>
      </w:r>
    </w:p>
    <w:p w14:paraId="0D5D2357" w14:textId="77777777" w:rsidR="00655336" w:rsidRPr="00655336" w:rsidRDefault="00655336" w:rsidP="006553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programming languages: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machine language, assembly language, high-level languages, syntax vs. semantics</w:t>
      </w:r>
    </w:p>
    <w:p w14:paraId="49217761" w14:textId="77777777" w:rsidR="00655336" w:rsidRPr="00655336" w:rsidRDefault="00655336" w:rsidP="0065533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Chapter 2</w:t>
      </w:r>
    </w:p>
    <w:p w14:paraId="23ED959D" w14:textId="77777777" w:rsidR="00655336" w:rsidRPr="00655336" w:rsidRDefault="00655336" w:rsidP="006553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components of a program (for now) in order: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explanatory comment and your name, preprocessor includes, namespace statement, main function</w:t>
      </w:r>
    </w:p>
    <w:p w14:paraId="6C91658D" w14:textId="77777777" w:rsidR="00655336" w:rsidRPr="00655336" w:rsidRDefault="00655336" w:rsidP="006553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use of the </w:t>
      </w:r>
      <w:proofErr w:type="spellStart"/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statement, including </w:t>
      </w:r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and </w:t>
      </w:r>
      <w:proofErr w:type="spellStart"/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</w:p>
    <w:p w14:paraId="20F1B0EF" w14:textId="77777777" w:rsidR="00655336" w:rsidRPr="00655336" w:rsidRDefault="00655336" w:rsidP="006553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variables: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programmer-defined named storage locations in memory</w:t>
      </w:r>
    </w:p>
    <w:p w14:paraId="731D8B13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must be declared</w:t>
      </w:r>
    </w:p>
    <w:p w14:paraId="4F6D5854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must have a type</w:t>
      </w:r>
    </w:p>
    <w:p w14:paraId="30E2753E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must have a name that follows valid </w:t>
      </w:r>
      <w:r w:rsidRPr="00655336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identifier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rules</w:t>
      </w:r>
    </w:p>
    <w:p w14:paraId="7AB8A67C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may be initialized with a value at declaration time</w:t>
      </w:r>
    </w:p>
    <w:p w14:paraId="18D7D085" w14:textId="77777777" w:rsidR="00655336" w:rsidRPr="00655336" w:rsidRDefault="00655336" w:rsidP="006553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data types: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A </w:t>
      </w:r>
      <w:r w:rsidRPr="00655336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data type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is a set of values and a set of operations defined on those values. Data types so far include:</w:t>
      </w:r>
    </w:p>
    <w:p w14:paraId="2A674054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integer types we use in our programs: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int, unsigned</w:t>
      </w:r>
    </w:p>
    <w:p w14:paraId="561BB154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other integer types we won't use: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 short, long, long </w:t>
      </w:r>
      <w:proofErr w:type="spellStart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long</w:t>
      </w:r>
      <w:proofErr w:type="spellEnd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, unsigned short, unsigned long, unsigned long </w:t>
      </w:r>
      <w:proofErr w:type="spellStart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long</w:t>
      </w:r>
      <w:proofErr w:type="spellEnd"/>
    </w:p>
    <w:p w14:paraId="7F6EC30C" w14:textId="77777777" w:rsidR="00655336" w:rsidRPr="00655336" w:rsidRDefault="00655336" w:rsidP="0065533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know which of these is appropriate for various kinds of data</w:t>
      </w:r>
    </w:p>
    <w:p w14:paraId="573D93E7" w14:textId="77777777" w:rsidR="00655336" w:rsidRPr="00655336" w:rsidRDefault="00655336" w:rsidP="0065533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know about hex (base 16) and octal (base 8) including literals</w:t>
      </w:r>
    </w:p>
    <w:p w14:paraId="705FD829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proofErr w:type="spellStart"/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char</w:t>
      </w:r>
      <w:proofErr w:type="spellEnd"/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character data type for single characters using single quotes for literals</w:t>
      </w:r>
    </w:p>
    <w:p w14:paraId="27F49588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string: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old-fashioned C-strings that we will use for string literals and the string class that we will use later for variables</w:t>
      </w:r>
    </w:p>
    <w:p w14:paraId="6D1946F7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floating-point type we used in our programs: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double</w:t>
      </w:r>
    </w:p>
    <w:p w14:paraId="7DC45349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floating-point types we won't use: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float, long double</w:t>
      </w:r>
    </w:p>
    <w:p w14:paraId="6FBC048A" w14:textId="77777777" w:rsidR="00655336" w:rsidRPr="00655336" w:rsidRDefault="00655336" w:rsidP="0065533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literals can use scientific notation 1.4959E11 for example</w:t>
      </w:r>
    </w:p>
    <w:p w14:paraId="1B070710" w14:textId="77777777" w:rsidR="00655336" w:rsidRPr="00655336" w:rsidRDefault="00655336" w:rsidP="0065533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literals can use decimal notation -123.456 for example</w:t>
      </w:r>
    </w:p>
    <w:p w14:paraId="77A6BE0F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lastRenderedPageBreak/>
        <w:t>bool: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meaning the Boolean type, with the two values true and false</w:t>
      </w:r>
    </w:p>
    <w:p w14:paraId="52D65011" w14:textId="77777777" w:rsidR="00655336" w:rsidRPr="00655336" w:rsidRDefault="00655336" w:rsidP="006553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operations:</w:t>
      </w:r>
    </w:p>
    <w:p w14:paraId="02CA7784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assignment: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uses the = sign</w:t>
      </w:r>
    </w:p>
    <w:p w14:paraId="2C57C68A" w14:textId="77777777" w:rsidR="00655336" w:rsidRPr="00655336" w:rsidRDefault="00655336" w:rsidP="0065533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distinguish left-hand side (</w:t>
      </w:r>
      <w:proofErr w:type="spellStart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lhs</w:t>
      </w:r>
      <w:proofErr w:type="spellEnd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, resolves to </w:t>
      </w:r>
      <w:proofErr w:type="spellStart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lvalue</w:t>
      </w:r>
      <w:proofErr w:type="spellEnd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aka address) from right-hand side (</w:t>
      </w:r>
      <w:proofErr w:type="spellStart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rhs</w:t>
      </w:r>
      <w:proofErr w:type="spellEnd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, resolves to </w:t>
      </w:r>
      <w:proofErr w:type="spellStart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rvalue</w:t>
      </w:r>
      <w:proofErr w:type="spellEnd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aka a value)</w:t>
      </w:r>
    </w:p>
    <w:p w14:paraId="3E686FD5" w14:textId="77777777" w:rsidR="00655336" w:rsidRPr="00655336" w:rsidRDefault="00655336" w:rsidP="0065533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scope: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is the regions of the program in which the variable exists and its name can be legally used</w:t>
      </w:r>
    </w:p>
    <w:p w14:paraId="479704BD" w14:textId="77777777" w:rsidR="00655336" w:rsidRPr="00655336" w:rsidRDefault="00655336" w:rsidP="0065533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one form is initialization, can only be done once per variable</w:t>
      </w:r>
    </w:p>
    <w:p w14:paraId="079D8FA5" w14:textId="77777777" w:rsidR="00655336" w:rsidRPr="00655336" w:rsidRDefault="00655336" w:rsidP="0065533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declaration should be close to where the variable is first used</w:t>
      </w:r>
    </w:p>
    <w:p w14:paraId="429C5D45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unary minus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negates a numeric value</w:t>
      </w:r>
    </w:p>
    <w:p w14:paraId="03B2FFFB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addition subtraction multiplication: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+ - * work the way you would expect</w:t>
      </w:r>
    </w:p>
    <w:p w14:paraId="0512E07B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division modulus: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division is straightforward for floats and works like on your calculator</w:t>
      </w:r>
    </w:p>
    <w:p w14:paraId="403A8D2D" w14:textId="77777777" w:rsidR="00655336" w:rsidRPr="00655336" w:rsidRDefault="00655336" w:rsidP="0065533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with integer types, does integer division</w:t>
      </w:r>
    </w:p>
    <w:p w14:paraId="2146BD8F" w14:textId="77777777" w:rsidR="00655336" w:rsidRPr="00655336" w:rsidRDefault="00655336" w:rsidP="0065533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division gives you the quotient</w:t>
      </w:r>
    </w:p>
    <w:p w14:paraId="31E2D1FE" w14:textId="77777777" w:rsidR="00655336" w:rsidRPr="00655336" w:rsidRDefault="00655336" w:rsidP="0065533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modulus gives you the integer remainder</w:t>
      </w:r>
    </w:p>
    <w:p w14:paraId="659EDC35" w14:textId="77777777" w:rsidR="00655336" w:rsidRPr="00655336" w:rsidRDefault="00655336" w:rsidP="0065533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modulus can distinguish even from odd, pick out digits, </w:t>
      </w:r>
      <w:proofErr w:type="gramStart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etc. .</w:t>
      </w:r>
      <w:proofErr w:type="gramEnd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.</w:t>
      </w:r>
    </w:p>
    <w:p w14:paraId="1A72BC6A" w14:textId="77777777" w:rsidR="00655336" w:rsidRPr="00655336" w:rsidRDefault="00655336" w:rsidP="006553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parentheses work as you would expect and are useful</w:t>
      </w:r>
    </w:p>
    <w:p w14:paraId="3EB2FC35" w14:textId="77777777" w:rsidR="00655336" w:rsidRPr="00655336" w:rsidRDefault="00655336" w:rsidP="0065533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Chapter 3</w:t>
      </w:r>
    </w:p>
    <w:p w14:paraId="738264F4" w14:textId="77777777" w:rsidR="00655336" w:rsidRPr="00655336" w:rsidRDefault="00655336" w:rsidP="006553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proofErr w:type="spellStart"/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reads data from standard input and converts it to the type of the variable.</w:t>
      </w:r>
    </w:p>
    <w:p w14:paraId="6C67CD77" w14:textId="77777777" w:rsidR="00655336" w:rsidRPr="00655336" w:rsidRDefault="00655336" w:rsidP="006553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mathematical operators use precedence and associativity the way you learned in your algebra class.</w:t>
      </w:r>
    </w:p>
    <w:p w14:paraId="65422C90" w14:textId="77777777" w:rsidR="00655336" w:rsidRPr="00655336" w:rsidRDefault="00655336" w:rsidP="006553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many more mathematical operations are available from the </w:t>
      </w:r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cmath</w:t>
      </w:r>
      <w:proofErr w:type="spellEnd"/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library, including </w:t>
      </w:r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pow</w:t>
      </w:r>
    </w:p>
    <w:p w14:paraId="36B48487" w14:textId="77777777" w:rsidR="00655336" w:rsidRPr="00655336" w:rsidRDefault="00655336" w:rsidP="006553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overflow and underflow can result from arithmetic operations</w:t>
      </w:r>
    </w:p>
    <w:p w14:paraId="464CFE51" w14:textId="77777777" w:rsidR="00655336" w:rsidRPr="00655336" w:rsidRDefault="00655336" w:rsidP="006553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mostly they just wrap around without causing errors</w:t>
      </w:r>
    </w:p>
    <w:p w14:paraId="12C54A03" w14:textId="77777777" w:rsidR="00655336" w:rsidRPr="00655336" w:rsidRDefault="00655336" w:rsidP="006553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mixed type arithmetic operations are possible by following coercion rules, but still discouraged</w:t>
      </w:r>
    </w:p>
    <w:p w14:paraId="35B50DBD" w14:textId="77777777" w:rsidR="00655336" w:rsidRPr="00655336" w:rsidRDefault="00655336" w:rsidP="006553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instead use type casting: </w:t>
      </w:r>
      <w:proofErr w:type="spellStart"/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static_cast</w:t>
      </w:r>
      <w:proofErr w:type="spellEnd"/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&lt;double&gt;(a)</w:t>
      </w: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 casts integer a to </w:t>
      </w:r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double</w:t>
      </w:r>
    </w:p>
    <w:p w14:paraId="7DDCCB6C" w14:textId="77777777" w:rsidR="00655336" w:rsidRPr="00655336" w:rsidRDefault="00655336" w:rsidP="006553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t>combined assignment: </w:t>
      </w:r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x += 1; y *= 5;</w:t>
      </w:r>
    </w:p>
    <w:p w14:paraId="1A74DE2E" w14:textId="77777777" w:rsidR="00655336" w:rsidRPr="00655336" w:rsidRDefault="00655336" w:rsidP="006553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655336">
        <w:rPr>
          <w:rFonts w:ascii="Arial" w:eastAsia="宋体" w:hAnsi="Arial" w:cs="宋体"/>
          <w:color w:val="000000"/>
          <w:kern w:val="0"/>
          <w:sz w:val="27"/>
          <w:szCs w:val="27"/>
        </w:rPr>
        <w:lastRenderedPageBreak/>
        <w:t>formatting output: </w:t>
      </w:r>
      <w:proofErr w:type="spellStart"/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setw</w:t>
      </w:r>
      <w:proofErr w:type="spellEnd"/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(x), fixed, </w:t>
      </w:r>
      <w:proofErr w:type="spellStart"/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setprecision</w:t>
      </w:r>
      <w:proofErr w:type="spellEnd"/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(x), </w:t>
      </w:r>
      <w:proofErr w:type="spellStart"/>
      <w:r w:rsidRPr="00655336">
        <w:rPr>
          <w:rFonts w:ascii="宋体" w:eastAsia="宋体" w:hAnsi="宋体" w:cs="宋体"/>
          <w:color w:val="000000"/>
          <w:kern w:val="0"/>
          <w:sz w:val="24"/>
          <w:szCs w:val="24"/>
        </w:rPr>
        <w:t>showpoint</w:t>
      </w:r>
      <w:proofErr w:type="spellEnd"/>
    </w:p>
    <w:p w14:paraId="0CC33F5E" w14:textId="77777777" w:rsidR="00621914" w:rsidRPr="00655336" w:rsidRDefault="00621914">
      <w:bookmarkStart w:id="0" w:name="_GoBack"/>
      <w:bookmarkEnd w:id="0"/>
    </w:p>
    <w:sectPr w:rsidR="00621914" w:rsidRPr="0065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21EF"/>
    <w:multiLevelType w:val="multilevel"/>
    <w:tmpl w:val="F922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766A3"/>
    <w:multiLevelType w:val="multilevel"/>
    <w:tmpl w:val="7BF4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8562E"/>
    <w:multiLevelType w:val="multilevel"/>
    <w:tmpl w:val="EC48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4"/>
    <w:rsid w:val="00621914"/>
    <w:rsid w:val="0065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C9007-95C4-4E53-9856-D058A2BE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553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55336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55336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655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敬博 王</dc:creator>
  <cp:keywords/>
  <dc:description/>
  <cp:lastModifiedBy>敬博 王</cp:lastModifiedBy>
  <cp:revision>3</cp:revision>
  <dcterms:created xsi:type="dcterms:W3CDTF">2019-11-11T17:54:00Z</dcterms:created>
  <dcterms:modified xsi:type="dcterms:W3CDTF">2019-11-11T17:55:00Z</dcterms:modified>
</cp:coreProperties>
</file>