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2A15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45295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Assignment 407: DP String Alignment</w:t>
      </w:r>
    </w:p>
    <w:p w14:paraId="790D3194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Last Modified: 30 March 2022</w:t>
      </w:r>
    </w:p>
    <w:p w14:paraId="0A3405B0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This assignment is due to be completed and submitted by noon Thursday, 7 April.</w:t>
      </w:r>
    </w:p>
    <w:p w14:paraId="08CADB6D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45295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Dynamic Programming String Alignment</w:t>
      </w:r>
    </w:p>
    <w:p w14:paraId="695097B2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" w:history="1">
        <w:r w:rsidRPr="0045295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Here</w:t>
        </w:r>
      </w:hyperlink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is a program that for dynamic programming string alignment. Your assignment is to write the </w:t>
      </w:r>
      <w:r w:rsidRPr="00452952">
        <w:rPr>
          <w:rFonts w:ascii="宋体" w:eastAsia="宋体" w:hAnsi="宋体" w:cs="宋体"/>
          <w:color w:val="000000"/>
          <w:kern w:val="0"/>
          <w:sz w:val="24"/>
        </w:rPr>
        <w:t>opt</w:t>
      </w: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and </w:t>
      </w:r>
      <w:r w:rsidRPr="00452952">
        <w:rPr>
          <w:rFonts w:ascii="宋体" w:eastAsia="宋体" w:hAnsi="宋体" w:cs="宋体"/>
          <w:color w:val="000000"/>
          <w:kern w:val="0"/>
          <w:sz w:val="24"/>
        </w:rPr>
        <w:t>traceback</w:t>
      </w: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functions based on the discussion in class. The </w:t>
      </w:r>
      <w:r w:rsidRPr="00452952">
        <w:rPr>
          <w:rFonts w:ascii="宋体" w:eastAsia="宋体" w:hAnsi="宋体" w:cs="宋体"/>
          <w:color w:val="000000"/>
          <w:kern w:val="0"/>
          <w:sz w:val="24"/>
        </w:rPr>
        <w:t>opt</w:t>
      </w: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function must be recursive.</w:t>
      </w:r>
    </w:p>
    <w:p w14:paraId="53D88338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The program uses </w:t>
      </w:r>
      <w:hyperlink r:id="rId5" w:history="1">
        <w:r w:rsidRPr="0045295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this matrix class</w:t>
        </w:r>
      </w:hyperlink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. You must not modify the </w:t>
      </w:r>
      <w:r w:rsidRPr="00452952">
        <w:rPr>
          <w:rFonts w:ascii="宋体" w:eastAsia="宋体" w:hAnsi="宋体" w:cs="宋体"/>
          <w:color w:val="000000"/>
          <w:kern w:val="0"/>
          <w:sz w:val="24"/>
        </w:rPr>
        <w:t>Matrix</w:t>
      </w: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class or the </w:t>
      </w:r>
      <w:r w:rsidRPr="00452952">
        <w:rPr>
          <w:rFonts w:ascii="宋体" w:eastAsia="宋体" w:hAnsi="宋体" w:cs="宋体"/>
          <w:color w:val="000000"/>
          <w:kern w:val="0"/>
          <w:sz w:val="24"/>
        </w:rPr>
        <w:t>main</w:t>
      </w: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function in any way.</w:t>
      </w:r>
    </w:p>
    <w:p w14:paraId="342EE957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Once the memo is filled in by calling the </w:t>
      </w:r>
      <w:r w:rsidRPr="00452952">
        <w:rPr>
          <w:rFonts w:ascii="宋体" w:eastAsia="宋体" w:hAnsi="宋体" w:cs="宋体"/>
          <w:color w:val="000000"/>
          <w:kern w:val="0"/>
          <w:sz w:val="24"/>
        </w:rPr>
        <w:t>opt</w:t>
      </w: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function, write a </w:t>
      </w:r>
      <w:r w:rsidRPr="00452952">
        <w:rPr>
          <w:rFonts w:ascii="宋体" w:eastAsia="宋体" w:hAnsi="宋体" w:cs="宋体"/>
          <w:color w:val="000000"/>
          <w:kern w:val="0"/>
          <w:sz w:val="24"/>
        </w:rPr>
        <w:t>traceback</w:t>
      </w: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function that uses the memo table and prints the optimal string alignment. You can implement this function iteratively (which I think is easier) or recursively, whichever you prefer. If there are multiple optimal alignments, you only need to print one. Use a hyphen to show a gap.</w:t>
      </w:r>
    </w:p>
    <w:p w14:paraId="06BA7AF6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A run of your program should look like this:</w:t>
      </w:r>
    </w:p>
    <w:p w14:paraId="3B0BE65D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$ .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/program </w:t>
      </w:r>
      <w:proofErr w:type="spellStart"/>
      <w:r w:rsidRPr="00452952">
        <w:rPr>
          <w:rFonts w:ascii="宋体" w:eastAsia="宋体" w:hAnsi="宋体" w:cs="宋体"/>
          <w:color w:val="000000"/>
          <w:kern w:val="0"/>
          <w:sz w:val="24"/>
        </w:rPr>
        <w:t>thesequences</w:t>
      </w:r>
      <w:proofErr w:type="spell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452952">
        <w:rPr>
          <w:rFonts w:ascii="宋体" w:eastAsia="宋体" w:hAnsi="宋体" w:cs="宋体"/>
          <w:color w:val="000000"/>
          <w:kern w:val="0"/>
          <w:sz w:val="24"/>
        </w:rPr>
        <w:t>thatsequence</w:t>
      </w:r>
      <w:proofErr w:type="spell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5 -4 -2</w:t>
      </w:r>
    </w:p>
    <w:p w14:paraId="52916410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>match: 5</w:t>
      </w:r>
    </w:p>
    <w:p w14:paraId="2EB89155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>mismatch: -4</w:t>
      </w:r>
    </w:p>
    <w:p w14:paraId="79AC2359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>gap: -2</w:t>
      </w:r>
    </w:p>
    <w:p w14:paraId="5BD4F362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The optimal alignment score </w:t>
      </w: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between  </w:t>
      </w:r>
      <w:proofErr w:type="spellStart"/>
      <w:r w:rsidRPr="00452952">
        <w:rPr>
          <w:rFonts w:ascii="宋体" w:eastAsia="宋体" w:hAnsi="宋体" w:cs="宋体"/>
          <w:color w:val="000000"/>
          <w:kern w:val="0"/>
          <w:sz w:val="24"/>
        </w:rPr>
        <w:t>thesequences</w:t>
      </w:r>
      <w:proofErr w:type="spellEnd"/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and  </w:t>
      </w:r>
      <w:proofErr w:type="spellStart"/>
      <w:r w:rsidRPr="00452952">
        <w:rPr>
          <w:rFonts w:ascii="宋体" w:eastAsia="宋体" w:hAnsi="宋体" w:cs="宋体"/>
          <w:color w:val="000000"/>
          <w:kern w:val="0"/>
          <w:sz w:val="24"/>
        </w:rPr>
        <w:t>thatsequence</w:t>
      </w:r>
      <w:proofErr w:type="spell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is 42</w:t>
      </w:r>
    </w:p>
    <w:p w14:paraId="1389DFBB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B58B657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The completed memo table: </w:t>
      </w:r>
    </w:p>
    <w:p w14:paraId="0558044C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1CA97F2D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         t     h     a     t     s     e     q     u     e     n     c     e</w:t>
      </w:r>
    </w:p>
    <w:p w14:paraId="2D80913A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          0     1     2     3     4     5     6     7     8     9    10    11    12</w:t>
      </w:r>
    </w:p>
    <w:p w14:paraId="38503A88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    +   ---   ---   ---   ---   ---   ---   ---   ---   ---   ---   ---   ---   ---</w:t>
      </w:r>
    </w:p>
    <w:p w14:paraId="78E252C9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  0 |     0    -2    -4    -6    -8   -10   -12   -14   -16   -18   -20   -22   -24</w:t>
      </w:r>
    </w:p>
    <w:p w14:paraId="1D8EF1FE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t  1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 -2     5     3     1    -1    -3    -5    -7    -9   -11   -13   -15   -17</w:t>
      </w:r>
    </w:p>
    <w:p w14:paraId="0FE65240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h  2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 -4     3    10     8     6     4     2     0    -2    -4    -6    -8   -10</w:t>
      </w:r>
    </w:p>
    <w:p w14:paraId="11EE24D7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e  3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 -6     1     8     6     4     2     9     7     5     3     1    -1    -3</w:t>
      </w:r>
    </w:p>
    <w:p w14:paraId="7807F96F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s  4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 -8    -1     6     4     2     9     7     5     3     1    -1    -3    -5</w:t>
      </w:r>
    </w:p>
    <w:p w14:paraId="64F91367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e  5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-10    -3     4     2     0     7    14    12    10     8     6     4     2</w:t>
      </w:r>
    </w:p>
    <w:p w14:paraId="426A4ED4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q  6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-12    -5     2     0    -2     5    12    19    17    15    13    11     9</w:t>
      </w:r>
    </w:p>
    <w:p w14:paraId="035EF0E3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u  7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-14    -7     0    -2    -4     3    10    17    24    22    20    18    16</w:t>
      </w:r>
    </w:p>
    <w:p w14:paraId="6C4BEE15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e  8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-16    -9    -2    -4    -6     1     8    15    22    29    27    25    23</w:t>
      </w:r>
    </w:p>
    <w:p w14:paraId="37F98F9E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52952">
        <w:rPr>
          <w:rFonts w:ascii="宋体" w:eastAsia="宋体" w:hAnsi="宋体" w:cs="宋体"/>
          <w:color w:val="000000"/>
          <w:kern w:val="0"/>
          <w:sz w:val="24"/>
        </w:rPr>
        <w:t>n  9</w:t>
      </w:r>
      <w:proofErr w:type="gramEnd"/>
      <w:r w:rsidRPr="00452952">
        <w:rPr>
          <w:rFonts w:ascii="宋体" w:eastAsia="宋体" w:hAnsi="宋体" w:cs="宋体"/>
          <w:color w:val="000000"/>
          <w:kern w:val="0"/>
          <w:sz w:val="24"/>
        </w:rPr>
        <w:t xml:space="preserve"> |   -18   -11    -4    -6    -8    -1     6    13    20    27    34    32    30</w:t>
      </w:r>
    </w:p>
    <w:p w14:paraId="7C078121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>c 10 |   -20   -13    -6    -8   -10    -3     4    11    18    25    32    39    37</w:t>
      </w:r>
    </w:p>
    <w:p w14:paraId="46F1BBEF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>e 11 |   -22   -15    -8   -10   -12    -5     2     9    16    23    30    37    44</w:t>
      </w:r>
    </w:p>
    <w:p w14:paraId="42C39DDC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>s 12 |   -24   -17   -10   -12   -14    -7     0     7    14    21    28    35    42</w:t>
      </w:r>
    </w:p>
    <w:p w14:paraId="658BD92F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117DF3A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>The aligned strings:</w:t>
      </w:r>
    </w:p>
    <w:p w14:paraId="4BDB9746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452952">
        <w:rPr>
          <w:rFonts w:ascii="宋体" w:eastAsia="宋体" w:hAnsi="宋体" w:cs="宋体"/>
          <w:color w:val="000000"/>
          <w:kern w:val="0"/>
          <w:sz w:val="24"/>
        </w:rPr>
        <w:t>th</w:t>
      </w:r>
      <w:proofErr w:type="spellEnd"/>
      <w:r w:rsidRPr="00452952">
        <w:rPr>
          <w:rFonts w:ascii="宋体" w:eastAsia="宋体" w:hAnsi="宋体" w:cs="宋体"/>
          <w:color w:val="000000"/>
          <w:kern w:val="0"/>
          <w:sz w:val="24"/>
        </w:rPr>
        <w:t>--</w:t>
      </w:r>
      <w:proofErr w:type="spellStart"/>
      <w:r w:rsidRPr="00452952">
        <w:rPr>
          <w:rFonts w:ascii="宋体" w:eastAsia="宋体" w:hAnsi="宋体" w:cs="宋体"/>
          <w:color w:val="000000"/>
          <w:kern w:val="0"/>
          <w:sz w:val="24"/>
        </w:rPr>
        <w:t>esequences</w:t>
      </w:r>
      <w:proofErr w:type="spellEnd"/>
    </w:p>
    <w:p w14:paraId="42474527" w14:textId="77777777" w:rsidR="00452952" w:rsidRPr="00452952" w:rsidRDefault="00452952" w:rsidP="0045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52952">
        <w:rPr>
          <w:rFonts w:ascii="宋体" w:eastAsia="宋体" w:hAnsi="宋体" w:cs="宋体"/>
          <w:color w:val="000000"/>
          <w:kern w:val="0"/>
          <w:sz w:val="24"/>
        </w:rPr>
        <w:t>that-sequence-</w:t>
      </w:r>
    </w:p>
    <w:p w14:paraId="4334B226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45295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Notes</w:t>
      </w:r>
    </w:p>
    <w:p w14:paraId="57A3327F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Be careful to use the correct data types. The entries of the matrix, and the match bonus, mismatch penalty, and gap penalty, are </w:t>
      </w:r>
      <w:proofErr w:type="spellStart"/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ints</w:t>
      </w:r>
      <w:proofErr w:type="spellEnd"/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. The indices of the matrix are </w:t>
      </w:r>
      <w:proofErr w:type="spellStart"/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size_ts</w:t>
      </w:r>
      <w:proofErr w:type="spellEnd"/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14:paraId="2AD5120C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Pay particular attention to the style guide with respect to operator and expression formatting. Also remember that objects are never passed by value, only by reference or constant reference.</w:t>
      </w:r>
    </w:p>
    <w:p w14:paraId="4B221D04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45295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Submission</w:t>
      </w:r>
    </w:p>
    <w:p w14:paraId="76C0074E" w14:textId="77777777" w:rsidR="00452952" w:rsidRPr="00452952" w:rsidRDefault="00452952" w:rsidP="00452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By the due date and time, submit the C++ source code of the complete program to the </w:t>
      </w:r>
      <w:hyperlink r:id="rId6" w:history="1">
        <w:r w:rsidRPr="0045295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homework submission</w:t>
        </w:r>
      </w:hyperlink>
      <w:r w:rsidRPr="00452952">
        <w:rPr>
          <w:rFonts w:ascii="Arial" w:eastAsia="宋体" w:hAnsi="Arial" w:cs="Arial"/>
          <w:color w:val="000000"/>
          <w:kern w:val="0"/>
          <w:sz w:val="27"/>
          <w:szCs w:val="27"/>
        </w:rPr>
        <w:t> page.</w:t>
      </w:r>
    </w:p>
    <w:p w14:paraId="658D704E" w14:textId="77777777" w:rsidR="00AF4CB5" w:rsidRPr="00452952" w:rsidRDefault="00AF4CB5"/>
    <w:sectPr w:rsidR="00AF4CB5" w:rsidRPr="00452952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52"/>
    <w:rsid w:val="000B07C2"/>
    <w:rsid w:val="00452952"/>
    <w:rsid w:val="00A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4F23"/>
  <w15:chartTrackingRefBased/>
  <w15:docId w15:val="{0AAC6078-4CAC-4245-8A2B-5300220F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29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29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9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295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lastmodified">
    <w:name w:val="lastmodified"/>
    <w:basedOn w:val="a"/>
    <w:rsid w:val="00452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452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4529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29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52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5295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rax.truman.edu/310/submit.php" TargetMode="External"/><Relationship Id="rId5" Type="http://schemas.openxmlformats.org/officeDocument/2006/relationships/hyperlink" Target="https://borax.truman.edu/310/407/matrix.h" TargetMode="External"/><Relationship Id="rId4" Type="http://schemas.openxmlformats.org/officeDocument/2006/relationships/hyperlink" Target="https://borax.truman.edu/310/407/template.c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2022-03-30T20:08:00Z</dcterms:created>
  <dcterms:modified xsi:type="dcterms:W3CDTF">2022-03-30T20:08:00Z</dcterms:modified>
</cp:coreProperties>
</file>