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13A61" w14:textId="77777777" w:rsidR="00E31C33" w:rsidRPr="00E31C33" w:rsidRDefault="00E31C33" w:rsidP="00E31C33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E31C33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CS 310 Exam Three Terms and Concepts</w:t>
      </w:r>
    </w:p>
    <w:p w14:paraId="32294E1E" w14:textId="77777777" w:rsidR="00E31C33" w:rsidRPr="00E31C33" w:rsidRDefault="00E31C33" w:rsidP="00E31C3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31C33">
        <w:rPr>
          <w:rFonts w:ascii="Arial" w:eastAsia="宋体" w:hAnsi="Arial" w:cs="Arial"/>
          <w:color w:val="000000"/>
          <w:kern w:val="0"/>
          <w:sz w:val="20"/>
          <w:szCs w:val="20"/>
        </w:rPr>
        <w:t>Last Modified: 10 April 2022.</w:t>
      </w:r>
    </w:p>
    <w:p w14:paraId="75A6952F" w14:textId="77777777" w:rsidR="00E31C33" w:rsidRPr="00E31C33" w:rsidRDefault="00E31C33" w:rsidP="00E31C3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E31C33">
        <w:rPr>
          <w:rFonts w:ascii="Arial" w:eastAsia="宋体" w:hAnsi="Arial" w:cs="Arial"/>
          <w:color w:val="000000"/>
          <w:kern w:val="0"/>
          <w:sz w:val="27"/>
          <w:szCs w:val="27"/>
        </w:rPr>
        <w:t>You should know or be able to do:</w:t>
      </w:r>
    </w:p>
    <w:p w14:paraId="12B6266F" w14:textId="77777777" w:rsidR="00E31C33" w:rsidRPr="00E31C33" w:rsidRDefault="00E31C33" w:rsidP="00E31C33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E31C33">
        <w:rPr>
          <w:rFonts w:ascii="Arial" w:eastAsia="宋体" w:hAnsi="Arial" w:cs="Arial"/>
          <w:color w:val="000000"/>
          <w:kern w:val="0"/>
          <w:sz w:val="27"/>
          <w:szCs w:val="27"/>
        </w:rPr>
        <w:t>how find, insert, and delete work in a normal binary search tree</w:t>
      </w:r>
    </w:p>
    <w:p w14:paraId="70ED3BA0" w14:textId="77777777" w:rsidR="00E31C33" w:rsidRPr="00E31C33" w:rsidRDefault="00E31C33" w:rsidP="00E31C33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E31C33">
        <w:rPr>
          <w:rFonts w:ascii="Arial" w:eastAsia="宋体" w:hAnsi="Arial" w:cs="Arial"/>
          <w:color w:val="000000"/>
          <w:kern w:val="0"/>
          <w:sz w:val="27"/>
          <w:szCs w:val="27"/>
        </w:rPr>
        <w:t>how insert works in an AVL tree, including the operation of its rotations</w:t>
      </w:r>
    </w:p>
    <w:p w14:paraId="58155805" w14:textId="77777777" w:rsidR="00E31C33" w:rsidRPr="00E31C33" w:rsidRDefault="00E31C33" w:rsidP="00E31C33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E31C33">
        <w:rPr>
          <w:rFonts w:ascii="Arial" w:eastAsia="宋体" w:hAnsi="Arial" w:cs="Arial"/>
          <w:color w:val="000000"/>
          <w:kern w:val="0"/>
          <w:sz w:val="27"/>
          <w:szCs w:val="27"/>
        </w:rPr>
        <w:t>how find, insert, and delete work in a splay tree, including the operation of its splay rotations</w:t>
      </w:r>
    </w:p>
    <w:p w14:paraId="45DE8B10" w14:textId="77777777" w:rsidR="00E31C33" w:rsidRPr="00E31C33" w:rsidRDefault="00E31C33" w:rsidP="00E31C33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E31C33">
        <w:rPr>
          <w:rFonts w:ascii="Arial" w:eastAsia="宋体" w:hAnsi="Arial" w:cs="Arial"/>
          <w:color w:val="000000"/>
          <w:kern w:val="0"/>
          <w:sz w:val="27"/>
          <w:szCs w:val="27"/>
        </w:rPr>
        <w:t>the dynamic programming algorithms for iteratively filling the memo table and recursively filling the memo table, and for traceback, for:</w:t>
      </w:r>
    </w:p>
    <w:p w14:paraId="0589B716" w14:textId="77777777" w:rsidR="00E31C33" w:rsidRPr="00E31C33" w:rsidRDefault="00E31C33" w:rsidP="00E31C3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E31C33">
        <w:rPr>
          <w:rFonts w:ascii="Arial" w:eastAsia="宋体" w:hAnsi="Arial" w:cs="Arial"/>
          <w:color w:val="000000"/>
          <w:kern w:val="0"/>
          <w:sz w:val="27"/>
          <w:szCs w:val="27"/>
        </w:rPr>
        <w:t>making a money amount with coins</w:t>
      </w:r>
    </w:p>
    <w:p w14:paraId="0F418B68" w14:textId="77777777" w:rsidR="00E31C33" w:rsidRPr="00E31C33" w:rsidRDefault="00E31C33" w:rsidP="00E31C3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E31C33">
        <w:rPr>
          <w:rFonts w:ascii="Arial" w:eastAsia="宋体" w:hAnsi="Arial" w:cs="Arial"/>
          <w:color w:val="000000"/>
          <w:kern w:val="0"/>
          <w:sz w:val="27"/>
          <w:szCs w:val="27"/>
        </w:rPr>
        <w:t>global string alignment</w:t>
      </w:r>
    </w:p>
    <w:p w14:paraId="608DC209" w14:textId="77777777" w:rsidR="00E31C33" w:rsidRPr="00E31C33" w:rsidRDefault="00E31C33" w:rsidP="00E31C3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E31C33">
        <w:rPr>
          <w:rFonts w:ascii="Arial" w:eastAsia="宋体" w:hAnsi="Arial" w:cs="Arial"/>
          <w:color w:val="000000"/>
          <w:kern w:val="0"/>
          <w:sz w:val="27"/>
          <w:szCs w:val="27"/>
        </w:rPr>
        <w:t>longest common substring</w:t>
      </w:r>
    </w:p>
    <w:p w14:paraId="3959C862" w14:textId="77777777" w:rsidR="00E31C33" w:rsidRPr="00E31C33" w:rsidRDefault="00E31C33" w:rsidP="00E31C3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E31C33">
        <w:rPr>
          <w:rFonts w:ascii="Arial" w:eastAsia="宋体" w:hAnsi="Arial" w:cs="Arial"/>
          <w:color w:val="000000"/>
          <w:kern w:val="0"/>
          <w:sz w:val="27"/>
          <w:szCs w:val="27"/>
        </w:rPr>
        <w:t>longest increasing substring</w:t>
      </w:r>
    </w:p>
    <w:p w14:paraId="44692DC5" w14:textId="77777777" w:rsidR="00E31C33" w:rsidRPr="00E31C33" w:rsidRDefault="00E31C33" w:rsidP="00E31C33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E31C33">
        <w:rPr>
          <w:rFonts w:ascii="Arial" w:eastAsia="宋体" w:hAnsi="Arial" w:cs="Arial"/>
          <w:color w:val="000000"/>
          <w:kern w:val="0"/>
          <w:sz w:val="27"/>
          <w:szCs w:val="27"/>
        </w:rPr>
        <w:t>the analysis of the above DP algorithms.</w:t>
      </w:r>
    </w:p>
    <w:p w14:paraId="120DB410" w14:textId="77777777" w:rsidR="00E31C33" w:rsidRPr="00E31C33" w:rsidRDefault="00E31C33" w:rsidP="00E31C33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E31C33">
        <w:rPr>
          <w:rFonts w:ascii="Arial" w:eastAsia="宋体" w:hAnsi="Arial" w:cs="Arial"/>
          <w:color w:val="000000"/>
          <w:kern w:val="0"/>
          <w:sz w:val="27"/>
          <w:szCs w:val="27"/>
        </w:rPr>
        <w:t>the correct C++ data types for functions that return a size, for array indices, for counting relatively small numbers of things, and for counting large numbers of things</w:t>
      </w:r>
    </w:p>
    <w:p w14:paraId="06A02037" w14:textId="77777777" w:rsidR="00AF4CB5" w:rsidRPr="00E31C33" w:rsidRDefault="00AF4CB5"/>
    <w:sectPr w:rsidR="00AF4CB5" w:rsidRPr="00E31C33" w:rsidSect="000B07C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84C5C"/>
    <w:multiLevelType w:val="multilevel"/>
    <w:tmpl w:val="35A2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33"/>
    <w:rsid w:val="000B07C2"/>
    <w:rsid w:val="00AF4CB5"/>
    <w:rsid w:val="00E3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A9744"/>
  <w15:chartTrackingRefBased/>
  <w15:docId w15:val="{832AEBD8-A4C8-5D4F-B9D3-098834A8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31C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1C3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31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2022-04-11T14:50:00Z</dcterms:created>
  <dcterms:modified xsi:type="dcterms:W3CDTF">2022-04-11T14:51:00Z</dcterms:modified>
</cp:coreProperties>
</file>