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123B0" w14:textId="77777777" w:rsidR="0012631D" w:rsidRPr="0012631D" w:rsidRDefault="0012631D" w:rsidP="0012631D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r w:rsidRPr="0012631D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Assignment 204: Layout</w:t>
      </w:r>
    </w:p>
    <w:p w14:paraId="3602DFEB" w14:textId="77777777" w:rsidR="0012631D" w:rsidRPr="0012631D" w:rsidRDefault="0012631D" w:rsidP="0012631D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12631D">
        <w:rPr>
          <w:rFonts w:ascii="Arial" w:eastAsia="宋体" w:hAnsi="Arial" w:cs="Arial"/>
          <w:color w:val="000000"/>
          <w:kern w:val="0"/>
          <w:sz w:val="20"/>
          <w:szCs w:val="20"/>
        </w:rPr>
        <w:t>Last modified: 25 January 2022</w:t>
      </w:r>
    </w:p>
    <w:p w14:paraId="27551111" w14:textId="77777777" w:rsidR="0012631D" w:rsidRPr="0012631D" w:rsidRDefault="0012631D" w:rsidP="0012631D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12631D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Make a copy of all of your files from assignment 125 into a new directory under </w:t>
      </w:r>
      <w:proofErr w:type="spellStart"/>
      <w:r w:rsidRPr="0012631D">
        <w:rPr>
          <w:rFonts w:ascii="Arial" w:eastAsia="宋体" w:hAnsi="Arial" w:cs="Arial"/>
          <w:color w:val="000000"/>
          <w:kern w:val="0"/>
          <w:sz w:val="27"/>
          <w:szCs w:val="27"/>
        </w:rPr>
        <w:t>public_html</w:t>
      </w:r>
      <w:proofErr w:type="spellEnd"/>
      <w:r w:rsidRPr="0012631D">
        <w:rPr>
          <w:rFonts w:ascii="Arial" w:eastAsia="宋体" w:hAnsi="Arial" w:cs="Arial"/>
          <w:color w:val="000000"/>
          <w:kern w:val="0"/>
          <w:sz w:val="27"/>
          <w:szCs w:val="27"/>
        </w:rPr>
        <w:t>.</w:t>
      </w:r>
    </w:p>
    <w:p w14:paraId="057C72BA" w14:textId="77777777" w:rsidR="0012631D" w:rsidRPr="0012631D" w:rsidRDefault="0012631D" w:rsidP="0012631D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12631D">
        <w:rPr>
          <w:rFonts w:ascii="Arial" w:eastAsia="宋体" w:hAnsi="Arial" w:cs="Arial"/>
          <w:color w:val="000000"/>
          <w:kern w:val="0"/>
          <w:sz w:val="27"/>
          <w:szCs w:val="27"/>
        </w:rPr>
        <w:t>The pages you create for this assignment should use valid HTML5 and CSS3 syntax, using the style we have discussed. You should validate your pages using the </w:t>
      </w:r>
      <w:hyperlink r:id="rId5" w:history="1">
        <w:r w:rsidRPr="0012631D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W3 validator</w:t>
        </w:r>
      </w:hyperlink>
      <w:r w:rsidRPr="0012631D">
        <w:rPr>
          <w:rFonts w:ascii="Arial" w:eastAsia="宋体" w:hAnsi="Arial" w:cs="Arial"/>
          <w:color w:val="000000"/>
          <w:kern w:val="0"/>
          <w:sz w:val="27"/>
          <w:szCs w:val="27"/>
        </w:rPr>
        <w:t> as well as the </w:t>
      </w:r>
      <w:hyperlink r:id="rId6" w:history="1">
        <w:r w:rsidRPr="0012631D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CSS validator</w:t>
        </w:r>
      </w:hyperlink>
      <w:r w:rsidRPr="0012631D">
        <w:rPr>
          <w:rFonts w:ascii="Arial" w:eastAsia="宋体" w:hAnsi="Arial" w:cs="Arial"/>
          <w:color w:val="000000"/>
          <w:kern w:val="0"/>
          <w:sz w:val="27"/>
          <w:szCs w:val="27"/>
        </w:rPr>
        <w:t> as described in class.</w:t>
      </w:r>
    </w:p>
    <w:p w14:paraId="1249E9DE" w14:textId="77777777" w:rsidR="0012631D" w:rsidRPr="0012631D" w:rsidRDefault="0012631D" w:rsidP="0012631D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12631D">
        <w:rPr>
          <w:rFonts w:ascii="Arial" w:eastAsia="宋体" w:hAnsi="Arial" w:cs="Arial"/>
          <w:color w:val="000000"/>
          <w:kern w:val="0"/>
          <w:sz w:val="27"/>
          <w:szCs w:val="27"/>
        </w:rPr>
        <w:t>Make sure any images you link to are less than 128KiB in size.</w:t>
      </w:r>
    </w:p>
    <w:p w14:paraId="389DA824" w14:textId="77777777" w:rsidR="0012631D" w:rsidRPr="0012631D" w:rsidRDefault="0012631D" w:rsidP="0012631D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12631D">
        <w:rPr>
          <w:rFonts w:ascii="Arial" w:eastAsia="宋体" w:hAnsi="Arial" w:cs="Arial"/>
          <w:color w:val="000000"/>
          <w:kern w:val="0"/>
          <w:sz w:val="27"/>
          <w:szCs w:val="27"/>
        </w:rPr>
        <w:t>Fix any issues I addressed in my feedback on assignment 125 that are relevant to this assignment.</w:t>
      </w:r>
    </w:p>
    <w:p w14:paraId="1348334A" w14:textId="44635F63" w:rsidR="0012631D" w:rsidRPr="0012631D" w:rsidRDefault="0012631D" w:rsidP="0012631D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12631D">
        <w:rPr>
          <w:rFonts w:ascii="Arial" w:eastAsia="宋体" w:hAnsi="Arial" w:cs="Arial"/>
          <w:color w:val="000000"/>
          <w:kern w:val="0"/>
          <w:sz w:val="27"/>
          <w:szCs w:val="27"/>
        </w:rPr>
        <w:t>Use HTML and CSS to create a layout of your main page that approximates the following template.</w:t>
      </w:r>
      <w:r w:rsidRPr="0012631D"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 w:rsidRPr="0012631D">
        <w:rPr>
          <w:rFonts w:ascii="Arial" w:eastAsia="宋体" w:hAnsi="Arial" w:cs="Arial"/>
          <w:color w:val="000000"/>
          <w:kern w:val="0"/>
          <w:sz w:val="27"/>
          <w:szCs w:val="27"/>
        </w:rPr>
        <w:fldChar w:fldCharType="begin"/>
      </w:r>
      <w:r w:rsidRPr="0012631D">
        <w:rPr>
          <w:rFonts w:ascii="Arial" w:eastAsia="宋体" w:hAnsi="Arial" w:cs="Arial"/>
          <w:color w:val="000000"/>
          <w:kern w:val="0"/>
          <w:sz w:val="27"/>
          <w:szCs w:val="27"/>
        </w:rPr>
        <w:instrText xml:space="preserve"> INCLUDEPICTURE "https://borax.truman.edu/315/204/layout.png" \* MERGEFORMATINET </w:instrText>
      </w:r>
      <w:r w:rsidRPr="0012631D">
        <w:rPr>
          <w:rFonts w:ascii="Arial" w:eastAsia="宋体" w:hAnsi="Arial" w:cs="Arial"/>
          <w:color w:val="000000"/>
          <w:kern w:val="0"/>
          <w:sz w:val="27"/>
          <w:szCs w:val="27"/>
        </w:rPr>
        <w:fldChar w:fldCharType="separate"/>
      </w:r>
      <w:r w:rsidRPr="0012631D">
        <w:rPr>
          <w:rFonts w:ascii="Arial" w:eastAsia="宋体" w:hAnsi="Arial" w:cs="Arial"/>
          <w:noProof/>
          <w:color w:val="000000"/>
          <w:kern w:val="0"/>
          <w:sz w:val="27"/>
          <w:szCs w:val="27"/>
        </w:rPr>
        <w:drawing>
          <wp:inline distT="0" distB="0" distL="0" distR="0" wp14:anchorId="6A82D563" wp14:editId="7DE7E5AF">
            <wp:extent cx="5309235" cy="3415665"/>
            <wp:effectExtent l="0" t="0" r="0" b="635"/>
            <wp:docPr id="1" name="图片 1" descr="layou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yout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35" cy="341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31D">
        <w:rPr>
          <w:rFonts w:ascii="Arial" w:eastAsia="宋体" w:hAnsi="Arial" w:cs="Arial"/>
          <w:color w:val="000000"/>
          <w:kern w:val="0"/>
          <w:sz w:val="27"/>
          <w:szCs w:val="27"/>
        </w:rPr>
        <w:fldChar w:fldCharType="end"/>
      </w:r>
      <w:r w:rsidRPr="0012631D">
        <w:rPr>
          <w:rFonts w:ascii="Arial" w:eastAsia="宋体" w:hAnsi="Arial" w:cs="Arial"/>
          <w:color w:val="000000"/>
          <w:kern w:val="0"/>
          <w:sz w:val="27"/>
          <w:szCs w:val="27"/>
        </w:rPr>
        <w:br/>
        <w:t>Your layout does not have to be exactly like this; for example, you could have a sidebar on both sides, or on the left side only, if you prefer.</w:t>
      </w:r>
    </w:p>
    <w:p w14:paraId="53E458ED" w14:textId="77777777" w:rsidR="0012631D" w:rsidRPr="0012631D" w:rsidRDefault="0012631D" w:rsidP="0012631D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12631D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>In addition, your product pages should use an appropriate layout to make them attractive and aesthetically pleasing.</w:t>
      </w:r>
    </w:p>
    <w:p w14:paraId="7A345B07" w14:textId="77777777" w:rsidR="0012631D" w:rsidRPr="0012631D" w:rsidRDefault="0012631D" w:rsidP="0012631D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12631D">
        <w:rPr>
          <w:rFonts w:ascii="Arial" w:eastAsia="宋体" w:hAnsi="Arial" w:cs="Arial"/>
          <w:color w:val="000000"/>
          <w:kern w:val="0"/>
          <w:sz w:val="27"/>
          <w:szCs w:val="27"/>
        </w:rPr>
        <w:t>Most of your HTML elements should be labeled with either class or ID, and you must have some of each.</w:t>
      </w:r>
    </w:p>
    <w:p w14:paraId="45952111" w14:textId="77777777" w:rsidR="0012631D" w:rsidRPr="0012631D" w:rsidRDefault="0012631D" w:rsidP="0012631D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12631D">
        <w:rPr>
          <w:rFonts w:ascii="Arial" w:eastAsia="宋体" w:hAnsi="Arial" w:cs="Arial"/>
          <w:color w:val="000000"/>
          <w:kern w:val="0"/>
          <w:sz w:val="27"/>
          <w:szCs w:val="27"/>
        </w:rPr>
        <w:t>Use header, nav, section, aside, and footer elements appropriately in your pages. Your main page must have at least one area that has flow-based layout, and at least one area that has non-trivial grid layout. You should not use absolute or fixed positioning.</w:t>
      </w:r>
    </w:p>
    <w:p w14:paraId="05225708" w14:textId="77777777" w:rsidR="0012631D" w:rsidRPr="0012631D" w:rsidRDefault="0012631D" w:rsidP="0012631D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12631D">
        <w:rPr>
          <w:rFonts w:ascii="Arial" w:eastAsia="宋体" w:hAnsi="Arial" w:cs="Arial"/>
          <w:color w:val="000000"/>
          <w:kern w:val="0"/>
          <w:sz w:val="27"/>
          <w:szCs w:val="27"/>
        </w:rPr>
        <w:t>In addition to the html files, you must have a single .</w:t>
      </w:r>
      <w:proofErr w:type="spellStart"/>
      <w:r w:rsidRPr="0012631D">
        <w:rPr>
          <w:rFonts w:ascii="Arial" w:eastAsia="宋体" w:hAnsi="Arial" w:cs="Arial"/>
          <w:color w:val="000000"/>
          <w:kern w:val="0"/>
          <w:sz w:val="27"/>
          <w:szCs w:val="27"/>
        </w:rPr>
        <w:t>css</w:t>
      </w:r>
      <w:proofErr w:type="spellEnd"/>
      <w:r w:rsidRPr="0012631D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file that all of your html files reference. Name this file </w:t>
      </w:r>
      <w:r w:rsidRPr="0012631D">
        <w:rPr>
          <w:rFonts w:ascii="宋体" w:eastAsia="宋体" w:hAnsi="宋体" w:cs="宋体"/>
          <w:color w:val="000000"/>
          <w:kern w:val="0"/>
          <w:sz w:val="24"/>
        </w:rPr>
        <w:t>204.css</w:t>
      </w:r>
      <w:r w:rsidRPr="0012631D">
        <w:rPr>
          <w:rFonts w:ascii="Arial" w:eastAsia="宋体" w:hAnsi="Arial" w:cs="Arial"/>
          <w:color w:val="000000"/>
          <w:kern w:val="0"/>
          <w:sz w:val="27"/>
          <w:szCs w:val="27"/>
        </w:rPr>
        <w:t> and place it in the same directory as the main html file. Make sure your name appears in all files.</w:t>
      </w:r>
    </w:p>
    <w:p w14:paraId="117176D2" w14:textId="77777777" w:rsidR="0012631D" w:rsidRPr="0012631D" w:rsidRDefault="0012631D" w:rsidP="0012631D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12631D">
        <w:rPr>
          <w:rFonts w:ascii="Arial" w:eastAsia="宋体" w:hAnsi="Arial" w:cs="Arial"/>
          <w:color w:val="000000"/>
          <w:kern w:val="0"/>
          <w:sz w:val="27"/>
          <w:szCs w:val="27"/>
        </w:rPr>
        <w:t>The main purposes of this assignment are to try to:</w:t>
      </w:r>
    </w:p>
    <w:p w14:paraId="48E81082" w14:textId="77777777" w:rsidR="0012631D" w:rsidRPr="0012631D" w:rsidRDefault="0012631D" w:rsidP="0012631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12631D">
        <w:rPr>
          <w:rFonts w:ascii="Arial" w:eastAsia="宋体" w:hAnsi="Arial" w:cs="Arial"/>
          <w:color w:val="000000"/>
          <w:kern w:val="0"/>
          <w:sz w:val="27"/>
          <w:szCs w:val="27"/>
        </w:rPr>
        <w:t>make your site as attractive as possible using CSS styling and layout</w:t>
      </w:r>
    </w:p>
    <w:p w14:paraId="09CE2A3D" w14:textId="77777777" w:rsidR="0012631D" w:rsidRPr="0012631D" w:rsidRDefault="0012631D" w:rsidP="0012631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12631D">
        <w:rPr>
          <w:rFonts w:ascii="Arial" w:eastAsia="宋体" w:hAnsi="Arial" w:cs="Arial"/>
          <w:color w:val="000000"/>
          <w:kern w:val="0"/>
          <w:sz w:val="27"/>
          <w:szCs w:val="27"/>
        </w:rPr>
        <w:t>make each page semantically coherent and well organized</w:t>
      </w:r>
    </w:p>
    <w:p w14:paraId="453725ED" w14:textId="77777777" w:rsidR="0012631D" w:rsidRPr="0012631D" w:rsidRDefault="0012631D" w:rsidP="0012631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12631D">
        <w:rPr>
          <w:rFonts w:ascii="Arial" w:eastAsia="宋体" w:hAnsi="Arial" w:cs="Arial"/>
          <w:color w:val="000000"/>
          <w:kern w:val="0"/>
          <w:sz w:val="27"/>
          <w:szCs w:val="27"/>
        </w:rPr>
        <w:t>make each page of your site as flexible to resizing as possible</w:t>
      </w:r>
    </w:p>
    <w:p w14:paraId="6FB6BEAD" w14:textId="77777777" w:rsidR="0012631D" w:rsidRPr="0012631D" w:rsidRDefault="0012631D" w:rsidP="0012631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12631D">
        <w:rPr>
          <w:rFonts w:ascii="Arial" w:eastAsia="宋体" w:hAnsi="Arial" w:cs="Arial"/>
          <w:color w:val="000000"/>
          <w:kern w:val="0"/>
          <w:sz w:val="27"/>
          <w:szCs w:val="27"/>
        </w:rPr>
        <w:t>make your source code very human-readable and aesthetically pleasing</w:t>
      </w:r>
    </w:p>
    <w:p w14:paraId="50BDDAEC" w14:textId="77777777" w:rsidR="0012631D" w:rsidRPr="0012631D" w:rsidRDefault="0012631D" w:rsidP="0012631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12631D">
        <w:rPr>
          <w:rFonts w:ascii="Arial" w:eastAsia="宋体" w:hAnsi="Arial" w:cs="Arial"/>
          <w:color w:val="000000"/>
          <w:kern w:val="0"/>
          <w:sz w:val="27"/>
          <w:szCs w:val="27"/>
        </w:rPr>
        <w:t>use selectors richly and appropriately to select the elements on the site for styling</w:t>
      </w:r>
    </w:p>
    <w:p w14:paraId="1E84751D" w14:textId="77777777" w:rsidR="0012631D" w:rsidRPr="0012631D" w:rsidRDefault="0012631D" w:rsidP="0012631D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12631D">
        <w:rPr>
          <w:rFonts w:ascii="Arial" w:eastAsia="宋体" w:hAnsi="Arial" w:cs="Arial"/>
          <w:color w:val="000000"/>
          <w:kern w:val="0"/>
          <w:sz w:val="27"/>
          <w:szCs w:val="27"/>
        </w:rPr>
        <w:t>Create a plain ASCII text document that contains the complete URL of the main page on sand on a single line. This is the document to submit for the assignment.</w:t>
      </w:r>
    </w:p>
    <w:p w14:paraId="5A8DAA28" w14:textId="77777777" w:rsidR="0012631D" w:rsidRPr="0012631D" w:rsidRDefault="0012631D" w:rsidP="0012631D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12631D">
        <w:rPr>
          <w:rFonts w:ascii="Arial" w:eastAsia="宋体" w:hAnsi="Arial" w:cs="Arial"/>
          <w:color w:val="000000"/>
          <w:kern w:val="0"/>
          <w:sz w:val="27"/>
          <w:szCs w:val="27"/>
        </w:rPr>
        <w:t>By 11:30 on Friday, 4 February, submit the text file with the URL to the </w:t>
      </w:r>
      <w:hyperlink r:id="rId8" w:history="1">
        <w:r w:rsidRPr="0012631D">
          <w:rPr>
            <w:rFonts w:ascii="Arial" w:eastAsia="宋体" w:hAnsi="Arial" w:cs="Arial"/>
            <w:color w:val="0000FF"/>
            <w:kern w:val="0"/>
            <w:sz w:val="27"/>
            <w:szCs w:val="27"/>
            <w:u w:val="single"/>
          </w:rPr>
          <w:t>homework submission</w:t>
        </w:r>
      </w:hyperlink>
      <w:r w:rsidRPr="0012631D">
        <w:rPr>
          <w:rFonts w:ascii="Arial" w:eastAsia="宋体" w:hAnsi="Arial" w:cs="Arial"/>
          <w:color w:val="000000"/>
          <w:kern w:val="0"/>
          <w:sz w:val="27"/>
          <w:szCs w:val="27"/>
        </w:rPr>
        <w:t> page.</w:t>
      </w:r>
    </w:p>
    <w:p w14:paraId="14A78E2F" w14:textId="77777777" w:rsidR="008F5CB5" w:rsidRPr="0012631D" w:rsidRDefault="008F5CB5"/>
    <w:sectPr w:rsidR="008F5CB5" w:rsidRPr="0012631D" w:rsidSect="000B07C2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1764B"/>
    <w:multiLevelType w:val="multilevel"/>
    <w:tmpl w:val="B69E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31D"/>
    <w:rsid w:val="000B07C2"/>
    <w:rsid w:val="0012631D"/>
    <w:rsid w:val="008F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CF355"/>
  <w15:chartTrackingRefBased/>
  <w15:docId w15:val="{0C75D247-8E18-5C4E-AF9C-3EA0ACDA0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2631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631D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263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12631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2631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4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rax.truman.edu/315/submit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igsaw.w3.org/css-validator/" TargetMode="External"/><Relationship Id="rId5" Type="http://schemas.openxmlformats.org/officeDocument/2006/relationships/hyperlink" Target="http://validator.w3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2022-01-28T16:10:00Z</dcterms:created>
  <dcterms:modified xsi:type="dcterms:W3CDTF">2022-01-28T16:10:00Z</dcterms:modified>
</cp:coreProperties>
</file>