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DBE9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020FE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Manage Words Version 2</w:t>
      </w:r>
    </w:p>
    <w:p w14:paraId="121B6D43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20FE5">
        <w:rPr>
          <w:rFonts w:ascii="Arial" w:eastAsia="宋体" w:hAnsi="Arial" w:cs="Arial"/>
          <w:color w:val="000000"/>
          <w:kern w:val="0"/>
          <w:sz w:val="20"/>
          <w:szCs w:val="20"/>
        </w:rPr>
        <w:t>Last modified: 21 February 2022</w:t>
      </w:r>
    </w:p>
    <w:p w14:paraId="413B613B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Your assignment is to create a PHP program named </w:t>
      </w:r>
      <w:proofErr w:type="spellStart"/>
      <w:r w:rsidRPr="00020FE5">
        <w:rPr>
          <w:rFonts w:ascii="宋体" w:eastAsia="宋体" w:hAnsi="宋体" w:cs="宋体"/>
          <w:color w:val="000000"/>
          <w:kern w:val="0"/>
          <w:sz w:val="24"/>
        </w:rPr>
        <w:t>managewords.php</w:t>
      </w:r>
      <w:proofErr w:type="spellEnd"/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that allows the user to add a new entry in the words file (word, part of speech, and definition, tab separated) and to delete an existing entry. As in the previous </w:t>
      </w:r>
      <w:proofErr w:type="spellStart"/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assginment</w:t>
      </w:r>
      <w:proofErr w:type="spellEnd"/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, the name of the file must be </w:t>
      </w:r>
      <w:r w:rsidRPr="00020FE5">
        <w:rPr>
          <w:rFonts w:ascii="宋体" w:eastAsia="宋体" w:hAnsi="宋体" w:cs="宋体"/>
          <w:color w:val="000000"/>
          <w:kern w:val="0"/>
          <w:sz w:val="24"/>
        </w:rPr>
        <w:t>words.txt</w:t>
      </w: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 in the current directory, styled with </w:t>
      </w:r>
      <w:r w:rsidRPr="00020FE5">
        <w:rPr>
          <w:rFonts w:ascii="宋体" w:eastAsia="宋体" w:hAnsi="宋体" w:cs="宋体"/>
          <w:color w:val="000000"/>
          <w:kern w:val="0"/>
          <w:sz w:val="24"/>
        </w:rPr>
        <w:t>managewords.css</w:t>
      </w: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 also in the current directory.</w:t>
      </w:r>
    </w:p>
    <w:p w14:paraId="1E0DEFA0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You may use anything from my solution to assignment 214.</w:t>
      </w:r>
    </w:p>
    <w:p w14:paraId="17AE82C7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Full credit will require:</w:t>
      </w:r>
    </w:p>
    <w:p w14:paraId="1CDBC1DF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keeping the words in alphabetical order by word and part of speech</w:t>
      </w:r>
    </w:p>
    <w:p w14:paraId="35A9369E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ensuring the word portion of a new entry is in lower case</w:t>
      </w:r>
    </w:p>
    <w:p w14:paraId="37A1247D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allowing all printable characters in the definition, but preventing any </w:t>
      </w:r>
      <w:proofErr w:type="spellStart"/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possibililty</w:t>
      </w:r>
      <w:proofErr w:type="spellEnd"/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of injection attack</w:t>
      </w:r>
    </w:p>
    <w:p w14:paraId="3C01A820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disallowing entries which duplicate both word and part of speech</w:t>
      </w:r>
    </w:p>
    <w:p w14:paraId="269BAFDD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using a select dropdown for all the parts of speech</w:t>
      </w:r>
    </w:p>
    <w:p w14:paraId="3DB67BC4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allowing the user to create a new part of speech to be used henceforth</w:t>
      </w:r>
    </w:p>
    <w:p w14:paraId="1CB6D6D0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presenting a list of each word in the file for direct deleting, perhaps by using checkboxes or a delete button attached to each word</w:t>
      </w:r>
    </w:p>
    <w:p w14:paraId="2D5B9D6A" w14:textId="77777777" w:rsidR="00020FE5" w:rsidRPr="00020FE5" w:rsidRDefault="00020FE5" w:rsidP="00020FE5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using CSS to produce a clean, minimalist style</w:t>
      </w:r>
    </w:p>
    <w:p w14:paraId="2EB2B9A9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Make sure your program includes the following lines at the beginning of the first PHP section:</w:t>
      </w:r>
    </w:p>
    <w:p w14:paraId="19894D2E" w14:textId="77777777" w:rsidR="00020FE5" w:rsidRPr="00020FE5" w:rsidRDefault="00020FE5" w:rsidP="0002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20FE5">
        <w:rPr>
          <w:rFonts w:ascii="宋体" w:eastAsia="宋体" w:hAnsi="宋体" w:cs="宋体"/>
          <w:color w:val="000000"/>
          <w:kern w:val="0"/>
          <w:sz w:val="24"/>
        </w:rPr>
        <w:lastRenderedPageBreak/>
        <w:t>error_reporting</w:t>
      </w:r>
      <w:proofErr w:type="spellEnd"/>
      <w:r w:rsidRPr="00020FE5">
        <w:rPr>
          <w:rFonts w:ascii="宋体" w:eastAsia="宋体" w:hAnsi="宋体" w:cs="宋体"/>
          <w:color w:val="000000"/>
          <w:kern w:val="0"/>
          <w:sz w:val="24"/>
        </w:rPr>
        <w:t>(E_ALL);</w:t>
      </w:r>
    </w:p>
    <w:p w14:paraId="4362ADCF" w14:textId="77777777" w:rsidR="00020FE5" w:rsidRPr="00020FE5" w:rsidRDefault="00020FE5" w:rsidP="0002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20FE5">
        <w:rPr>
          <w:rFonts w:ascii="宋体" w:eastAsia="宋体" w:hAnsi="宋体" w:cs="宋体"/>
          <w:color w:val="000000"/>
          <w:kern w:val="0"/>
          <w:sz w:val="24"/>
        </w:rPr>
        <w:t>ini_</w:t>
      </w:r>
      <w:proofErr w:type="gramStart"/>
      <w:r w:rsidRPr="00020FE5">
        <w:rPr>
          <w:rFonts w:ascii="宋体" w:eastAsia="宋体" w:hAnsi="宋体" w:cs="宋体"/>
          <w:color w:val="000000"/>
          <w:kern w:val="0"/>
          <w:sz w:val="24"/>
        </w:rPr>
        <w:t>set</w:t>
      </w:r>
      <w:proofErr w:type="spellEnd"/>
      <w:r w:rsidRPr="00020FE5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020FE5">
        <w:rPr>
          <w:rFonts w:ascii="宋体" w:eastAsia="宋体" w:hAnsi="宋体" w:cs="宋体"/>
          <w:color w:val="000000"/>
          <w:kern w:val="0"/>
          <w:sz w:val="24"/>
        </w:rPr>
        <w:t>'</w:t>
      </w:r>
      <w:proofErr w:type="spellStart"/>
      <w:r w:rsidRPr="00020FE5">
        <w:rPr>
          <w:rFonts w:ascii="宋体" w:eastAsia="宋体" w:hAnsi="宋体" w:cs="宋体"/>
          <w:color w:val="000000"/>
          <w:kern w:val="0"/>
          <w:sz w:val="24"/>
        </w:rPr>
        <w:t>display_errors</w:t>
      </w:r>
      <w:proofErr w:type="spellEnd"/>
      <w:r w:rsidRPr="00020FE5">
        <w:rPr>
          <w:rFonts w:ascii="宋体" w:eastAsia="宋体" w:hAnsi="宋体" w:cs="宋体"/>
          <w:color w:val="000000"/>
          <w:kern w:val="0"/>
          <w:sz w:val="24"/>
        </w:rPr>
        <w:t>', '1');</w:t>
      </w:r>
    </w:p>
    <w:p w14:paraId="3BB2BEB5" w14:textId="77777777" w:rsidR="00020FE5" w:rsidRPr="00020FE5" w:rsidRDefault="00020FE5" w:rsidP="0002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0FE5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14:paraId="534AFDCB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Your program should emit valid HTML5. Make sure any links within your emitted code are relative links.</w:t>
      </w:r>
    </w:p>
    <w:p w14:paraId="7EF73EFE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Make sure your code adheres to the rules in the </w:t>
      </w:r>
      <w:hyperlink r:id="rId5" w:history="1">
        <w:r w:rsidRPr="00020FE5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coding style guide</w:t>
        </w:r>
      </w:hyperlink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14:paraId="6E3885D7" w14:textId="77777777" w:rsidR="00020FE5" w:rsidRPr="00020FE5" w:rsidRDefault="00020FE5" w:rsidP="00020FE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By noon submit the PHP program, your CSS file, and the parts.txt file containing parts of speech to the </w:t>
      </w:r>
      <w:hyperlink r:id="rId6" w:history="1">
        <w:r w:rsidRPr="00020FE5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020FE5">
        <w:rPr>
          <w:rFonts w:ascii="Arial" w:eastAsia="宋体" w:hAnsi="Arial" w:cs="Arial"/>
          <w:color w:val="000000"/>
          <w:kern w:val="0"/>
          <w:sz w:val="27"/>
          <w:szCs w:val="27"/>
        </w:rPr>
        <w:t> page.</w:t>
      </w:r>
    </w:p>
    <w:p w14:paraId="73CA43B9" w14:textId="77777777" w:rsidR="00B16E74" w:rsidRPr="00020FE5" w:rsidRDefault="00B16E74"/>
    <w:sectPr w:rsidR="00B16E74" w:rsidRPr="00020FE5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AA3"/>
    <w:multiLevelType w:val="multilevel"/>
    <w:tmpl w:val="994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E5"/>
    <w:rsid w:val="00020FE5"/>
    <w:rsid w:val="000B07C2"/>
    <w:rsid w:val="00B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25E9"/>
  <w15:chartTrackingRefBased/>
  <w15:docId w15:val="{BDC4D216-617D-9048-AF91-9972C498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0F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F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0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020F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20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20FE5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20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ax.truman.edu/315/submit.php" TargetMode="External"/><Relationship Id="rId5" Type="http://schemas.openxmlformats.org/officeDocument/2006/relationships/hyperlink" Target="https://borax.truman.edu/315/coding_r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2022-02-25T17:40:00Z</dcterms:created>
  <dcterms:modified xsi:type="dcterms:W3CDTF">2022-02-25T17:43:00Z</dcterms:modified>
</cp:coreProperties>
</file>