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C5919" w14:textId="77777777" w:rsidR="000830EC" w:rsidRPr="000830EC" w:rsidRDefault="000830EC" w:rsidP="000830EC">
      <w:pPr>
        <w:widowControl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0830EC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CS 315 Exam One Terms and Concepts</w:t>
      </w:r>
    </w:p>
    <w:p w14:paraId="770307EB" w14:textId="77777777" w:rsidR="000830EC" w:rsidRPr="000830EC" w:rsidRDefault="000830EC" w:rsidP="000830E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0830EC">
        <w:rPr>
          <w:rFonts w:ascii="Arial" w:eastAsia="宋体" w:hAnsi="Arial" w:cs="Arial"/>
          <w:color w:val="000000"/>
          <w:kern w:val="0"/>
          <w:sz w:val="20"/>
          <w:szCs w:val="20"/>
        </w:rPr>
        <w:t>Last Modified: 31 January 2022</w:t>
      </w:r>
    </w:p>
    <w:p w14:paraId="4A53BB88" w14:textId="77777777" w:rsidR="000830EC" w:rsidRPr="000830EC" w:rsidRDefault="000830EC" w:rsidP="000830E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830EC">
        <w:rPr>
          <w:rFonts w:ascii="Arial" w:eastAsia="宋体" w:hAnsi="Arial" w:cs="Arial"/>
          <w:color w:val="000000"/>
          <w:kern w:val="0"/>
          <w:sz w:val="27"/>
          <w:szCs w:val="27"/>
        </w:rPr>
        <w:t>You should know about or be able to do:</w:t>
      </w:r>
    </w:p>
    <w:p w14:paraId="094E1F4F" w14:textId="77777777" w:rsidR="000830EC" w:rsidRPr="000830EC" w:rsidRDefault="000830EC" w:rsidP="000830EC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830EC">
        <w:rPr>
          <w:rFonts w:ascii="Arial" w:eastAsia="宋体" w:hAnsi="Arial" w:cs="Arial"/>
          <w:color w:val="000000"/>
          <w:kern w:val="0"/>
          <w:sz w:val="27"/>
          <w:szCs w:val="27"/>
        </w:rPr>
        <w:t>relative and absolute URLs</w:t>
      </w:r>
    </w:p>
    <w:p w14:paraId="1513D771" w14:textId="77777777" w:rsidR="000830EC" w:rsidRPr="000830EC" w:rsidRDefault="000830EC" w:rsidP="000830EC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830EC">
        <w:rPr>
          <w:rFonts w:ascii="Arial" w:eastAsia="宋体" w:hAnsi="Arial" w:cs="Arial"/>
          <w:color w:val="000000"/>
          <w:kern w:val="0"/>
          <w:sz w:val="27"/>
          <w:szCs w:val="27"/>
        </w:rPr>
        <w:t>HTML syntax, especially open-close tag pairs and self-closing tags</w:t>
      </w:r>
    </w:p>
    <w:p w14:paraId="353CD74E" w14:textId="77777777" w:rsidR="000830EC" w:rsidRPr="000830EC" w:rsidRDefault="000830EC" w:rsidP="000830EC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830EC">
        <w:rPr>
          <w:rFonts w:ascii="Arial" w:eastAsia="宋体" w:hAnsi="Arial" w:cs="Arial"/>
          <w:color w:val="000000"/>
          <w:kern w:val="0"/>
          <w:sz w:val="27"/>
          <w:szCs w:val="27"/>
        </w:rPr>
        <w:t>the standard contents of the HTML head element</w:t>
      </w:r>
    </w:p>
    <w:p w14:paraId="7A1C8939" w14:textId="77777777" w:rsidR="000830EC" w:rsidRPr="000830EC" w:rsidRDefault="000830EC" w:rsidP="000830EC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830EC">
        <w:rPr>
          <w:rFonts w:ascii="Arial" w:eastAsia="宋体" w:hAnsi="Arial" w:cs="Arial"/>
          <w:color w:val="000000"/>
          <w:kern w:val="0"/>
          <w:sz w:val="27"/>
          <w:szCs w:val="27"/>
        </w:rPr>
        <w:t>the difference between block and inline elements</w:t>
      </w:r>
    </w:p>
    <w:p w14:paraId="33C95142" w14:textId="77777777" w:rsidR="000830EC" w:rsidRPr="000830EC" w:rsidRDefault="000830EC" w:rsidP="000830EC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830EC">
        <w:rPr>
          <w:rFonts w:ascii="Arial" w:eastAsia="宋体" w:hAnsi="Arial" w:cs="Arial"/>
          <w:color w:val="000000"/>
          <w:kern w:val="0"/>
          <w:sz w:val="27"/>
          <w:szCs w:val="27"/>
        </w:rPr>
        <w:t>the purpose of HTML character entities and some examples</w:t>
      </w:r>
    </w:p>
    <w:p w14:paraId="4D3F2D10" w14:textId="77777777" w:rsidR="000830EC" w:rsidRPr="000830EC" w:rsidRDefault="000830EC" w:rsidP="000830EC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830EC">
        <w:rPr>
          <w:rFonts w:ascii="Arial" w:eastAsia="宋体" w:hAnsi="Arial" w:cs="Arial"/>
          <w:color w:val="000000"/>
          <w:kern w:val="0"/>
          <w:sz w:val="27"/>
          <w:szCs w:val="27"/>
        </w:rPr>
        <w:t>HTML lists</w:t>
      </w:r>
    </w:p>
    <w:p w14:paraId="0BB0A1B9" w14:textId="77777777" w:rsidR="000830EC" w:rsidRPr="000830EC" w:rsidRDefault="000830EC" w:rsidP="000830EC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830EC">
        <w:rPr>
          <w:rFonts w:ascii="Arial" w:eastAsia="宋体" w:hAnsi="Arial" w:cs="Arial"/>
          <w:color w:val="000000"/>
          <w:kern w:val="0"/>
          <w:sz w:val="27"/>
          <w:szCs w:val="27"/>
        </w:rPr>
        <w:t>tables in HTML</w:t>
      </w:r>
    </w:p>
    <w:p w14:paraId="1238E0B2" w14:textId="77777777" w:rsidR="000830EC" w:rsidRPr="000830EC" w:rsidRDefault="000830EC" w:rsidP="000830EC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830EC">
        <w:rPr>
          <w:rFonts w:ascii="Arial" w:eastAsia="宋体" w:hAnsi="Arial" w:cs="Arial"/>
          <w:color w:val="000000"/>
          <w:kern w:val="0"/>
          <w:sz w:val="27"/>
          <w:szCs w:val="27"/>
        </w:rPr>
        <w:t>CSS rule syntax</w:t>
      </w:r>
    </w:p>
    <w:p w14:paraId="2B10BFC4" w14:textId="77777777" w:rsidR="000830EC" w:rsidRPr="000830EC" w:rsidRDefault="000830EC" w:rsidP="000830EC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830EC">
        <w:rPr>
          <w:rFonts w:ascii="Arial" w:eastAsia="宋体" w:hAnsi="Arial" w:cs="Arial"/>
          <w:color w:val="000000"/>
          <w:kern w:val="0"/>
          <w:sz w:val="27"/>
          <w:szCs w:val="27"/>
        </w:rPr>
        <w:t>element, class, id, pseudo-class, and pseudo-element selectors</w:t>
      </w:r>
    </w:p>
    <w:p w14:paraId="3C999766" w14:textId="77777777" w:rsidR="000830EC" w:rsidRPr="000830EC" w:rsidRDefault="000830EC" w:rsidP="000830EC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830EC">
        <w:rPr>
          <w:rFonts w:ascii="Arial" w:eastAsia="宋体" w:hAnsi="Arial" w:cs="Arial"/>
          <w:color w:val="000000"/>
          <w:kern w:val="0"/>
          <w:sz w:val="27"/>
          <w:szCs w:val="27"/>
        </w:rPr>
        <w:t>CSS rule conflict resolution</w:t>
      </w:r>
    </w:p>
    <w:p w14:paraId="6B51EBAF" w14:textId="77777777" w:rsidR="000830EC" w:rsidRPr="000830EC" w:rsidRDefault="000830EC" w:rsidP="000830EC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830EC">
        <w:rPr>
          <w:rFonts w:ascii="Arial" w:eastAsia="宋体" w:hAnsi="Arial" w:cs="Arial"/>
          <w:color w:val="000000"/>
          <w:kern w:val="0"/>
          <w:sz w:val="27"/>
          <w:szCs w:val="27"/>
        </w:rPr>
        <w:t>the principal HTML block elements used for layout</w:t>
      </w:r>
    </w:p>
    <w:p w14:paraId="40CB8B4A" w14:textId="77777777" w:rsidR="000830EC" w:rsidRPr="000830EC" w:rsidRDefault="000830EC" w:rsidP="000830EC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830EC">
        <w:rPr>
          <w:rFonts w:ascii="Arial" w:eastAsia="宋体" w:hAnsi="Arial" w:cs="Arial"/>
          <w:color w:val="000000"/>
          <w:kern w:val="0"/>
          <w:sz w:val="27"/>
          <w:szCs w:val="27"/>
        </w:rPr>
        <w:t>the HTML box model</w:t>
      </w:r>
    </w:p>
    <w:p w14:paraId="5BAB7351" w14:textId="77777777" w:rsidR="000830EC" w:rsidRPr="000830EC" w:rsidRDefault="000830EC" w:rsidP="000830EC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830EC">
        <w:rPr>
          <w:rFonts w:ascii="Arial" w:eastAsia="宋体" w:hAnsi="Arial" w:cs="Arial"/>
          <w:color w:val="000000"/>
          <w:kern w:val="0"/>
          <w:sz w:val="27"/>
          <w:szCs w:val="27"/>
        </w:rPr>
        <w:t>the role of flow, floats, and clear in the box model</w:t>
      </w:r>
    </w:p>
    <w:p w14:paraId="5B73D7AB" w14:textId="77777777" w:rsidR="000830EC" w:rsidRPr="000830EC" w:rsidRDefault="000830EC" w:rsidP="000830EC">
      <w:pPr>
        <w:widowControl/>
        <w:numPr>
          <w:ilvl w:val="0"/>
          <w:numId w:val="1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830EC">
        <w:rPr>
          <w:rFonts w:ascii="Arial" w:eastAsia="宋体" w:hAnsi="Arial" w:cs="Arial"/>
          <w:color w:val="000000"/>
          <w:kern w:val="0"/>
          <w:sz w:val="27"/>
          <w:szCs w:val="27"/>
        </w:rPr>
        <w:t>the HTML grid layout model</w:t>
      </w:r>
    </w:p>
    <w:p w14:paraId="0625B4E2" w14:textId="77777777" w:rsidR="000830EC" w:rsidRPr="000830EC" w:rsidRDefault="000830EC" w:rsidP="000830EC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830EC">
        <w:rPr>
          <w:rFonts w:ascii="Arial" w:eastAsia="宋体" w:hAnsi="Arial" w:cs="Arial"/>
          <w:color w:val="000000"/>
          <w:kern w:val="0"/>
          <w:sz w:val="27"/>
          <w:szCs w:val="27"/>
        </w:rPr>
        <w:t>Things that will </w:t>
      </w:r>
      <w:r w:rsidRPr="000830EC">
        <w:rPr>
          <w:rFonts w:ascii="Arial" w:eastAsia="宋体" w:hAnsi="Arial" w:cs="Arial"/>
          <w:i/>
          <w:iCs/>
          <w:color w:val="000000"/>
          <w:kern w:val="0"/>
          <w:sz w:val="27"/>
          <w:szCs w:val="27"/>
        </w:rPr>
        <w:t>not</w:t>
      </w:r>
      <w:r w:rsidRPr="000830EC">
        <w:rPr>
          <w:rFonts w:ascii="Arial" w:eastAsia="宋体" w:hAnsi="Arial" w:cs="Arial"/>
          <w:color w:val="000000"/>
          <w:kern w:val="0"/>
          <w:sz w:val="27"/>
          <w:szCs w:val="27"/>
        </w:rPr>
        <w:t> be on the test include:</w:t>
      </w:r>
    </w:p>
    <w:p w14:paraId="6F98FBF2" w14:textId="77777777" w:rsidR="000830EC" w:rsidRPr="000830EC" w:rsidRDefault="000830EC" w:rsidP="000830EC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830EC">
        <w:rPr>
          <w:rFonts w:ascii="Arial" w:eastAsia="宋体" w:hAnsi="Arial" w:cs="Arial"/>
          <w:color w:val="000000"/>
          <w:kern w:val="0"/>
          <w:sz w:val="27"/>
          <w:szCs w:val="27"/>
        </w:rPr>
        <w:t>shell commands</w:t>
      </w:r>
    </w:p>
    <w:p w14:paraId="5B065572" w14:textId="77777777" w:rsidR="000830EC" w:rsidRPr="000830EC" w:rsidRDefault="000830EC" w:rsidP="000830EC">
      <w:pPr>
        <w:widowControl/>
        <w:numPr>
          <w:ilvl w:val="0"/>
          <w:numId w:val="2"/>
        </w:numPr>
        <w:spacing w:before="100" w:beforeAutospacing="1" w:after="240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830EC">
        <w:rPr>
          <w:rFonts w:ascii="Arial" w:eastAsia="宋体" w:hAnsi="Arial" w:cs="Arial"/>
          <w:color w:val="000000"/>
          <w:kern w:val="0"/>
          <w:sz w:val="27"/>
          <w:szCs w:val="27"/>
        </w:rPr>
        <w:t>absolute and fixed positioning</w:t>
      </w:r>
    </w:p>
    <w:p w14:paraId="0C1900A5" w14:textId="77777777" w:rsidR="000C6868" w:rsidRDefault="000C6868"/>
    <w:sectPr w:rsidR="000C6868" w:rsidSect="000B07C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1B5"/>
    <w:multiLevelType w:val="multilevel"/>
    <w:tmpl w:val="4D9C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2536E"/>
    <w:multiLevelType w:val="multilevel"/>
    <w:tmpl w:val="CE1E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EC"/>
    <w:rsid w:val="000830EC"/>
    <w:rsid w:val="000B07C2"/>
    <w:rsid w:val="000C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359AD"/>
  <w15:chartTrackingRefBased/>
  <w15:docId w15:val="{22D02040-8043-6D47-A950-C45A63C1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830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30E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830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Emphasis"/>
    <w:basedOn w:val="a0"/>
    <w:uiPriority w:val="20"/>
    <w:qFormat/>
    <w:rsid w:val="000830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2022-02-02T02:11:00Z</dcterms:created>
  <dcterms:modified xsi:type="dcterms:W3CDTF">2022-02-02T02:11:00Z</dcterms:modified>
</cp:coreProperties>
</file>