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BB96" w14:textId="77777777" w:rsidR="00D16759" w:rsidRPr="00D16759" w:rsidRDefault="00D16759" w:rsidP="00D167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D1675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315 Exam Two Terms and Concepts</w:t>
      </w:r>
    </w:p>
    <w:p w14:paraId="55872D9A" w14:textId="77777777" w:rsidR="00D16759" w:rsidRPr="00D16759" w:rsidRDefault="00D16759" w:rsidP="00D1675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16759">
        <w:rPr>
          <w:rFonts w:ascii="Arial" w:eastAsia="宋体" w:hAnsi="Arial" w:cs="Arial"/>
          <w:color w:val="000000"/>
          <w:kern w:val="0"/>
          <w:sz w:val="20"/>
          <w:szCs w:val="20"/>
        </w:rPr>
        <w:t>Last Modified: 23 February 2022</w:t>
      </w:r>
    </w:p>
    <w:p w14:paraId="3DED4B0E" w14:textId="77777777" w:rsidR="00D16759" w:rsidRPr="00D16759" w:rsidRDefault="00D16759" w:rsidP="00D1675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You should know about or be able to do:</w:t>
      </w:r>
    </w:p>
    <w:p w14:paraId="53653752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all the HTML syntax, and elements we have studied so far</w:t>
      </w:r>
    </w:p>
    <w:p w14:paraId="6D081975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all the CSS styling and selectors we have studied so far</w:t>
      </w:r>
    </w:p>
    <w:p w14:paraId="6AC58115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PHP syntax and coding style</w:t>
      </w:r>
    </w:p>
    <w:p w14:paraId="35F5EBE7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PHP embedded in HTML</w:t>
      </w:r>
    </w:p>
    <w:p w14:paraId="3667DEB3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the conversation between browser and server in PHP programming</w:t>
      </w:r>
    </w:p>
    <w:p w14:paraId="49D75471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using PHP associative arrays</w:t>
      </w:r>
    </w:p>
    <w:p w14:paraId="64CF3D9A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principal HTML form input types (and select and </w:t>
      </w:r>
      <w:proofErr w:type="spellStart"/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textarea</w:t>
      </w:r>
      <w:proofErr w:type="spellEnd"/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)</w:t>
      </w:r>
    </w:p>
    <w:p w14:paraId="7D7B32E1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how to access submitted values of form elements in a PHP program</w:t>
      </w:r>
    </w:p>
    <w:p w14:paraId="7A5BDE31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the $_GET and $_POST arrays</w:t>
      </w:r>
    </w:p>
    <w:p w14:paraId="3167F2C4" w14:textId="77777777" w:rsidR="00D16759" w:rsidRPr="00D16759" w:rsidRDefault="00D16759" w:rsidP="00D16759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regular expressions in PHP and HTML</w:t>
      </w:r>
    </w:p>
    <w:p w14:paraId="7BD91181" w14:textId="77777777" w:rsidR="00D16759" w:rsidRPr="00D16759" w:rsidRDefault="00D16759" w:rsidP="00D1675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Things that will </w:t>
      </w:r>
      <w:r w:rsidRPr="00D16759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not</w:t>
      </w: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 be on the test include:</w:t>
      </w:r>
    </w:p>
    <w:p w14:paraId="51818CEE" w14:textId="77777777" w:rsidR="00D16759" w:rsidRPr="00D16759" w:rsidRDefault="00D16759" w:rsidP="00D1675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shell commands</w:t>
      </w:r>
    </w:p>
    <w:p w14:paraId="72086518" w14:textId="77777777" w:rsidR="00D16759" w:rsidRPr="00D16759" w:rsidRDefault="00D16759" w:rsidP="00D16759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6759">
        <w:rPr>
          <w:rFonts w:ascii="Arial" w:eastAsia="宋体" w:hAnsi="Arial" w:cs="Arial"/>
          <w:color w:val="000000"/>
          <w:kern w:val="0"/>
          <w:sz w:val="27"/>
          <w:szCs w:val="27"/>
        </w:rPr>
        <w:t>absolute and fixed positioning</w:t>
      </w:r>
    </w:p>
    <w:p w14:paraId="13CD28A9" w14:textId="77777777" w:rsidR="00AF4CB5" w:rsidRDefault="00AF4CB5"/>
    <w:sectPr w:rsidR="00AF4CB5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2C3"/>
    <w:multiLevelType w:val="multilevel"/>
    <w:tmpl w:val="E70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6B08"/>
    <w:multiLevelType w:val="multilevel"/>
    <w:tmpl w:val="AA4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59"/>
    <w:rsid w:val="000B07C2"/>
    <w:rsid w:val="00AF4CB5"/>
    <w:rsid w:val="00D1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7E445"/>
  <w15:chartTrackingRefBased/>
  <w15:docId w15:val="{8975F64B-8D14-114C-8261-493CF27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6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7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6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D16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2022-03-28T14:53:00Z</dcterms:created>
  <dcterms:modified xsi:type="dcterms:W3CDTF">2022-03-28T14:53:00Z</dcterms:modified>
</cp:coreProperties>
</file>