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8CBA" w14:textId="77777777" w:rsidR="004D5492" w:rsidRPr="004D5492" w:rsidRDefault="004D5492" w:rsidP="004D5492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4D549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CS 315 Exam Three Terms and Concepts</w:t>
      </w:r>
    </w:p>
    <w:p w14:paraId="365EB2EF" w14:textId="77777777" w:rsidR="004D5492" w:rsidRPr="004D5492" w:rsidRDefault="004D5492" w:rsidP="004D54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4D5492">
        <w:rPr>
          <w:rFonts w:ascii="Arial" w:eastAsia="宋体" w:hAnsi="Arial" w:cs="Arial"/>
          <w:color w:val="000000"/>
          <w:kern w:val="0"/>
          <w:sz w:val="20"/>
          <w:szCs w:val="20"/>
        </w:rPr>
        <w:t>Last Modified: 27 March 2022</w:t>
      </w:r>
    </w:p>
    <w:p w14:paraId="6A033BDC" w14:textId="77777777" w:rsidR="004D5492" w:rsidRPr="004D5492" w:rsidRDefault="004D5492" w:rsidP="004D54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You should know about or be able to do:</w:t>
      </w:r>
    </w:p>
    <w:p w14:paraId="191C5A3D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basic JS syntax</w:t>
      </w:r>
    </w:p>
    <w:p w14:paraId="6FBE9E8A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arrays in JS</w:t>
      </w:r>
    </w:p>
    <w:p w14:paraId="7ED4FFCD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using </w:t>
      </w:r>
      <w:proofErr w:type="gramStart"/>
      <w:r w:rsidRPr="004D5492">
        <w:rPr>
          <w:rFonts w:ascii="宋体" w:eastAsia="宋体" w:hAnsi="宋体" w:cs="宋体"/>
          <w:color w:val="000000"/>
          <w:kern w:val="0"/>
          <w:sz w:val="24"/>
        </w:rPr>
        <w:t>console.log(</w:t>
      </w:r>
      <w:proofErr w:type="gramEnd"/>
      <w:r w:rsidRPr="004D5492">
        <w:rPr>
          <w:rFonts w:ascii="宋体" w:eastAsia="宋体" w:hAnsi="宋体" w:cs="宋体"/>
          <w:color w:val="000000"/>
          <w:kern w:val="0"/>
          <w:sz w:val="24"/>
        </w:rPr>
        <w:t>)</w:t>
      </w: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 for JS debugging</w:t>
      </w:r>
    </w:p>
    <w:p w14:paraId="4C665C6C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how the separation of content, behavior, and appearance is realized in JS, PHP, and HTML</w:t>
      </w:r>
    </w:p>
    <w:p w14:paraId="0DF48C4E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JS string to number conversion</w:t>
      </w:r>
    </w:p>
    <w:p w14:paraId="79B7437B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JS callback functions and the use of this</w:t>
      </w:r>
    </w:p>
    <w:p w14:paraId="06A4B9E7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DOM selectors such as </w:t>
      </w:r>
      <w:proofErr w:type="spellStart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getElementById</w:t>
      </w:r>
      <w:proofErr w:type="spellEnd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proofErr w:type="spellStart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getElementsByName</w:t>
      </w:r>
      <w:proofErr w:type="spellEnd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and </w:t>
      </w:r>
      <w:proofErr w:type="spellStart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querySelectorAll</w:t>
      </w:r>
      <w:proofErr w:type="spellEnd"/>
    </w:p>
    <w:p w14:paraId="787C7BE7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using JS to create and add, and to remove, elements from a document</w:t>
      </w:r>
    </w:p>
    <w:p w14:paraId="5AAA3478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AJAX for asynchronous conversations initiated by the browser with the server</w:t>
      </w:r>
    </w:p>
    <w:p w14:paraId="4EABBAA2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AJAX GET and POST requests</w:t>
      </w:r>
    </w:p>
    <w:p w14:paraId="2D23A6EE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JS interactions with HTML and the DOM: creating and adding elements, </w:t>
      </w:r>
      <w:proofErr w:type="spellStart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innerHTML</w:t>
      </w:r>
      <w:proofErr w:type="spellEnd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, </w:t>
      </w:r>
      <w:proofErr w:type="spellStart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innerText</w:t>
      </w:r>
      <w:proofErr w:type="spellEnd"/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, changing class membership, etc.</w:t>
      </w:r>
    </w:p>
    <w:p w14:paraId="4BC7B647" w14:textId="77777777" w:rsidR="004D5492" w:rsidRPr="004D5492" w:rsidRDefault="004D5492" w:rsidP="004D5492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JSON as a language-neutral data exchange format between program languages (in our case PHP and JS)</w:t>
      </w:r>
    </w:p>
    <w:p w14:paraId="47A89603" w14:textId="77777777" w:rsidR="004D5492" w:rsidRPr="004D5492" w:rsidRDefault="004D5492" w:rsidP="004D54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Things that will NOT be on the test include:</w:t>
      </w:r>
    </w:p>
    <w:p w14:paraId="298FD139" w14:textId="77777777" w:rsidR="004D5492" w:rsidRPr="004D5492" w:rsidRDefault="004D5492" w:rsidP="004D5492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t>shell commands</w:t>
      </w:r>
    </w:p>
    <w:p w14:paraId="0D5A5346" w14:textId="77777777" w:rsidR="004D5492" w:rsidRPr="004D5492" w:rsidRDefault="004D5492" w:rsidP="004D5492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4D5492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SQL and databases</w:t>
      </w:r>
    </w:p>
    <w:p w14:paraId="3F8A3898" w14:textId="77777777" w:rsidR="00AF4CB5" w:rsidRDefault="00AF4CB5"/>
    <w:sectPr w:rsidR="00AF4CB5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D6EF7"/>
    <w:multiLevelType w:val="multilevel"/>
    <w:tmpl w:val="7AF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E24FE"/>
    <w:multiLevelType w:val="multilevel"/>
    <w:tmpl w:val="B5CC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92"/>
    <w:rsid w:val="000B07C2"/>
    <w:rsid w:val="004D5492"/>
    <w:rsid w:val="00A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14AFA"/>
  <w15:chartTrackingRefBased/>
  <w15:docId w15:val="{8A05D127-EEA0-4D44-9F2F-2D322357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54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49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D5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4D54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2022-03-28T16:24:00Z</dcterms:created>
  <dcterms:modified xsi:type="dcterms:W3CDTF">2022-03-28T16:24:00Z</dcterms:modified>
</cp:coreProperties>
</file>