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D8C67" w14:textId="77777777" w:rsidR="00C3463F" w:rsidRPr="00C3463F" w:rsidRDefault="00C3463F" w:rsidP="00C3463F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bookmarkStart w:id="0" w:name="_GoBack"/>
      <w:bookmarkEnd w:id="0"/>
      <w:r w:rsidRPr="00C3463F">
        <w:rPr>
          <w:rFonts w:eastAsia="Times New Roman" w:cstheme="minorHAnsi"/>
          <w:b/>
          <w:bCs/>
          <w:color w:val="000000"/>
          <w:sz w:val="24"/>
          <w:szCs w:val="24"/>
        </w:rPr>
        <w:t>Writing to Learn/Think: Writing to Prepare</w:t>
      </w:r>
    </w:p>
    <w:p w14:paraId="6FB03F8E" w14:textId="77777777" w:rsidR="00C3463F" w:rsidRPr="00C3463F" w:rsidRDefault="00C3463F" w:rsidP="00C3463F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63F">
        <w:rPr>
          <w:rFonts w:eastAsia="Times New Roman" w:cstheme="minorHAnsi"/>
          <w:color w:val="000000"/>
          <w:sz w:val="24"/>
          <w:szCs w:val="24"/>
        </w:rPr>
        <w:t>Ethical Analysis</w:t>
      </w:r>
    </w:p>
    <w:p w14:paraId="57831967" w14:textId="77777777" w:rsidR="00C3463F" w:rsidRPr="00C3463F" w:rsidRDefault="00C3463F" w:rsidP="00C3463F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63F">
        <w:rPr>
          <w:rFonts w:eastAsia="Times New Roman" w:cstheme="minorHAnsi"/>
          <w:color w:val="000000"/>
          <w:sz w:val="24"/>
          <w:szCs w:val="24"/>
        </w:rPr>
        <w:t>The purpose of this writing assignment is to help get you ready for your 6 page research paper which will investigate some ethical issue.</w:t>
      </w:r>
    </w:p>
    <w:p w14:paraId="5B727722" w14:textId="2C025439" w:rsidR="00C3463F" w:rsidRPr="00C3463F" w:rsidRDefault="00C3463F" w:rsidP="00C3463F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63F">
        <w:rPr>
          <w:rFonts w:eastAsia="Times New Roman" w:cstheme="minorHAnsi"/>
          <w:color w:val="000000"/>
          <w:sz w:val="24"/>
          <w:szCs w:val="24"/>
        </w:rPr>
        <w:t>This assignment asks you to write a 3-4 page (double-spaced, one inch margins everywhere, 12-</w:t>
      </w:r>
      <w:r>
        <w:rPr>
          <w:rFonts w:eastAsia="Times New Roman" w:cstheme="minorHAnsi"/>
          <w:color w:val="000000"/>
          <w:sz w:val="24"/>
          <w:szCs w:val="24"/>
        </w:rPr>
        <w:t>point Times New Roman font) paper.</w:t>
      </w:r>
    </w:p>
    <w:p w14:paraId="0B571DCD" w14:textId="77777777" w:rsidR="00C3463F" w:rsidRPr="00C3463F" w:rsidRDefault="00C3463F" w:rsidP="00C3463F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3463F">
        <w:rPr>
          <w:rFonts w:eastAsia="Times New Roman" w:cstheme="minorHAnsi"/>
          <w:b/>
          <w:bCs/>
          <w:color w:val="000000"/>
          <w:sz w:val="24"/>
          <w:szCs w:val="24"/>
        </w:rPr>
        <w:t>Ethical Scenario</w:t>
      </w:r>
    </w:p>
    <w:p w14:paraId="086AA636" w14:textId="7BB5CD7D" w:rsidR="00C3463F" w:rsidRPr="00C3463F" w:rsidRDefault="00C3463F" w:rsidP="00C3463F">
      <w:pPr>
        <w:spacing w:before="240" w:after="24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C3463F">
        <w:rPr>
          <w:rFonts w:eastAsia="Times New Roman" w:cstheme="minorHAnsi"/>
          <w:b/>
          <w:bCs/>
          <w:color w:val="000000"/>
          <w:sz w:val="24"/>
          <w:szCs w:val="24"/>
        </w:rPr>
        <w:t xml:space="preserve">A </w:t>
      </w:r>
      <w:r w:rsidRPr="00C3463F">
        <w:rPr>
          <w:rFonts w:cstheme="minorHAnsi"/>
          <w:b/>
          <w:bCs/>
          <w:sz w:val="24"/>
          <w:szCs w:val="24"/>
        </w:rPr>
        <w:t xml:space="preserve"> student</w:t>
      </w:r>
      <w:proofErr w:type="gramEnd"/>
      <w:r w:rsidRPr="00C3463F">
        <w:rPr>
          <w:rFonts w:cstheme="minorHAnsi"/>
          <w:b/>
          <w:bCs/>
          <w:sz w:val="24"/>
          <w:szCs w:val="24"/>
        </w:rPr>
        <w:t xml:space="preserve"> tells you they know they are illegally downloading songs and videos but they have no money to purchase the song</w:t>
      </w:r>
      <w:r>
        <w:rPr>
          <w:rFonts w:cstheme="minorHAnsi"/>
          <w:b/>
          <w:bCs/>
          <w:sz w:val="24"/>
          <w:szCs w:val="24"/>
        </w:rPr>
        <w:t>s/videos</w:t>
      </w:r>
      <w:r w:rsidRPr="00C3463F">
        <w:rPr>
          <w:rFonts w:cstheme="minorHAnsi"/>
          <w:b/>
          <w:bCs/>
          <w:sz w:val="24"/>
          <w:szCs w:val="24"/>
        </w:rPr>
        <w:t xml:space="preserve"> as a struggling college student, so they are obviously not causing any loss of sale (economic harm) to the recording artist/performers.  </w:t>
      </w:r>
    </w:p>
    <w:p w14:paraId="7E771F15" w14:textId="77777777" w:rsidR="00C3463F" w:rsidRPr="00C3463F" w:rsidRDefault="00C3463F" w:rsidP="00C3463F">
      <w:pPr>
        <w:spacing w:before="240" w:after="240" w:line="240" w:lineRule="auto"/>
        <w:rPr>
          <w:rFonts w:cstheme="minorHAnsi"/>
          <w:sz w:val="24"/>
          <w:szCs w:val="24"/>
        </w:rPr>
      </w:pPr>
      <w:r w:rsidRPr="00C3463F">
        <w:rPr>
          <w:rFonts w:cstheme="minorHAnsi"/>
          <w:sz w:val="24"/>
          <w:szCs w:val="24"/>
        </w:rPr>
        <w:t>Consider the four fair use guidelines.  Is this ethical?  Why/why not?</w:t>
      </w:r>
    </w:p>
    <w:p w14:paraId="3AF0750C" w14:textId="77777777" w:rsidR="00C3463F" w:rsidRPr="00C3463F" w:rsidRDefault="00C3463F" w:rsidP="00C3463F">
      <w:pPr>
        <w:spacing w:before="240" w:after="240" w:line="240" w:lineRule="auto"/>
        <w:rPr>
          <w:rFonts w:cstheme="minorHAnsi"/>
          <w:sz w:val="24"/>
          <w:szCs w:val="24"/>
        </w:rPr>
      </w:pPr>
      <w:r w:rsidRPr="00C3463F">
        <w:rPr>
          <w:rFonts w:cstheme="minorHAnsi"/>
          <w:sz w:val="24"/>
          <w:szCs w:val="24"/>
        </w:rPr>
        <w:t xml:space="preserve">Include a couple of paragraphs where you discuss the various types of intellectual property, including music and videos.  </w:t>
      </w:r>
    </w:p>
    <w:p w14:paraId="35C7101F" w14:textId="77777777" w:rsidR="00C3463F" w:rsidRPr="00C3463F" w:rsidRDefault="00C3463F" w:rsidP="00C3463F">
      <w:pPr>
        <w:spacing w:before="240" w:after="240" w:line="240" w:lineRule="auto"/>
        <w:rPr>
          <w:rFonts w:cstheme="minorHAnsi"/>
          <w:sz w:val="24"/>
          <w:szCs w:val="24"/>
        </w:rPr>
      </w:pPr>
      <w:r w:rsidRPr="00C3463F">
        <w:rPr>
          <w:rFonts w:cstheme="minorHAnsi"/>
          <w:sz w:val="24"/>
          <w:szCs w:val="24"/>
        </w:rPr>
        <w:t>Include a description of the four fair use guidelines and how they apply in this ethical scenario.</w:t>
      </w:r>
    </w:p>
    <w:p w14:paraId="30C24908" w14:textId="77777777" w:rsidR="00C3463F" w:rsidRPr="00C3463F" w:rsidRDefault="00C3463F" w:rsidP="00C3463F">
      <w:pPr>
        <w:spacing w:before="240" w:after="240" w:line="240" w:lineRule="auto"/>
        <w:rPr>
          <w:rFonts w:cstheme="minorHAnsi"/>
          <w:sz w:val="24"/>
          <w:szCs w:val="24"/>
        </w:rPr>
      </w:pPr>
      <w:r w:rsidRPr="00C3463F">
        <w:rPr>
          <w:rFonts w:cstheme="minorHAnsi"/>
          <w:sz w:val="24"/>
          <w:szCs w:val="24"/>
        </w:rPr>
        <w:t>Include an argument that what they are doing is fair use.</w:t>
      </w:r>
    </w:p>
    <w:p w14:paraId="28789498" w14:textId="77777777" w:rsidR="00C3463F" w:rsidRPr="00C3463F" w:rsidRDefault="00C3463F" w:rsidP="00C3463F">
      <w:pPr>
        <w:spacing w:before="240" w:after="240" w:line="240" w:lineRule="auto"/>
        <w:rPr>
          <w:rFonts w:cstheme="minorHAnsi"/>
          <w:sz w:val="24"/>
          <w:szCs w:val="24"/>
        </w:rPr>
      </w:pPr>
      <w:r w:rsidRPr="00C3463F">
        <w:rPr>
          <w:rFonts w:cstheme="minorHAnsi"/>
          <w:sz w:val="24"/>
          <w:szCs w:val="24"/>
        </w:rPr>
        <w:t>Include an argument that what they are doing is not fair use.</w:t>
      </w:r>
    </w:p>
    <w:p w14:paraId="34E95925" w14:textId="77777777" w:rsidR="00C3463F" w:rsidRPr="00C3463F" w:rsidRDefault="00C3463F" w:rsidP="00C3463F">
      <w:pPr>
        <w:spacing w:before="240" w:after="240" w:line="240" w:lineRule="auto"/>
        <w:rPr>
          <w:rFonts w:cstheme="minorHAnsi"/>
          <w:sz w:val="24"/>
          <w:szCs w:val="24"/>
        </w:rPr>
      </w:pPr>
      <w:r w:rsidRPr="00C3463F">
        <w:rPr>
          <w:rFonts w:cstheme="minorHAnsi"/>
          <w:sz w:val="24"/>
          <w:szCs w:val="24"/>
        </w:rPr>
        <w:t>Make your own decision regarding whether or not their actions constitute fair use.  Include your decision along with the rationale upon which you based your decision.</w:t>
      </w:r>
    </w:p>
    <w:p w14:paraId="384F1931" w14:textId="77777777" w:rsidR="00466BB6" w:rsidRPr="00C3463F" w:rsidRDefault="00466BB6">
      <w:pPr>
        <w:rPr>
          <w:rFonts w:cstheme="minorHAnsi"/>
          <w:sz w:val="24"/>
          <w:szCs w:val="24"/>
        </w:rPr>
      </w:pPr>
    </w:p>
    <w:sectPr w:rsidR="00466BB6" w:rsidRPr="00C3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3F"/>
    <w:rsid w:val="00466BB6"/>
    <w:rsid w:val="00905C63"/>
    <w:rsid w:val="00A15BA4"/>
    <w:rsid w:val="00C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E4D7"/>
  <w15:chartTrackingRefBased/>
  <w15:docId w15:val="{6071A02D-068C-4377-992D-F73DF2C4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Ruthie Halma</dc:creator>
  <cp:keywords/>
  <dc:description/>
  <cp:lastModifiedBy>Halma, Ruthie</cp:lastModifiedBy>
  <cp:revision>2</cp:revision>
  <dcterms:created xsi:type="dcterms:W3CDTF">2023-02-28T15:13:00Z</dcterms:created>
  <dcterms:modified xsi:type="dcterms:W3CDTF">2023-02-28T15:13:00Z</dcterms:modified>
</cp:coreProperties>
</file>