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1311" w:type="dxa"/>
        <w:tblLook w:val="04A0" w:firstRow="1" w:lastRow="0" w:firstColumn="1" w:lastColumn="0" w:noHBand="0" w:noVBand="1"/>
      </w:tblPr>
      <w:tblGrid>
        <w:gridCol w:w="2937"/>
      </w:tblGrid>
      <w:tr w:rsidR="0020565F" w14:paraId="370AEBD5" w14:textId="77777777" w:rsidTr="0020565F">
        <w:trPr>
          <w:trHeight w:val="558"/>
        </w:trPr>
        <w:tc>
          <w:tcPr>
            <w:tcW w:w="2937" w:type="dxa"/>
          </w:tcPr>
          <w:p w14:paraId="3382ABF0" w14:textId="25E3DCAD" w:rsidR="0020565F" w:rsidRDefault="0020565F" w:rsidP="0020565F">
            <w:pPr>
              <w:jc w:val="center"/>
            </w:pPr>
            <w:r>
              <w:rPr>
                <w:rFonts w:hint="eastAsia"/>
              </w:rPr>
              <w:t>Re</w:t>
            </w:r>
            <w:r>
              <w:t>ctangle</w:t>
            </w:r>
          </w:p>
        </w:tc>
      </w:tr>
      <w:tr w:rsidR="0020565F" w14:paraId="3972037E" w14:textId="77777777" w:rsidTr="0020565F">
        <w:trPr>
          <w:trHeight w:val="551"/>
        </w:trPr>
        <w:tc>
          <w:tcPr>
            <w:tcW w:w="2937" w:type="dxa"/>
          </w:tcPr>
          <w:p w14:paraId="2099A001" w14:textId="37745986" w:rsidR="0020565F" w:rsidRDefault="0020565F" w:rsidP="0020565F">
            <w:r>
              <w:t>-width : double</w:t>
            </w:r>
          </w:p>
          <w:p w14:paraId="39061575" w14:textId="524A0615" w:rsidR="0020565F" w:rsidRDefault="0020565F" w:rsidP="0020565F">
            <w:r>
              <w:t>-length : double</w:t>
            </w:r>
          </w:p>
        </w:tc>
      </w:tr>
      <w:tr w:rsidR="0020565F" w14:paraId="3005F8C0" w14:textId="77777777" w:rsidTr="0020565F">
        <w:trPr>
          <w:trHeight w:val="1292"/>
        </w:trPr>
        <w:tc>
          <w:tcPr>
            <w:tcW w:w="2937" w:type="dxa"/>
          </w:tcPr>
          <w:p w14:paraId="70C5882B" w14:textId="77777777" w:rsidR="0020565F" w:rsidRDefault="0020565F" w:rsidP="0020565F">
            <w:r>
              <w:t>+ setWidth(w : double) : void</w:t>
            </w:r>
          </w:p>
          <w:p w14:paraId="2B921F70" w14:textId="77777777" w:rsidR="0020565F" w:rsidRDefault="0020565F" w:rsidP="0020565F">
            <w:r>
              <w:t>+ setLength(l : double) : void</w:t>
            </w:r>
          </w:p>
          <w:p w14:paraId="0B6BAB19" w14:textId="77777777" w:rsidR="0020565F" w:rsidRDefault="0020565F" w:rsidP="0020565F">
            <w:r>
              <w:t>+ getWidth() : double</w:t>
            </w:r>
          </w:p>
          <w:p w14:paraId="3DAFD71C" w14:textId="77777777" w:rsidR="0020565F" w:rsidRDefault="0020565F" w:rsidP="0020565F">
            <w:r>
              <w:t>+ getLength() : double</w:t>
            </w:r>
          </w:p>
          <w:p w14:paraId="65FCD861" w14:textId="69A82C22" w:rsidR="0020565F" w:rsidRDefault="0020565F" w:rsidP="0020565F">
            <w:r>
              <w:t>+getArea() : double</w:t>
            </w:r>
          </w:p>
        </w:tc>
      </w:tr>
    </w:tbl>
    <w:p w14:paraId="494004EB" w14:textId="77777777" w:rsidR="0020565F" w:rsidRDefault="0020565F" w:rsidP="0020565F"/>
    <w:p w14:paraId="42C6538B" w14:textId="29D4D032" w:rsidR="007F3914" w:rsidRDefault="0020565F" w:rsidP="0020565F">
      <w:r>
        <w:t>private member with (-) and a public member with (+).</w:t>
      </w:r>
    </w:p>
    <w:sectPr w:rsidR="007F3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2024" w14:textId="77777777" w:rsidR="0089074D" w:rsidRDefault="0089074D" w:rsidP="0020565F">
      <w:pPr>
        <w:spacing w:after="0" w:line="240" w:lineRule="auto"/>
      </w:pPr>
      <w:r>
        <w:separator/>
      </w:r>
    </w:p>
  </w:endnote>
  <w:endnote w:type="continuationSeparator" w:id="0">
    <w:p w14:paraId="6E194FB0" w14:textId="77777777" w:rsidR="0089074D" w:rsidRDefault="0089074D" w:rsidP="0020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022C" w14:textId="77777777" w:rsidR="0089074D" w:rsidRDefault="0089074D" w:rsidP="0020565F">
      <w:pPr>
        <w:spacing w:after="0" w:line="240" w:lineRule="auto"/>
      </w:pPr>
      <w:r>
        <w:separator/>
      </w:r>
    </w:p>
  </w:footnote>
  <w:footnote w:type="continuationSeparator" w:id="0">
    <w:p w14:paraId="23E22E6C" w14:textId="77777777" w:rsidR="0089074D" w:rsidRDefault="0089074D" w:rsidP="00205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4"/>
    <w:rsid w:val="0020565F"/>
    <w:rsid w:val="007F3914"/>
    <w:rsid w:val="008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F371"/>
  <w15:chartTrackingRefBased/>
  <w15:docId w15:val="{DF855AFA-F75F-4BD2-8F50-E5CA806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6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565F"/>
  </w:style>
  <w:style w:type="paragraph" w:styleId="a5">
    <w:name w:val="footer"/>
    <w:basedOn w:val="a"/>
    <w:link w:val="a6"/>
    <w:uiPriority w:val="99"/>
    <w:unhideWhenUsed/>
    <w:rsid w:val="002056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565F"/>
  </w:style>
  <w:style w:type="table" w:styleId="a7">
    <w:name w:val="Table Grid"/>
    <w:basedOn w:val="a1"/>
    <w:uiPriority w:val="39"/>
    <w:rsid w:val="0020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2</cp:revision>
  <cp:lastPrinted>2021-05-03T22:27:00Z</cp:lastPrinted>
  <dcterms:created xsi:type="dcterms:W3CDTF">2021-05-03T22:22:00Z</dcterms:created>
  <dcterms:modified xsi:type="dcterms:W3CDTF">2021-05-03T22:27:00Z</dcterms:modified>
</cp:coreProperties>
</file>