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919C" w14:textId="5E6AE539" w:rsidR="0087523A" w:rsidRDefault="0087523A" w:rsidP="00DC5161">
      <w:pPr>
        <w:pStyle w:val="ListParagraph"/>
        <w:numPr>
          <w:ilvl w:val="0"/>
          <w:numId w:val="2"/>
        </w:numPr>
      </w:pPr>
      <w:r>
        <w:t>change the app name as the Power.</w:t>
      </w:r>
    </w:p>
    <w:p w14:paraId="3DFBEEA7" w14:textId="25F46407" w:rsidR="005813CB" w:rsidRDefault="009A4724" w:rsidP="00DC5161">
      <w:pPr>
        <w:pStyle w:val="ListParagraph"/>
        <w:numPr>
          <w:ilvl w:val="0"/>
          <w:numId w:val="2"/>
        </w:numPr>
      </w:pPr>
      <w:r>
        <w:t xml:space="preserve">The app also allow the local </w:t>
      </w:r>
      <w:proofErr w:type="spellStart"/>
      <w:r>
        <w:t>musics</w:t>
      </w:r>
      <w:proofErr w:type="spellEnd"/>
      <w:r>
        <w:t xml:space="preserve"> and local audios from the device so the local option is need to add</w:t>
      </w:r>
      <w:r w:rsidR="003E2F7A">
        <w:t>.</w:t>
      </w:r>
    </w:p>
    <w:p w14:paraId="176A2143" w14:textId="244D4369" w:rsidR="00744593" w:rsidRDefault="00744593" w:rsidP="00DC5161">
      <w:pPr>
        <w:pStyle w:val="ListParagraph"/>
        <w:numPr>
          <w:ilvl w:val="0"/>
          <w:numId w:val="2"/>
        </w:numPr>
      </w:pPr>
      <w:r>
        <w:t>The pp icon is the named as icon use that for app  icon</w:t>
      </w:r>
    </w:p>
    <w:p w14:paraId="39CADD1E" w14:textId="77777777" w:rsidR="00744593" w:rsidRDefault="00744593" w:rsidP="004B415A">
      <w:pPr>
        <w:pStyle w:val="ListParagraph"/>
      </w:pPr>
    </w:p>
    <w:p w14:paraId="620D557B" w14:textId="77777777" w:rsidR="00DC5161" w:rsidRDefault="00DC5161" w:rsidP="004B415A">
      <w:pPr>
        <w:pStyle w:val="ListParagraph"/>
      </w:pPr>
    </w:p>
    <w:p w14:paraId="5BEAAE62" w14:textId="27A99E69" w:rsidR="00DC5161" w:rsidRDefault="00DC5161" w:rsidP="00DC5161">
      <w:pPr>
        <w:pStyle w:val="ListParagraph"/>
        <w:numPr>
          <w:ilvl w:val="0"/>
          <w:numId w:val="3"/>
        </w:numPr>
      </w:pPr>
      <w:r>
        <w:t xml:space="preserve">In app name power side the yellow rectangle is there inside it there the yellow </w:t>
      </w:r>
      <w:proofErr w:type="spellStart"/>
      <w:r>
        <w:t>color</w:t>
      </w:r>
      <w:proofErr w:type="spellEnd"/>
      <w:r>
        <w:t xml:space="preserve"> text ROYAL is that is not needed change the app name as the “Power Player”  </w:t>
      </w:r>
    </w:p>
    <w:p w14:paraId="6EA8F0B4" w14:textId="3FDE26FE" w:rsidR="00DC5161" w:rsidRDefault="00DC5161" w:rsidP="00DC5161">
      <w:pPr>
        <w:pStyle w:val="ListParagraph"/>
        <w:numPr>
          <w:ilvl w:val="0"/>
          <w:numId w:val="3"/>
        </w:numPr>
      </w:pPr>
      <w:r>
        <w:t>Make this is suitable for both the pc website and mobile website and the mobile app.</w:t>
      </w:r>
    </w:p>
    <w:p w14:paraId="65CAFBF3" w14:textId="37DBBFFD" w:rsidR="00DC5161" w:rsidRDefault="00DC5161" w:rsidP="00FF0A64">
      <w:pPr>
        <w:pStyle w:val="ListParagraph"/>
        <w:numPr>
          <w:ilvl w:val="0"/>
          <w:numId w:val="3"/>
        </w:numPr>
      </w:pPr>
      <w:r>
        <w:t>The equalizer section is not fully visible</w:t>
      </w:r>
      <w:r w:rsidR="00FF0A64" w:rsidRPr="00FF0A64">
        <w:t xml:space="preserve"> </w:t>
      </w:r>
      <w:r w:rsidR="00FF0A64" w:rsidRPr="00FF0A64">
        <w:t xml:space="preserve">o make it correct </w:t>
      </w:r>
      <w:r w:rsidR="00FF0A64" w:rsidRPr="00FF0A64">
        <w:br/>
      </w:r>
      <w:r w:rsidR="00FF0A64" w:rsidRPr="00FF0A64">
        <w:br/>
        <w:t xml:space="preserve">change the require things what </w:t>
      </w:r>
      <w:proofErr w:type="spellStart"/>
      <w:r w:rsidR="00FF0A64" w:rsidRPr="00FF0A64">
        <w:t>i</w:t>
      </w:r>
      <w:proofErr w:type="spellEnd"/>
      <w:r w:rsidR="00FF0A64" w:rsidRPr="00FF0A64">
        <w:t xml:space="preserve"> told make it suitable for every use cases such as pc website and mobile website and also the mobile app</w:t>
      </w:r>
    </w:p>
    <w:sectPr w:rsidR="00DC5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A5EA4"/>
    <w:multiLevelType w:val="hybridMultilevel"/>
    <w:tmpl w:val="FE580B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10F2F"/>
    <w:multiLevelType w:val="hybridMultilevel"/>
    <w:tmpl w:val="8570BB2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8EF6F64"/>
    <w:multiLevelType w:val="hybridMultilevel"/>
    <w:tmpl w:val="77C67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88412">
    <w:abstractNumId w:val="0"/>
  </w:num>
  <w:num w:numId="2" w16cid:durableId="693842448">
    <w:abstractNumId w:val="2"/>
  </w:num>
  <w:num w:numId="3" w16cid:durableId="21640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B5"/>
    <w:rsid w:val="001543B5"/>
    <w:rsid w:val="003E2F7A"/>
    <w:rsid w:val="004B415A"/>
    <w:rsid w:val="005813CB"/>
    <w:rsid w:val="00726901"/>
    <w:rsid w:val="00744593"/>
    <w:rsid w:val="0087523A"/>
    <w:rsid w:val="009A4724"/>
    <w:rsid w:val="00DC429F"/>
    <w:rsid w:val="00DC5161"/>
    <w:rsid w:val="00E35106"/>
    <w:rsid w:val="00FF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0DFB"/>
  <w15:chartTrackingRefBased/>
  <w15:docId w15:val="{524321A2-D311-49CE-B4D0-FA3DD357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S0693771</dc:creator>
  <cp:keywords/>
  <dc:description/>
  <cp:lastModifiedBy>S0693771</cp:lastModifiedBy>
  <cp:revision>6</cp:revision>
  <dcterms:created xsi:type="dcterms:W3CDTF">2026-07-20T05:17:00Z</dcterms:created>
  <dcterms:modified xsi:type="dcterms:W3CDTF">2026-07-21T05:10:00Z</dcterms:modified>
</cp:coreProperties>
</file>