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61" w:rsidRDefault="003C237F" w:rsidP="00B139C1">
      <w:pPr>
        <w:pStyle w:val="Title"/>
        <w:jc w:val="center"/>
        <w:rPr>
          <w:sz w:val="36"/>
          <w:szCs w:val="36"/>
        </w:rPr>
      </w:pPr>
      <w:r w:rsidRPr="00B139C1">
        <w:t xml:space="preserve">Lab </w:t>
      </w:r>
      <w:r w:rsidR="002F7360">
        <w:t>1</w:t>
      </w:r>
      <w:r w:rsidR="004F4240">
        <w:t>4 Ray casting</w:t>
      </w:r>
      <w:r w:rsidR="006E2B30">
        <w:br/>
      </w:r>
      <w:r w:rsidR="006E2B30">
        <w:rPr>
          <w:sz w:val="36"/>
          <w:szCs w:val="36"/>
        </w:rPr>
        <w:t>Kyle St.Amant</w:t>
      </w:r>
      <w:r w:rsidR="006610D8">
        <w:rPr>
          <w:sz w:val="36"/>
          <w:szCs w:val="36"/>
        </w:rPr>
        <w:t xml:space="preserve"> –</w:t>
      </w:r>
      <w:r w:rsidR="00CD57A2">
        <w:rPr>
          <w:sz w:val="36"/>
          <w:szCs w:val="36"/>
        </w:rPr>
        <w:t xml:space="preserve"> </w:t>
      </w:r>
      <w:r w:rsidR="006610D8">
        <w:rPr>
          <w:sz w:val="36"/>
          <w:szCs w:val="36"/>
        </w:rPr>
        <w:t>Game Libraries</w:t>
      </w:r>
    </w:p>
    <w:p w:rsidR="00995DB9" w:rsidRPr="00995DB9" w:rsidRDefault="00995DB9" w:rsidP="00995DB9">
      <w:pPr>
        <w:jc w:val="center"/>
      </w:pPr>
      <w:r>
        <w:t>Last Updated:</w:t>
      </w:r>
      <w:r w:rsidR="00E4631E">
        <w:t xml:space="preserve"> </w:t>
      </w:r>
      <w:r w:rsidR="00BD7405">
        <w:fldChar w:fldCharType="begin"/>
      </w:r>
      <w:r w:rsidR="00BD7405">
        <w:instrText xml:space="preserve"> DATE \@ "M/d/yyyy h:mm am/pm" </w:instrText>
      </w:r>
      <w:r w:rsidR="00BD7405">
        <w:fldChar w:fldCharType="separate"/>
      </w:r>
      <w:r w:rsidR="004F4240">
        <w:rPr>
          <w:noProof/>
        </w:rPr>
        <w:t>8/21/2016 6:34 PM</w:t>
      </w:r>
      <w:r w:rsidR="00BD7405">
        <w:fldChar w:fldCharType="end"/>
      </w:r>
    </w:p>
    <w:p w:rsidR="005833FE" w:rsidRPr="000E2AC2" w:rsidRDefault="00C2748F" w:rsidP="008B555A">
      <w:pPr>
        <w:pBdr>
          <w:bottom w:val="single" w:sz="6" w:space="1" w:color="auto"/>
        </w:pBdr>
        <w:jc w:val="center"/>
        <w:rPr>
          <w:sz w:val="16"/>
          <w:szCs w:val="16"/>
        </w:rPr>
      </w:pPr>
      <w:r w:rsidRPr="000E2AC2">
        <w:rPr>
          <w:sz w:val="16"/>
          <w:szCs w:val="16"/>
        </w:rPr>
        <w:t xml:space="preserve">Almost water </w:t>
      </w:r>
      <w:r w:rsidR="005833FE" w:rsidRPr="000E2AC2">
        <w:rPr>
          <w:sz w:val="16"/>
          <w:szCs w:val="16"/>
        </w:rPr>
        <w:t>included</w:t>
      </w:r>
      <w:r w:rsidR="000E2AC2" w:rsidRPr="000E2AC2">
        <w:rPr>
          <w:sz w:val="16"/>
          <w:szCs w:val="16"/>
        </w:rPr>
        <w:t xml:space="preserve"> – it hurts to look at, so please don’t</w:t>
      </w:r>
    </w:p>
    <w:p w:rsidR="0031207C" w:rsidRDefault="0031207C" w:rsidP="0031207C">
      <w:pPr>
        <w:pStyle w:val="Title"/>
        <w:jc w:val="center"/>
        <w:rPr>
          <w:color w:val="1F4E79" w:themeColor="accent1" w:themeShade="80"/>
        </w:rPr>
      </w:pPr>
      <w:r>
        <w:rPr>
          <w:color w:val="1F4E79" w:themeColor="accent1" w:themeShade="80"/>
        </w:rPr>
        <w:t>Mouse Controls:</w:t>
      </w:r>
    </w:p>
    <w:p w:rsidR="00F56830" w:rsidRDefault="00F56830" w:rsidP="00F56830"/>
    <w:p w:rsidR="00F56830" w:rsidRPr="007D5CBF" w:rsidRDefault="002F0AD1" w:rsidP="00F56830">
      <w:pPr>
        <w:rPr>
          <w:color w:val="2E74B5" w:themeColor="accent1" w:themeShade="BF"/>
        </w:rPr>
      </w:pPr>
      <w:r>
        <w:rPr>
          <w:color w:val="2E74B5" w:themeColor="accent1" w:themeShade="BF"/>
        </w:rPr>
        <w:t>Standard</w:t>
      </w:r>
      <w:r w:rsidR="00F56830" w:rsidRPr="007D5CBF">
        <w:rPr>
          <w:color w:val="2E74B5" w:themeColor="accent1" w:themeShade="BF"/>
        </w:rPr>
        <w:t xml:space="preserve"> (Press down key to toggle):</w:t>
      </w:r>
    </w:p>
    <w:p w:rsidR="0031207C" w:rsidRDefault="0031207C" w:rsidP="0031207C">
      <w:r>
        <w:t xml:space="preserve">Right click and drag: </w:t>
      </w:r>
      <w:r w:rsidR="003E47CB" w:rsidRPr="003E47CB">
        <w:t>Rotate a</w:t>
      </w:r>
      <w:r w:rsidR="003E47CB">
        <w:t>vatar</w:t>
      </w:r>
      <w:r w:rsidR="00096E82">
        <w:t xml:space="preserve"> (avatar will move using its own coordinate system, not the camera’s</w:t>
      </w:r>
      <w:r>
        <w:br/>
        <w:t xml:space="preserve">Left click and drag: </w:t>
      </w:r>
      <w:r w:rsidRPr="003E47CB">
        <w:t xml:space="preserve">Rotate </w:t>
      </w:r>
      <w:r w:rsidR="006058CE">
        <w:t>camera around avatar</w:t>
      </w:r>
    </w:p>
    <w:p w:rsidR="00CA04BB" w:rsidRDefault="009723CB" w:rsidP="0031207C">
      <w:pPr>
        <w:pBdr>
          <w:bottom w:val="single" w:sz="6" w:space="1" w:color="auto"/>
        </w:pBdr>
      </w:pPr>
      <w:r w:rsidRPr="009723CB">
        <w:t>Middle</w:t>
      </w:r>
      <w:r>
        <w:t xml:space="preserve"> mouse wheel: zoom in/out</w:t>
      </w:r>
    </w:p>
    <w:p w:rsidR="00993359" w:rsidRDefault="00993359" w:rsidP="0031207C">
      <w:pPr>
        <w:pBdr>
          <w:bottom w:val="single" w:sz="6" w:space="1" w:color="auto"/>
        </w:pBdr>
      </w:pPr>
    </w:p>
    <w:p w:rsidR="00993359" w:rsidRPr="007D5CBF" w:rsidRDefault="007F661F" w:rsidP="00993359">
      <w:pPr>
        <w:rPr>
          <w:color w:val="2E74B5" w:themeColor="accent1" w:themeShade="BF"/>
        </w:rPr>
      </w:pPr>
      <w:r>
        <w:rPr>
          <w:color w:val="2E74B5" w:themeColor="accent1" w:themeShade="BF"/>
        </w:rPr>
        <w:t>Alternate</w:t>
      </w:r>
      <w:r w:rsidR="00993359" w:rsidRPr="007D5CBF">
        <w:rPr>
          <w:color w:val="2E74B5" w:themeColor="accent1" w:themeShade="BF"/>
        </w:rPr>
        <w:t>:</w:t>
      </w:r>
    </w:p>
    <w:p w:rsidR="00993359" w:rsidRDefault="00993359" w:rsidP="00993359">
      <w:r>
        <w:t xml:space="preserve">Right click and drag: </w:t>
      </w:r>
      <w:r w:rsidRPr="003E47CB">
        <w:t>Rotate a</w:t>
      </w:r>
      <w:r>
        <w:t>vatar and camera</w:t>
      </w:r>
    </w:p>
    <w:p w:rsidR="00993359" w:rsidRPr="009723CB" w:rsidRDefault="00993359" w:rsidP="00993359">
      <w:pPr>
        <w:pBdr>
          <w:bottom w:val="single" w:sz="6" w:space="1" w:color="auto"/>
        </w:pBdr>
      </w:pPr>
      <w:r w:rsidRPr="009723CB">
        <w:t>Middle</w:t>
      </w:r>
      <w:r>
        <w:t xml:space="preserve"> mouse wheel: zoom in/out</w:t>
      </w:r>
    </w:p>
    <w:p w:rsidR="00B62EE4" w:rsidRDefault="00B62EE4" w:rsidP="003F5D66">
      <w:pPr>
        <w:pStyle w:val="Title"/>
        <w:jc w:val="center"/>
        <w:rPr>
          <w:color w:val="1F4E79" w:themeColor="accent1" w:themeShade="80"/>
        </w:rPr>
      </w:pPr>
    </w:p>
    <w:p w:rsidR="00B139C1" w:rsidRDefault="00B139C1" w:rsidP="003F5D66">
      <w:pPr>
        <w:pStyle w:val="Title"/>
        <w:jc w:val="center"/>
      </w:pPr>
      <w:r w:rsidRPr="003F5D66">
        <w:rPr>
          <w:color w:val="1F4E79" w:themeColor="accent1" w:themeShade="80"/>
        </w:rPr>
        <w:t>Keys: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6384"/>
        <w:gridCol w:w="1770"/>
      </w:tblGrid>
      <w:tr w:rsidR="007742F5" w:rsidTr="00CF1A46"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D0D0D" w:themeFill="text1" w:themeFillTint="F2"/>
          </w:tcPr>
          <w:p w:rsidR="007742F5" w:rsidRDefault="007742F5" w:rsidP="007742F5">
            <w:pPr>
              <w:jc w:val="center"/>
            </w:pPr>
            <w:r>
              <w:t>Key</w:t>
            </w:r>
          </w:p>
        </w:tc>
        <w:tc>
          <w:tcPr>
            <w:tcW w:w="6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0D0D0D" w:themeFill="text1" w:themeFillTint="F2"/>
          </w:tcPr>
          <w:p w:rsidR="007742F5" w:rsidRDefault="007742F5" w:rsidP="007742F5">
            <w:pPr>
              <w:jc w:val="center"/>
            </w:pPr>
            <w:r>
              <w:t>Function</w:t>
            </w:r>
          </w:p>
        </w:tc>
        <w:tc>
          <w:tcPr>
            <w:tcW w:w="179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D0D0D" w:themeFill="text1" w:themeFillTint="F2"/>
          </w:tcPr>
          <w:p w:rsidR="007742F5" w:rsidRDefault="007742F5" w:rsidP="007742F5">
            <w:pPr>
              <w:jc w:val="center"/>
            </w:pPr>
            <w:r>
              <w:t>Alternate keys</w:t>
            </w:r>
          </w:p>
        </w:tc>
      </w:tr>
      <w:tr w:rsidR="007742F5" w:rsidTr="00CF1A46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42F5" w:rsidRPr="00CA4E1E" w:rsidRDefault="007742F5" w:rsidP="007742F5">
            <w:pPr>
              <w:jc w:val="center"/>
              <w:rPr>
                <w:b/>
              </w:rPr>
            </w:pPr>
            <w:r w:rsidRPr="00CA4E1E">
              <w:rPr>
                <w:b/>
              </w:rPr>
              <w:t>W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742F5" w:rsidRDefault="00752AAA" w:rsidP="00B87D5F">
            <w:r>
              <w:t>Move</w:t>
            </w:r>
            <w:r w:rsidR="001A6B7F">
              <w:t xml:space="preserve"> Player</w:t>
            </w:r>
            <w:r>
              <w:t xml:space="preserve"> Forward</w:t>
            </w:r>
            <w:r w:rsidR="00B87D5F"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42F5" w:rsidRDefault="00C364AC" w:rsidP="00C364AC">
            <w:pPr>
              <w:jc w:val="center"/>
            </w:pPr>
            <w:r>
              <w:t>N/A</w:t>
            </w:r>
          </w:p>
        </w:tc>
      </w:tr>
      <w:tr w:rsidR="007742F5" w:rsidTr="00CF1A46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42F5" w:rsidRPr="00CA4E1E" w:rsidRDefault="007742F5" w:rsidP="007742F5">
            <w:pPr>
              <w:jc w:val="center"/>
              <w:rPr>
                <w:b/>
              </w:rPr>
            </w:pPr>
            <w:r w:rsidRPr="00CA4E1E">
              <w:rPr>
                <w:b/>
              </w:rPr>
              <w:t>A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742F5" w:rsidRDefault="00752AAA" w:rsidP="00B139C1">
            <w:r>
              <w:t xml:space="preserve">Move </w:t>
            </w:r>
            <w:r w:rsidR="008A189A">
              <w:t xml:space="preserve">Player </w:t>
            </w:r>
            <w:r>
              <w:t>Left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42F5" w:rsidRDefault="00C364AC" w:rsidP="00C364AC">
            <w:pPr>
              <w:tabs>
                <w:tab w:val="left" w:pos="730"/>
                <w:tab w:val="center" w:pos="788"/>
              </w:tabs>
              <w:jc w:val="center"/>
            </w:pPr>
            <w:r>
              <w:t>N/A</w:t>
            </w:r>
          </w:p>
        </w:tc>
      </w:tr>
      <w:tr w:rsidR="007742F5" w:rsidTr="00CF1A46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42F5" w:rsidRPr="00CA4E1E" w:rsidRDefault="007742F5" w:rsidP="007742F5">
            <w:pPr>
              <w:jc w:val="center"/>
              <w:rPr>
                <w:b/>
              </w:rPr>
            </w:pPr>
            <w:r w:rsidRPr="00CA4E1E">
              <w:rPr>
                <w:b/>
              </w:rPr>
              <w:t>S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742F5" w:rsidRDefault="00752AAA" w:rsidP="00B139C1">
            <w:r>
              <w:t xml:space="preserve">Move </w:t>
            </w:r>
            <w:r w:rsidR="008A189A">
              <w:t xml:space="preserve">Player </w:t>
            </w:r>
            <w:r>
              <w:t>Backwards</w:t>
            </w:r>
            <w:r w:rsidR="00B87D5F">
              <w:t xml:space="preserve"> (rotates avatar</w:t>
            </w:r>
            <w:r w:rsidR="009A38AB">
              <w:t xml:space="preserve"> left</w:t>
            </w:r>
            <w:r w:rsidR="00B87D5F">
              <w:t xml:space="preserve"> in camera mode 2)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42F5" w:rsidRDefault="00C364AC" w:rsidP="00C364AC">
            <w:pPr>
              <w:jc w:val="center"/>
            </w:pPr>
            <w:r>
              <w:t>N/A</w:t>
            </w:r>
          </w:p>
        </w:tc>
      </w:tr>
      <w:tr w:rsidR="007742F5" w:rsidTr="00CF1A46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42F5" w:rsidRPr="00CA4E1E" w:rsidRDefault="007742F5" w:rsidP="007742F5">
            <w:pPr>
              <w:jc w:val="center"/>
              <w:rPr>
                <w:b/>
              </w:rPr>
            </w:pPr>
            <w:r w:rsidRPr="00CA4E1E">
              <w:rPr>
                <w:b/>
              </w:rPr>
              <w:t>D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742F5" w:rsidRDefault="000406F5" w:rsidP="00B139C1">
            <w:r>
              <w:t xml:space="preserve">Move </w:t>
            </w:r>
            <w:r w:rsidR="008A189A">
              <w:t xml:space="preserve">Player </w:t>
            </w:r>
            <w:r>
              <w:t>Right</w:t>
            </w:r>
            <w:r w:rsidR="00B87D5F">
              <w:t xml:space="preserve"> (rotates avatar</w:t>
            </w:r>
            <w:r w:rsidR="006F5176">
              <w:t xml:space="preserve"> right</w:t>
            </w:r>
            <w:r w:rsidR="00B87D5F">
              <w:t xml:space="preserve"> in camera mode 2)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42F5" w:rsidRDefault="00C364AC" w:rsidP="00C364AC">
            <w:pPr>
              <w:jc w:val="center"/>
            </w:pPr>
            <w:r>
              <w:t>N/A</w:t>
            </w:r>
          </w:p>
        </w:tc>
      </w:tr>
      <w:tr w:rsidR="007742F5" w:rsidTr="00CF1A46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42F5" w:rsidRPr="00CA4E1E" w:rsidRDefault="007742F5" w:rsidP="007742F5">
            <w:pPr>
              <w:jc w:val="center"/>
              <w:rPr>
                <w:b/>
              </w:rPr>
            </w:pPr>
            <w:r w:rsidRPr="00CA4E1E">
              <w:rPr>
                <w:b/>
              </w:rPr>
              <w:lastRenderedPageBreak/>
              <w:t>R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742F5" w:rsidRDefault="00291DAD" w:rsidP="00B139C1">
            <w:r>
              <w:t xml:space="preserve">Move </w:t>
            </w:r>
            <w:r w:rsidR="00615AEE">
              <w:t xml:space="preserve">Player </w:t>
            </w:r>
            <w:r>
              <w:t>Up</w:t>
            </w:r>
            <w:r w:rsidR="007F661F">
              <w:t xml:space="preserve"> (Gravity says otherwise)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42F5" w:rsidRDefault="00711D7F" w:rsidP="00C364AC">
            <w:pPr>
              <w:jc w:val="center"/>
            </w:pPr>
            <w:r>
              <w:t>N/A</w:t>
            </w:r>
          </w:p>
        </w:tc>
      </w:tr>
      <w:tr w:rsidR="007742F5" w:rsidTr="00CF1A46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42F5" w:rsidRPr="00CA4E1E" w:rsidRDefault="007742F5" w:rsidP="007742F5">
            <w:pPr>
              <w:jc w:val="center"/>
              <w:rPr>
                <w:b/>
              </w:rPr>
            </w:pPr>
            <w:r w:rsidRPr="00CA4E1E">
              <w:rPr>
                <w:b/>
              </w:rPr>
              <w:t>F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742F5" w:rsidRDefault="00291DAD" w:rsidP="007D26BC">
            <w:r>
              <w:t xml:space="preserve">Move </w:t>
            </w:r>
            <w:r w:rsidR="00615AEE">
              <w:t xml:space="preserve">Player </w:t>
            </w:r>
            <w:r>
              <w:t>Down</w:t>
            </w:r>
            <w:r w:rsidR="007D26BC">
              <w:t xml:space="preserve"> </w:t>
            </w:r>
            <w:r w:rsidR="007D26BC">
              <w:t>(</w:t>
            </w:r>
            <w:r w:rsidR="007D26BC">
              <w:t>Ray cast down</w:t>
            </w:r>
            <w:r w:rsidR="007D26BC">
              <w:t xml:space="preserve"> says otherwise)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42F5" w:rsidRDefault="00752AAA" w:rsidP="00C364AC">
            <w:pPr>
              <w:jc w:val="center"/>
            </w:pPr>
            <w:r>
              <w:t>Shift</w:t>
            </w:r>
          </w:p>
        </w:tc>
      </w:tr>
      <w:tr w:rsidR="006B31CF" w:rsidTr="00CF1A46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B31CF" w:rsidRPr="00CA4E1E" w:rsidRDefault="006B31CF" w:rsidP="006B31CF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B31CF" w:rsidRDefault="006B31CF" w:rsidP="006B31CF">
            <w:r>
              <w:t>Toggle pause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B31CF" w:rsidRDefault="006B31CF" w:rsidP="006B31CF">
            <w:pPr>
              <w:jc w:val="center"/>
            </w:pPr>
            <w:r>
              <w:t>N/A</w:t>
            </w:r>
          </w:p>
        </w:tc>
      </w:tr>
      <w:tr w:rsidR="006B31CF" w:rsidTr="00CF1A46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B31CF" w:rsidRDefault="006B31CF" w:rsidP="006B31C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B31CF" w:rsidRDefault="006B31CF" w:rsidP="006B31CF">
            <w:r>
              <w:t>Reload config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B31CF" w:rsidRDefault="006B31CF" w:rsidP="006B31CF">
            <w:pPr>
              <w:jc w:val="center"/>
            </w:pPr>
            <w:r>
              <w:t>N/A</w:t>
            </w:r>
          </w:p>
        </w:tc>
      </w:tr>
      <w:tr w:rsidR="006B31CF" w:rsidTr="00CF1A46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B31CF" w:rsidRDefault="006B31CF" w:rsidP="006B31C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B31CF" w:rsidRDefault="006B31CF" w:rsidP="00B6784A">
            <w:r>
              <w:t xml:space="preserve">Carry/uncarry </w:t>
            </w:r>
            <w:r w:rsidR="00B6784A">
              <w:t>light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B31CF" w:rsidRDefault="006B31CF" w:rsidP="006B31CF">
            <w:pPr>
              <w:jc w:val="center"/>
            </w:pPr>
            <w:r>
              <w:t>N/A</w:t>
            </w:r>
          </w:p>
        </w:tc>
      </w:tr>
      <w:tr w:rsidR="006B31CF" w:rsidTr="00CF1A46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B31CF" w:rsidRDefault="00A6396B" w:rsidP="00A6396B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B31CF" w:rsidRDefault="00A6396B" w:rsidP="00C02706">
            <w:r>
              <w:t>Center camera yaw behind object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B31CF" w:rsidRDefault="002C1341" w:rsidP="006B31CF">
            <w:pPr>
              <w:jc w:val="center"/>
            </w:pPr>
            <w:r>
              <w:t>N/A</w:t>
            </w:r>
          </w:p>
        </w:tc>
      </w:tr>
      <w:tr w:rsidR="00C02706" w:rsidTr="00CF1A46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02706" w:rsidRDefault="00C02706" w:rsidP="006B31CF">
            <w:pPr>
              <w:jc w:val="center"/>
              <w:rPr>
                <w:b/>
              </w:rPr>
            </w:pPr>
            <w:r>
              <w:rPr>
                <w:b/>
              </w:rPr>
              <w:t>DOWN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02706" w:rsidRDefault="00C02706" w:rsidP="006835FE">
            <w:r>
              <w:t>Toggle camera mode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02706" w:rsidRDefault="002C1341" w:rsidP="006B31CF">
            <w:pPr>
              <w:jc w:val="center"/>
            </w:pPr>
            <w:r>
              <w:t>N/A</w:t>
            </w:r>
          </w:p>
        </w:tc>
      </w:tr>
      <w:tr w:rsidR="006B31CF" w:rsidTr="00CF1A46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:rsidR="006B31CF" w:rsidRDefault="006B31CF" w:rsidP="006B31CF">
            <w:pPr>
              <w:jc w:val="center"/>
            </w:pPr>
            <w:r>
              <w:t>-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6B31CF" w:rsidRDefault="006B31CF" w:rsidP="006B31CF">
            <w:pPr>
              <w:jc w:val="center"/>
            </w:pPr>
            <w:r>
              <w:t>EXTRA CONTROLS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:rsidR="006B31CF" w:rsidRDefault="006B31CF" w:rsidP="006B31CF">
            <w:pPr>
              <w:jc w:val="center"/>
            </w:pPr>
            <w:r>
              <w:t>-</w:t>
            </w:r>
          </w:p>
        </w:tc>
      </w:tr>
      <w:tr w:rsidR="006B31CF" w:rsidTr="00CF1A46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B31CF" w:rsidRPr="00CA4E1E" w:rsidRDefault="006B31CF" w:rsidP="006B31CF">
            <w:pPr>
              <w:jc w:val="center"/>
              <w:rPr>
                <w:b/>
              </w:rPr>
            </w:pPr>
            <w:r w:rsidRPr="00CA4E1E">
              <w:rPr>
                <w:b/>
              </w:rPr>
              <w:t>T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B31CF" w:rsidRDefault="006B31CF" w:rsidP="006B31CF">
            <w:r>
              <w:t>Turn transparency ON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B31CF" w:rsidRDefault="006B31CF" w:rsidP="006B31CF">
            <w:pPr>
              <w:jc w:val="center"/>
            </w:pPr>
            <w:r>
              <w:t>N/A</w:t>
            </w:r>
          </w:p>
        </w:tc>
      </w:tr>
      <w:tr w:rsidR="006B31CF" w:rsidTr="00CF1A46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B31CF" w:rsidRPr="00CA4E1E" w:rsidRDefault="006B31CF" w:rsidP="006B31CF">
            <w:pPr>
              <w:jc w:val="center"/>
              <w:rPr>
                <w:b/>
              </w:rPr>
            </w:pPr>
            <w:r w:rsidRPr="00CA4E1E">
              <w:rPr>
                <w:b/>
              </w:rPr>
              <w:t>O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B31CF" w:rsidRDefault="006B31CF" w:rsidP="006B31CF">
            <w:r>
              <w:t>Turn transparency OFF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B31CF" w:rsidRDefault="006B31CF" w:rsidP="006B31CF">
            <w:pPr>
              <w:jc w:val="center"/>
            </w:pPr>
            <w:r>
              <w:t>N/A</w:t>
            </w:r>
          </w:p>
        </w:tc>
      </w:tr>
      <w:tr w:rsidR="006B31CF" w:rsidTr="00CF1A46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B31CF" w:rsidRPr="00CA4E1E" w:rsidRDefault="006B31CF" w:rsidP="006B31CF">
            <w:pPr>
              <w:jc w:val="center"/>
              <w:rPr>
                <w:b/>
              </w:rPr>
            </w:pPr>
            <w:r w:rsidRPr="00CA4E1E">
              <w:rPr>
                <w:b/>
              </w:rPr>
              <w:t>1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B31CF" w:rsidRDefault="006B31CF" w:rsidP="006B31CF">
            <w:r>
              <w:t>Turn Fullscreen ON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B31CF" w:rsidRDefault="006B31CF" w:rsidP="006B31CF">
            <w:pPr>
              <w:jc w:val="center"/>
            </w:pPr>
            <w:r>
              <w:t>N/A</w:t>
            </w:r>
          </w:p>
        </w:tc>
      </w:tr>
      <w:tr w:rsidR="006B31CF" w:rsidTr="00CF1A46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B31CF" w:rsidRPr="00CA4E1E" w:rsidRDefault="006B31CF" w:rsidP="006B31CF">
            <w:pPr>
              <w:jc w:val="center"/>
              <w:rPr>
                <w:b/>
              </w:rPr>
            </w:pPr>
            <w:r w:rsidRPr="00CA4E1E">
              <w:rPr>
                <w:b/>
              </w:rPr>
              <w:t>2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B31CF" w:rsidRDefault="006B31CF" w:rsidP="006B31CF">
            <w:r>
              <w:t>Turn Fullscreen OFF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B31CF" w:rsidRDefault="006B31CF" w:rsidP="006B31CF">
            <w:pPr>
              <w:jc w:val="center"/>
            </w:pPr>
            <w:r>
              <w:t>N/A</w:t>
            </w:r>
          </w:p>
        </w:tc>
      </w:tr>
      <w:tr w:rsidR="00CF1A46" w:rsidTr="002346DD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F1A46" w:rsidRPr="00CA4E1E" w:rsidRDefault="00CF1A46" w:rsidP="006B31C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F1A46" w:rsidRDefault="00CF1A46" w:rsidP="006B31CF">
            <w:r>
              <w:t>Freeze framebuffer drawing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1A46" w:rsidRDefault="00CF1A46" w:rsidP="006B31CF">
            <w:pPr>
              <w:jc w:val="center"/>
            </w:pPr>
            <w:r>
              <w:t>N/A</w:t>
            </w:r>
          </w:p>
        </w:tc>
      </w:tr>
      <w:tr w:rsidR="00CF1A46" w:rsidTr="002346DD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F1A46" w:rsidRDefault="00CF1A46" w:rsidP="006B31CF">
            <w:pPr>
              <w:jc w:val="center"/>
              <w:rPr>
                <w:b/>
              </w:rPr>
            </w:pPr>
            <w:r>
              <w:t>Y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F1A46" w:rsidRDefault="00CF1A46" w:rsidP="00997B9A">
            <w:r>
              <w:t>Decrease grid scale (</w:t>
            </w:r>
            <w:r w:rsidR="00997B9A">
              <w:t>x</w:t>
            </w:r>
            <w:r w:rsidR="00A618E0">
              <w:t xml:space="preserve"> </w:t>
            </w:r>
            <w:r>
              <w:t>.5f)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1A46" w:rsidRDefault="00CF1A46" w:rsidP="006B31CF">
            <w:pPr>
              <w:jc w:val="center"/>
            </w:pPr>
            <w:r>
              <w:t>N/A</w:t>
            </w:r>
          </w:p>
        </w:tc>
      </w:tr>
      <w:tr w:rsidR="00CF1A46" w:rsidTr="002346DD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F1A46" w:rsidRPr="00CA4E1E" w:rsidRDefault="00CF1A46" w:rsidP="006B31CF">
            <w:pPr>
              <w:jc w:val="center"/>
              <w:rPr>
                <w:b/>
              </w:rPr>
            </w:pPr>
            <w:r>
              <w:t>H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F1A46" w:rsidRDefault="00CF1A46" w:rsidP="00997B9A">
            <w:r>
              <w:t>Increase grid scale (</w:t>
            </w:r>
            <w:r w:rsidR="00997B9A">
              <w:t>x</w:t>
            </w:r>
            <w:r w:rsidR="00A618E0">
              <w:t xml:space="preserve"> </w:t>
            </w:r>
            <w:bookmarkStart w:id="0" w:name="_GoBack"/>
            <w:bookmarkEnd w:id="0"/>
            <w:r>
              <w:t>2.0f)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1A46" w:rsidRDefault="00CF1A46" w:rsidP="006B31CF">
            <w:pPr>
              <w:jc w:val="center"/>
            </w:pPr>
            <w:r>
              <w:t>N/A</w:t>
            </w:r>
          </w:p>
        </w:tc>
      </w:tr>
      <w:tr w:rsidR="00CF1A46" w:rsidTr="002346DD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F4240" w:rsidRDefault="004F4240" w:rsidP="006B31CF">
            <w:pPr>
              <w:jc w:val="center"/>
              <w:rPr>
                <w:b/>
              </w:rPr>
            </w:pPr>
            <w:r>
              <w:rPr>
                <w:b/>
              </w:rPr>
              <w:t>.</w:t>
            </w:r>
          </w:p>
          <w:p w:rsidR="00CF1A46" w:rsidRPr="00CA4E1E" w:rsidRDefault="004F4240" w:rsidP="006B31CF">
            <w:pPr>
              <w:jc w:val="center"/>
              <w:rPr>
                <w:b/>
              </w:rPr>
            </w:pPr>
            <w:r>
              <w:rPr>
                <w:b/>
              </w:rPr>
              <w:t>(num</w:t>
            </w:r>
            <w:r w:rsidR="000B2812">
              <w:rPr>
                <w:b/>
              </w:rPr>
              <w:t>ber</w:t>
            </w:r>
            <w:r>
              <w:rPr>
                <w:b/>
              </w:rPr>
              <w:t xml:space="preserve"> pad only)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F1A46" w:rsidRDefault="004F4240" w:rsidP="006B31CF">
            <w:r>
              <w:t>Shoot phasor (Stick sphere to wall</w:t>
            </w:r>
            <w:r w:rsidR="003B7F13">
              <w:t xml:space="preserve"> in camera’s line of sight</w:t>
            </w:r>
            <w:r>
              <w:t>)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1A46" w:rsidRDefault="000B2812" w:rsidP="006B31CF">
            <w:pPr>
              <w:jc w:val="center"/>
            </w:pPr>
            <w:r>
              <w:t>N/A</w:t>
            </w:r>
          </w:p>
        </w:tc>
      </w:tr>
      <w:tr w:rsidR="00CF1A46" w:rsidTr="002346DD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F1A46" w:rsidRPr="00284CE0" w:rsidRDefault="00284CE0" w:rsidP="006B31CF">
            <w:pPr>
              <w:jc w:val="center"/>
              <w:rPr>
                <w:b/>
              </w:rPr>
            </w:pPr>
            <w:r w:rsidRPr="00284CE0">
              <w:rPr>
                <w:b/>
              </w:rPr>
              <w:t>Spacebar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F1A46" w:rsidRPr="00284CE0" w:rsidRDefault="00284CE0" w:rsidP="006B31CF">
            <w:r w:rsidRPr="00284CE0">
              <w:t>Jump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1A46" w:rsidRPr="00284CE0" w:rsidRDefault="00284CE0" w:rsidP="006B31CF">
            <w:pPr>
              <w:jc w:val="center"/>
            </w:pPr>
            <w:r>
              <w:t>N/A</w:t>
            </w:r>
          </w:p>
        </w:tc>
      </w:tr>
      <w:tr w:rsidR="00CF1A46" w:rsidTr="002346DD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1A46" w:rsidRPr="00284CE0" w:rsidRDefault="00CF1A46" w:rsidP="006B31CF">
            <w:pPr>
              <w:jc w:val="center"/>
            </w:pP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F1A46" w:rsidRPr="00284CE0" w:rsidRDefault="00CF1A46" w:rsidP="006B31CF"/>
        </w:tc>
        <w:tc>
          <w:tcPr>
            <w:tcW w:w="179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F1A46" w:rsidRPr="00284CE0" w:rsidRDefault="00CF1A46" w:rsidP="006B31CF">
            <w:pPr>
              <w:jc w:val="center"/>
            </w:pPr>
          </w:p>
        </w:tc>
      </w:tr>
      <w:tr w:rsidR="00CF1A46" w:rsidTr="002346DD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F1A46" w:rsidRPr="00284CE0" w:rsidRDefault="00CF1A46" w:rsidP="006B31CF">
            <w:pPr>
              <w:jc w:val="center"/>
            </w:pP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F1A46" w:rsidRPr="00284CE0" w:rsidRDefault="00CF1A46" w:rsidP="006B31CF"/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1A46" w:rsidRPr="00284CE0" w:rsidRDefault="00CF1A46" w:rsidP="006B31CF">
            <w:pPr>
              <w:jc w:val="center"/>
            </w:pPr>
          </w:p>
        </w:tc>
      </w:tr>
      <w:tr w:rsidR="00CF1A46" w:rsidTr="002346DD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1A46" w:rsidRPr="00284CE0" w:rsidRDefault="00CF1A46" w:rsidP="006B31CF">
            <w:pPr>
              <w:jc w:val="center"/>
            </w:pP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F1A46" w:rsidRPr="00284CE0" w:rsidRDefault="00CF1A46" w:rsidP="006B31CF"/>
        </w:tc>
        <w:tc>
          <w:tcPr>
            <w:tcW w:w="179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F1A46" w:rsidRPr="00284CE0" w:rsidRDefault="00CF1A46" w:rsidP="006B31CF">
            <w:pPr>
              <w:jc w:val="center"/>
            </w:pPr>
          </w:p>
        </w:tc>
      </w:tr>
      <w:tr w:rsidR="00CF1A46" w:rsidTr="002346DD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F1A46" w:rsidRPr="00284CE0" w:rsidRDefault="00CF1A46" w:rsidP="006B31CF">
            <w:pPr>
              <w:jc w:val="center"/>
            </w:pP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F1A46" w:rsidRPr="00284CE0" w:rsidRDefault="00CF1A46" w:rsidP="006B31CF"/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1A46" w:rsidRPr="00284CE0" w:rsidRDefault="00CF1A46" w:rsidP="006B31CF">
            <w:pPr>
              <w:jc w:val="center"/>
            </w:pPr>
          </w:p>
        </w:tc>
      </w:tr>
      <w:tr w:rsidR="00CF1A46" w:rsidTr="002346DD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1A46" w:rsidRPr="00284CE0" w:rsidRDefault="00CF1A46" w:rsidP="006B31CF">
            <w:pPr>
              <w:jc w:val="center"/>
            </w:pP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F1A46" w:rsidRPr="00284CE0" w:rsidRDefault="00CF1A46" w:rsidP="006B31CF"/>
        </w:tc>
        <w:tc>
          <w:tcPr>
            <w:tcW w:w="179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F1A46" w:rsidRPr="00284CE0" w:rsidRDefault="00CF1A46" w:rsidP="006B31CF">
            <w:pPr>
              <w:jc w:val="center"/>
            </w:pPr>
          </w:p>
        </w:tc>
      </w:tr>
      <w:tr w:rsidR="00CF1A46" w:rsidTr="002346DD"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1A46" w:rsidRPr="00284CE0" w:rsidRDefault="00CF1A46" w:rsidP="006B31CF">
            <w:pPr>
              <w:jc w:val="center"/>
            </w:pPr>
          </w:p>
        </w:tc>
        <w:tc>
          <w:tcPr>
            <w:tcW w:w="654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F1A46" w:rsidRPr="00284CE0" w:rsidRDefault="00CF1A46" w:rsidP="006B31CF"/>
        </w:tc>
        <w:tc>
          <w:tcPr>
            <w:tcW w:w="179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F1A46" w:rsidRPr="00284CE0" w:rsidRDefault="00CF1A46" w:rsidP="006B31CF">
            <w:pPr>
              <w:jc w:val="center"/>
            </w:pPr>
          </w:p>
        </w:tc>
      </w:tr>
    </w:tbl>
    <w:p w:rsidR="003F5D66" w:rsidRDefault="003F5D66" w:rsidP="00B139C1">
      <w:pPr>
        <w:pBdr>
          <w:bottom w:val="single" w:sz="6" w:space="1" w:color="auto"/>
        </w:pBdr>
        <w:spacing w:line="240" w:lineRule="auto"/>
      </w:pPr>
    </w:p>
    <w:p w:rsidR="009B5F67" w:rsidRDefault="009B5F67" w:rsidP="00B139C1">
      <w:pPr>
        <w:pBdr>
          <w:bottom w:val="single" w:sz="6" w:space="1" w:color="auto"/>
        </w:pBdr>
        <w:spacing w:line="240" w:lineRule="auto"/>
      </w:pPr>
    </w:p>
    <w:p w:rsidR="009B5F67" w:rsidRDefault="009B5F67" w:rsidP="00B139C1">
      <w:pPr>
        <w:pBdr>
          <w:bottom w:val="single" w:sz="6" w:space="1" w:color="auto"/>
        </w:pBdr>
        <w:spacing w:line="240" w:lineRule="auto"/>
      </w:pPr>
    </w:p>
    <w:p w:rsidR="009B5F67" w:rsidRDefault="009B5F67" w:rsidP="00B139C1">
      <w:pPr>
        <w:pBdr>
          <w:bottom w:val="single" w:sz="6" w:space="1" w:color="auto"/>
        </w:pBdr>
        <w:spacing w:line="240" w:lineRule="auto"/>
      </w:pPr>
    </w:p>
    <w:p w:rsidR="009B5F67" w:rsidRDefault="009B5F67" w:rsidP="00B139C1">
      <w:pPr>
        <w:pBdr>
          <w:bottom w:val="single" w:sz="6" w:space="1" w:color="auto"/>
        </w:pBdr>
        <w:spacing w:line="240" w:lineRule="auto"/>
      </w:pPr>
    </w:p>
    <w:p w:rsidR="009B5F67" w:rsidRDefault="009B5F67" w:rsidP="00B139C1">
      <w:pPr>
        <w:pBdr>
          <w:bottom w:val="single" w:sz="6" w:space="1" w:color="auto"/>
        </w:pBdr>
        <w:spacing w:line="240" w:lineRule="auto"/>
      </w:pPr>
    </w:p>
    <w:p w:rsidR="009B5F67" w:rsidRDefault="009B5F67" w:rsidP="00B139C1">
      <w:pPr>
        <w:pBdr>
          <w:bottom w:val="single" w:sz="6" w:space="1" w:color="auto"/>
        </w:pBdr>
        <w:spacing w:line="240" w:lineRule="auto"/>
      </w:pPr>
    </w:p>
    <w:p w:rsidR="009B5F67" w:rsidRDefault="009B5F67" w:rsidP="00B139C1">
      <w:pPr>
        <w:pBdr>
          <w:bottom w:val="single" w:sz="6" w:space="1" w:color="auto"/>
        </w:pBdr>
        <w:spacing w:line="240" w:lineRule="auto"/>
      </w:pPr>
    </w:p>
    <w:p w:rsidR="009B5F67" w:rsidRDefault="009B5F67" w:rsidP="00B139C1">
      <w:pPr>
        <w:pBdr>
          <w:bottom w:val="single" w:sz="6" w:space="1" w:color="auto"/>
        </w:pBdr>
        <w:spacing w:line="240" w:lineRule="auto"/>
      </w:pPr>
    </w:p>
    <w:p w:rsidR="009B5F67" w:rsidRDefault="009B5F67" w:rsidP="00B139C1">
      <w:pPr>
        <w:spacing w:line="240" w:lineRule="auto"/>
      </w:pPr>
    </w:p>
    <w:p w:rsidR="003F5D66" w:rsidRDefault="00E26960" w:rsidP="00A22406">
      <w:pPr>
        <w:pStyle w:val="Title"/>
        <w:jc w:val="center"/>
        <w:rPr>
          <w:color w:val="1F4E79" w:themeColor="accent1" w:themeShade="80"/>
        </w:rPr>
      </w:pPr>
      <w:r w:rsidRPr="00A22406">
        <w:rPr>
          <w:color w:val="1F4E79" w:themeColor="accent1" w:themeShade="80"/>
        </w:rPr>
        <w:t>Config Values:</w:t>
      </w:r>
    </w:p>
    <w:p w:rsidR="001743D6" w:rsidRPr="001743D6" w:rsidRDefault="001743D6" w:rsidP="001743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2"/>
        <w:gridCol w:w="2541"/>
        <w:gridCol w:w="2707"/>
      </w:tblGrid>
      <w:tr w:rsidR="00B15F8F" w:rsidTr="00C14BD6">
        <w:tc>
          <w:tcPr>
            <w:tcW w:w="324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D0D0D" w:themeFill="text1" w:themeFillTint="F2"/>
          </w:tcPr>
          <w:p w:rsidR="00A22406" w:rsidRPr="00C14BD6" w:rsidRDefault="00A22406" w:rsidP="00EC5FD3">
            <w:pPr>
              <w:jc w:val="center"/>
              <w:rPr>
                <w:color w:val="FFFFFF" w:themeColor="background1"/>
              </w:rPr>
            </w:pPr>
            <w:r w:rsidRPr="00C14BD6">
              <w:rPr>
                <w:color w:val="FFFFFF" w:themeColor="background1"/>
              </w:rPr>
              <w:lastRenderedPageBreak/>
              <w:t>Key</w:t>
            </w:r>
          </w:p>
        </w:tc>
        <w:tc>
          <w:tcPr>
            <w:tcW w:w="28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0D0D0D" w:themeFill="text1" w:themeFillTint="F2"/>
          </w:tcPr>
          <w:p w:rsidR="00A22406" w:rsidRPr="00C14BD6" w:rsidRDefault="00A22406" w:rsidP="00EC5FD3">
            <w:pPr>
              <w:jc w:val="center"/>
              <w:rPr>
                <w:color w:val="FFFFFF" w:themeColor="background1"/>
              </w:rPr>
            </w:pPr>
            <w:r w:rsidRPr="00C14BD6">
              <w:rPr>
                <w:color w:val="FFFFFF" w:themeColor="background1"/>
              </w:rPr>
              <w:t>Description</w:t>
            </w:r>
          </w:p>
        </w:tc>
        <w:tc>
          <w:tcPr>
            <w:tcW w:w="322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D0D0D" w:themeFill="text1" w:themeFillTint="F2"/>
          </w:tcPr>
          <w:p w:rsidR="00A22406" w:rsidRPr="00C14BD6" w:rsidRDefault="00C14BD6" w:rsidP="00EC5FD3">
            <w:pPr>
              <w:jc w:val="center"/>
              <w:rPr>
                <w:color w:val="FFFFFF" w:themeColor="background1"/>
              </w:rPr>
            </w:pPr>
            <w:r w:rsidRPr="00C14BD6">
              <w:rPr>
                <w:color w:val="FFFFFF" w:themeColor="background1"/>
              </w:rPr>
              <w:t>T</w:t>
            </w:r>
            <w:r w:rsidR="00A22406" w:rsidRPr="00C14BD6">
              <w:rPr>
                <w:color w:val="FFFFFF" w:themeColor="background1"/>
              </w:rPr>
              <w:t>ype</w:t>
            </w:r>
          </w:p>
        </w:tc>
      </w:tr>
      <w:tr w:rsidR="00B15F8F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2406" w:rsidRDefault="00B15F8F" w:rsidP="006B541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BodaciousQuest.ShowFullScreen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22406" w:rsidRDefault="00B55577" w:rsidP="00C14BD6">
            <w:pPr>
              <w:jc w:val="center"/>
            </w:pPr>
            <w:r>
              <w:t>Initial full</w:t>
            </w:r>
            <w:r w:rsidR="006E3673">
              <w:t xml:space="preserve"> </w:t>
            </w:r>
            <w:r>
              <w:t>screen value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2406" w:rsidRDefault="00F97471" w:rsidP="00C14BD6">
            <w:pPr>
              <w:jc w:val="center"/>
            </w:pPr>
            <w:r>
              <w:t>bool</w:t>
            </w:r>
          </w:p>
        </w:tc>
      </w:tr>
      <w:tr w:rsidR="00A22406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2406" w:rsidRDefault="00A840EA" w:rsidP="006B541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BodaciousQuest.FpsInterval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22406" w:rsidRDefault="00AB753E" w:rsidP="00C14BD6">
            <w:pPr>
              <w:jc w:val="center"/>
            </w:pPr>
            <w:r>
              <w:t>Interval of Showfps()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2406" w:rsidRDefault="00380D7A" w:rsidP="00C14BD6">
            <w:pPr>
              <w:tabs>
                <w:tab w:val="left" w:pos="730"/>
                <w:tab w:val="center" w:pos="788"/>
              </w:tabs>
              <w:jc w:val="center"/>
            </w:pPr>
            <w:r>
              <w:t>f</w:t>
            </w:r>
            <w:r w:rsidR="00B567D5">
              <w:t>loat(can be typed as a double)</w:t>
            </w:r>
          </w:p>
        </w:tc>
      </w:tr>
      <w:tr w:rsidR="00B15F8F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2406" w:rsidRDefault="00C72FF8" w:rsidP="006B541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BodaciousQuest.EnableControls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22406" w:rsidRDefault="004C458C" w:rsidP="00C14BD6">
            <w:pPr>
              <w:jc w:val="center"/>
            </w:pPr>
            <w:r>
              <w:t>Enables</w:t>
            </w:r>
            <w:r w:rsidR="00F97471">
              <w:t xml:space="preserve"> </w:t>
            </w:r>
            <w:r w:rsidR="00D92B20">
              <w:t>extra controls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2406" w:rsidRDefault="00F97471" w:rsidP="00C14BD6">
            <w:pPr>
              <w:jc w:val="center"/>
            </w:pPr>
            <w:r>
              <w:t>bool</w:t>
            </w:r>
          </w:p>
        </w:tc>
      </w:tr>
      <w:tr w:rsidR="00B567D5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2406" w:rsidRDefault="00A5410D" w:rsidP="006B5418">
            <w:r w:rsidRPr="00A541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BodaciousQuest.LoadCubeFirst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22406" w:rsidRDefault="00A5410D" w:rsidP="00C14BD6">
            <w:pPr>
              <w:jc w:val="center"/>
            </w:pPr>
            <w:r>
              <w:t>Sets whether cube loads before the pyramid (tetrahedron)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2406" w:rsidRDefault="00A86C08" w:rsidP="00C14BD6">
            <w:pPr>
              <w:jc w:val="center"/>
            </w:pPr>
            <w:r>
              <w:t>bool</w:t>
            </w:r>
          </w:p>
        </w:tc>
      </w:tr>
      <w:tr w:rsidR="00B567D5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2406" w:rsidRDefault="00A40E7E" w:rsidP="006B541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BodaciousQuest.CameraWalkMode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22406" w:rsidRDefault="00A82EFC" w:rsidP="00C14BD6">
            <w:pPr>
              <w:jc w:val="center"/>
            </w:pPr>
            <w:r>
              <w:t>Sets initial value for walk mode</w:t>
            </w:r>
            <w:r w:rsidR="00DD1AE8">
              <w:t>*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2406" w:rsidRDefault="00DF506F" w:rsidP="00C14BD6">
            <w:pPr>
              <w:jc w:val="center"/>
            </w:pPr>
            <w:r>
              <w:t>bool</w:t>
            </w:r>
          </w:p>
        </w:tc>
      </w:tr>
      <w:tr w:rsidR="00600EAA" w:rsidTr="00600EAA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:rsidR="00600EAA" w:rsidRPr="00C14BD6" w:rsidRDefault="00600EAA" w:rsidP="00600EA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600EAA" w:rsidRPr="00C14BD6" w:rsidRDefault="00600EAA" w:rsidP="00600EAA">
            <w:pPr>
              <w:jc w:val="center"/>
              <w:rPr>
                <w:color w:val="FFFFFF" w:themeColor="background1"/>
              </w:rPr>
            </w:pPr>
            <w:r w:rsidRPr="004008D0">
              <w:rPr>
                <w:color w:val="FFFF00"/>
              </w:rPr>
              <w:t>ObjConverter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:rsidR="00600EAA" w:rsidRPr="00C14BD6" w:rsidRDefault="00600EAA" w:rsidP="00600EAA">
            <w:pPr>
              <w:jc w:val="center"/>
              <w:rPr>
                <w:color w:val="FFFFFF" w:themeColor="background1"/>
              </w:rPr>
            </w:pPr>
          </w:p>
        </w:tc>
      </w:tr>
      <w:tr w:rsidR="00600EAA" w:rsidTr="00600EAA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:rsidR="00600EAA" w:rsidRPr="00C14BD6" w:rsidRDefault="00600EAA" w:rsidP="00600EAA">
            <w:pPr>
              <w:jc w:val="center"/>
              <w:rPr>
                <w:color w:val="FFFFFF" w:themeColor="background1"/>
              </w:rPr>
            </w:pPr>
            <w:r w:rsidRPr="00C14BD6">
              <w:rPr>
                <w:color w:val="FFFFFF" w:themeColor="background1"/>
              </w:rPr>
              <w:t>Key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600EAA" w:rsidRPr="00C14BD6" w:rsidRDefault="00600EAA" w:rsidP="00600EAA">
            <w:pPr>
              <w:jc w:val="center"/>
              <w:rPr>
                <w:color w:val="FFFFFF" w:themeColor="background1"/>
              </w:rPr>
            </w:pPr>
            <w:r w:rsidRPr="00C14BD6">
              <w:rPr>
                <w:color w:val="FFFFFF" w:themeColor="background1"/>
              </w:rPr>
              <w:t>Description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:rsidR="00600EAA" w:rsidRPr="00C14BD6" w:rsidRDefault="00600EAA" w:rsidP="00600EAA">
            <w:pPr>
              <w:jc w:val="center"/>
              <w:rPr>
                <w:color w:val="FFFFFF" w:themeColor="background1"/>
              </w:rPr>
            </w:pPr>
            <w:r w:rsidRPr="00C14BD6">
              <w:rPr>
                <w:color w:val="FFFFFF" w:themeColor="background1"/>
              </w:rPr>
              <w:t>Type</w:t>
            </w: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4008D0" w:rsidP="006B541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</w:t>
            </w:r>
            <w:r w:rsidR="00BD701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jConverter.Mode.VertexType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5B6CC3" w:rsidP="009522C1">
            <w:pPr>
              <w:jc w:val="center"/>
            </w:pPr>
            <w:r>
              <w:t>Select pc, pt, pn, ptn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4008D0" w:rsidP="00600EAA">
            <w:pPr>
              <w:jc w:val="center"/>
            </w:pPr>
            <w:r>
              <w:t>string</w:t>
            </w: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2C4753" w:rsidP="006B541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ObjConverter.Mode.Analyze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9522C1" w:rsidP="009522C1">
            <w:pPr>
              <w:jc w:val="center"/>
            </w:pPr>
            <w:r>
              <w:t>Will display num of verts and indices in console, without processing the file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F4712F" w:rsidP="00600EAA">
            <w:pPr>
              <w:jc w:val="center"/>
            </w:pPr>
            <w:r>
              <w:t>bool</w:t>
            </w: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2C4753" w:rsidP="006B541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ObjConverter.Model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064B40" w:rsidP="00600EAA">
            <w:pPr>
              <w:jc w:val="center"/>
            </w:pPr>
            <w:r>
              <w:t>MUST be the name of the obj (without the extension)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F4712F" w:rsidP="00600EAA">
            <w:pPr>
              <w:jc w:val="center"/>
            </w:pPr>
            <w:r>
              <w:t>string</w:t>
            </w: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E31FB0" w:rsidP="006B541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ObjConverter.Color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E43B83" w:rsidP="00600EAA">
            <w:pPr>
              <w:jc w:val="center"/>
            </w:pPr>
            <w:r>
              <w:t>The mesh’s color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5B62FF" w:rsidP="00600EAA">
            <w:pPr>
              <w:jc w:val="center"/>
            </w:pPr>
            <w:r>
              <w:t>String or three floats</w:t>
            </w: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2371C2" w:rsidP="006B541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ObjConverter.Obj.InputFileFolder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B0683E" w:rsidP="00600EAA">
            <w:pPr>
              <w:jc w:val="center"/>
            </w:pPr>
            <w:r>
              <w:t>The input file folder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F7094B" w:rsidP="00600EAA">
            <w:pPr>
              <w:jc w:val="center"/>
            </w:pPr>
            <w:r>
              <w:t>string</w:t>
            </w: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2371C2" w:rsidP="006B541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ObjConverter.Scene.OutputFileFolder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DD7BDA" w:rsidP="00DD7BDA">
            <w:pPr>
              <w:jc w:val="center"/>
            </w:pPr>
            <w:r>
              <w:t>The output file folder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F7094B" w:rsidP="00600EAA">
            <w:pPr>
              <w:jc w:val="center"/>
            </w:pPr>
            <w:r>
              <w:t>string</w:t>
            </w: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45774E" w:rsidP="0045774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ObjConverter.Model._____.NumVerts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1D69C8" w:rsidP="00600EAA">
            <w:pPr>
              <w:jc w:val="center"/>
            </w:pPr>
            <w:r>
              <w:t>Indicates num of model verts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413083" w:rsidP="00600EAA">
            <w:pPr>
              <w:jc w:val="center"/>
            </w:pPr>
            <w:r>
              <w:t>string</w:t>
            </w: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B32DED" w:rsidP="00B32DED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ObjConverter.Model._____.NumIndices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10030A" w:rsidP="00600EAA">
            <w:pPr>
              <w:jc w:val="center"/>
            </w:pPr>
            <w:r>
              <w:t>Indicates num of model indices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413083" w:rsidP="00600EAA">
            <w:pPr>
              <w:jc w:val="center"/>
            </w:pPr>
            <w:r>
              <w:t>string</w:t>
            </w: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A014F2" w:rsidP="00A014F2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ObjConverter.Model._____.Num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TexCoords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F4577A" w:rsidP="00F4577A">
            <w:pPr>
              <w:jc w:val="center"/>
            </w:pPr>
            <w:r>
              <w:t>Indicates num of model texCoords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600EAA" w:rsidP="006B5418"/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A6635B" w:rsidP="00A6635B">
            <w:r>
              <w:t xml:space="preserve">All the lighting config values 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600EAA" w:rsidP="006B5418"/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600EAA" w:rsidP="006B5418"/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600EAA" w:rsidP="006B5418"/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00EAA" w:rsidRDefault="00600EAA" w:rsidP="006B5418"/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</w:tr>
    </w:tbl>
    <w:p w:rsidR="00956BDF" w:rsidRDefault="00DD1AE8" w:rsidP="00956BDF">
      <w:pPr>
        <w:pBdr>
          <w:bottom w:val="single" w:sz="6" w:space="1" w:color="auto"/>
        </w:pBdr>
        <w:spacing w:line="240" w:lineRule="auto"/>
      </w:pPr>
      <w:r>
        <w:t xml:space="preserve">Notes: </w:t>
      </w:r>
      <w:r>
        <w:br/>
        <w:t>* Walk mode = freeze camera ‘y’ position</w:t>
      </w:r>
      <w:r w:rsidR="002D0118">
        <w:t xml:space="preserve"> when using</w:t>
      </w:r>
      <w:r w:rsidR="00956BDF">
        <w:t xml:space="preserve"> W, A, S, and D; F and R keys still work.</w:t>
      </w:r>
    </w:p>
    <w:p w:rsidR="00C06183" w:rsidRDefault="0019316E" w:rsidP="00956BDF">
      <w:pPr>
        <w:pBdr>
          <w:bottom w:val="single" w:sz="6" w:space="1" w:color="auto"/>
        </w:pBdr>
        <w:spacing w:line="240" w:lineRule="auto"/>
      </w:pPr>
      <w:r>
        <w:t>-</w:t>
      </w:r>
      <w:r w:rsidR="00DB709D">
        <w:t>My .o</w:t>
      </w:r>
      <w:r w:rsidR="00C06183">
        <w:t>bj</w:t>
      </w:r>
      <w:r w:rsidR="00F3069F">
        <w:t xml:space="preserve"> c</w:t>
      </w:r>
      <w:r w:rsidR="00C06183">
        <w:t>onverter concat</w:t>
      </w:r>
      <w:r w:rsidR="005934E4">
        <w:t>enate</w:t>
      </w:r>
      <w:r w:rsidR="00C06183">
        <w:t xml:space="preserve">s the model name, </w:t>
      </w:r>
      <w:r w:rsidR="00940D5B">
        <w:t>with</w:t>
      </w:r>
      <w:r w:rsidR="00C06183">
        <w:t xml:space="preserve"> an input folder as well as an output folder.</w:t>
      </w:r>
    </w:p>
    <w:p w:rsidR="0019316E" w:rsidRDefault="0019316E" w:rsidP="00956BDF">
      <w:pPr>
        <w:pBdr>
          <w:bottom w:val="single" w:sz="6" w:space="1" w:color="auto"/>
        </w:pBdr>
        <w:spacing w:line="240" w:lineRule="auto"/>
      </w:pPr>
      <w:r>
        <w:t>-“random” is lowercase for color</w:t>
      </w:r>
    </w:p>
    <w:p w:rsidR="00C00D50" w:rsidRDefault="00C00D50" w:rsidP="00956BDF">
      <w:pPr>
        <w:pBdr>
          <w:bottom w:val="single" w:sz="6" w:space="1" w:color="auto"/>
        </w:pBdr>
        <w:spacing w:line="240" w:lineRule="auto"/>
      </w:pPr>
      <w:r>
        <w:t>-Analyze only prints out to screen for now…</w:t>
      </w:r>
    </w:p>
    <w:p w:rsidR="00F4577A" w:rsidRDefault="00F4577A" w:rsidP="00956BDF">
      <w:pPr>
        <w:pBdr>
          <w:bottom w:val="single" w:sz="6" w:space="1" w:color="auto"/>
        </w:pBdr>
        <w:spacing w:line="240" w:lineRule="auto"/>
      </w:pPr>
      <w:r>
        <w:t>-MUST set values to 0</w:t>
      </w:r>
      <w:r w:rsidR="00B05691">
        <w:t xml:space="preserve"> in config file</w:t>
      </w:r>
      <w:r>
        <w:t xml:space="preserve"> to analyze </w:t>
      </w:r>
      <w:r w:rsidR="005E300D">
        <w:t>obj</w:t>
      </w:r>
      <w:r w:rsidR="001D3608">
        <w:t>’</w:t>
      </w:r>
      <w:r w:rsidR="005E300D">
        <w:t xml:space="preserve">s </w:t>
      </w:r>
      <w:r>
        <w:t>properly… will fix</w:t>
      </w:r>
    </w:p>
    <w:p w:rsidR="00864848" w:rsidRPr="00A22406" w:rsidRDefault="00864848" w:rsidP="00956BDF">
      <w:pPr>
        <w:pBdr>
          <w:bottom w:val="single" w:sz="6" w:space="1" w:color="auto"/>
        </w:pBdr>
        <w:spacing w:line="240" w:lineRule="auto"/>
      </w:pPr>
      <w:r>
        <w:t xml:space="preserve">-Manual shader set in config: </w:t>
      </w:r>
    </w:p>
    <w:p w:rsidR="00A22406" w:rsidRPr="00A22406" w:rsidRDefault="00A22406" w:rsidP="00DD1AE8">
      <w:pPr>
        <w:pBdr>
          <w:bottom w:val="single" w:sz="6" w:space="1" w:color="auto"/>
        </w:pBdr>
        <w:spacing w:line="240" w:lineRule="auto"/>
      </w:pPr>
    </w:p>
    <w:p w:rsidR="00673081" w:rsidRDefault="00673081" w:rsidP="00B77FBC">
      <w:pPr>
        <w:pStyle w:val="Title"/>
        <w:rPr>
          <w:color w:val="1F4E79" w:themeColor="accent1" w:themeShade="80"/>
        </w:rPr>
      </w:pPr>
    </w:p>
    <w:p w:rsidR="00673081" w:rsidRDefault="00673081" w:rsidP="00EC44A1">
      <w:pPr>
        <w:pStyle w:val="Title"/>
        <w:jc w:val="center"/>
        <w:rPr>
          <w:color w:val="1F4E79" w:themeColor="accent1" w:themeShade="80"/>
        </w:rPr>
      </w:pPr>
    </w:p>
    <w:p w:rsidR="00673081" w:rsidRDefault="00673081" w:rsidP="00EC44A1">
      <w:pPr>
        <w:pStyle w:val="Title"/>
        <w:jc w:val="center"/>
        <w:rPr>
          <w:color w:val="1F4E79" w:themeColor="accent1" w:themeShade="80"/>
        </w:rPr>
      </w:pPr>
    </w:p>
    <w:p w:rsidR="00673081" w:rsidRDefault="00673081" w:rsidP="00EC44A1">
      <w:pPr>
        <w:pStyle w:val="Title"/>
        <w:jc w:val="center"/>
        <w:rPr>
          <w:color w:val="1F4E79" w:themeColor="accent1" w:themeShade="80"/>
        </w:rPr>
      </w:pPr>
    </w:p>
    <w:p w:rsidR="00673081" w:rsidRDefault="00673081" w:rsidP="00EC44A1">
      <w:pPr>
        <w:pStyle w:val="Title"/>
        <w:jc w:val="center"/>
        <w:rPr>
          <w:color w:val="1F4E79" w:themeColor="accent1" w:themeShade="80"/>
        </w:rPr>
      </w:pPr>
    </w:p>
    <w:p w:rsidR="007B693C" w:rsidRPr="00EC44A1" w:rsidRDefault="007B693C" w:rsidP="00EC44A1">
      <w:pPr>
        <w:pStyle w:val="Title"/>
        <w:jc w:val="center"/>
        <w:rPr>
          <w:color w:val="1F4E79" w:themeColor="accent1" w:themeShade="80"/>
        </w:rPr>
      </w:pPr>
      <w:r w:rsidRPr="00EC44A1">
        <w:rPr>
          <w:color w:val="1F4E79" w:themeColor="accent1" w:themeShade="80"/>
        </w:rPr>
        <w:t>Screenshots:</w:t>
      </w:r>
    </w:p>
    <w:p w:rsidR="007B693C" w:rsidRDefault="007B693C" w:rsidP="007B693C">
      <w:pPr>
        <w:rPr>
          <w:noProof/>
        </w:rPr>
      </w:pPr>
    </w:p>
    <w:p w:rsidR="00A00597" w:rsidRDefault="004E1054" w:rsidP="007B693C">
      <w:pPr>
        <w:rPr>
          <w:noProof/>
        </w:rPr>
      </w:pPr>
      <w:r>
        <w:rPr>
          <w:noProof/>
        </w:rPr>
        <w:drawing>
          <wp:inline distT="0" distB="0" distL="0" distR="0" wp14:anchorId="4D1ABF2A" wp14:editId="2E3FD3D5">
            <wp:extent cx="5943600" cy="262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68" w:rsidRDefault="00AD7968" w:rsidP="007B693C">
      <w:pPr>
        <w:rPr>
          <w:noProof/>
        </w:rPr>
      </w:pPr>
    </w:p>
    <w:p w:rsidR="00AD7968" w:rsidRDefault="00AD7968" w:rsidP="007B693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2597F5" wp14:editId="6E0C34B2">
            <wp:extent cx="5943600" cy="2532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68" w:rsidRDefault="00AD7968" w:rsidP="007B693C">
      <w:pPr>
        <w:rPr>
          <w:noProof/>
        </w:rPr>
      </w:pPr>
    </w:p>
    <w:p w:rsidR="00A00597" w:rsidRDefault="00A00597" w:rsidP="00A00597">
      <w:pPr>
        <w:pStyle w:val="Title"/>
        <w:jc w:val="center"/>
      </w:pPr>
      <w:r>
        <w:t>Journal:</w:t>
      </w:r>
    </w:p>
    <w:p w:rsidR="00FA51EA" w:rsidRDefault="006A449C" w:rsidP="00FA51EA">
      <w:r>
        <w:t>8/17</w:t>
      </w:r>
      <w:r w:rsidR="00FA51EA">
        <w:t>/2016</w:t>
      </w:r>
      <w:r w:rsidR="00E8094B">
        <w:t>:</w:t>
      </w:r>
    </w:p>
    <w:p w:rsidR="006A449C" w:rsidRDefault="006A449C" w:rsidP="00FA51EA">
      <w:r>
        <w:tab/>
        <w:t>Spatial and gob</w:t>
      </w:r>
      <w:r w:rsidR="00E71CFE">
        <w:t xml:space="preserve"> components</w:t>
      </w:r>
      <w:r>
        <w:t xml:space="preserve"> </w:t>
      </w:r>
      <w:r w:rsidR="00D740FB">
        <w:t>have a</w:t>
      </w:r>
      <w:r>
        <w:t xml:space="preserve"> strange</w:t>
      </w:r>
      <w:r w:rsidR="00D740FB">
        <w:t xml:space="preserve"> relationship with yaw</w:t>
      </w:r>
      <w:r w:rsidR="008F383B">
        <w:t xml:space="preserve"> – assume the problem is in matrix math</w:t>
      </w:r>
      <w:r w:rsidR="00AD7968">
        <w:t>, or order of updates</w:t>
      </w:r>
    </w:p>
    <w:p w:rsidR="00BC575E" w:rsidRDefault="00BC575E" w:rsidP="007B693C">
      <w:pPr>
        <w:pBdr>
          <w:bottom w:val="single" w:sz="6" w:space="1" w:color="auto"/>
        </w:pBdr>
      </w:pPr>
    </w:p>
    <w:p w:rsidR="001A358F" w:rsidRDefault="001A358F" w:rsidP="007B693C"/>
    <w:p w:rsidR="00B566BB" w:rsidRDefault="00B566BB" w:rsidP="007B693C"/>
    <w:p w:rsidR="003E61A6" w:rsidRDefault="001A358F" w:rsidP="004D1101">
      <w:pPr>
        <w:jc w:val="center"/>
        <w:rPr>
          <w:noProof/>
          <w:sz w:val="44"/>
          <w:szCs w:val="44"/>
        </w:rPr>
      </w:pPr>
      <w:r w:rsidRPr="00505A0C">
        <w:rPr>
          <w:noProof/>
          <w:sz w:val="44"/>
          <w:szCs w:val="44"/>
          <w:highlight w:val="yellow"/>
        </w:rPr>
        <w:t>NOTES</w:t>
      </w:r>
    </w:p>
    <w:p w:rsidR="004D1101" w:rsidRPr="004D1101" w:rsidRDefault="004D1101" w:rsidP="004D1101">
      <w:pPr>
        <w:jc w:val="center"/>
        <w:rPr>
          <w:noProof/>
          <w:sz w:val="44"/>
          <w:szCs w:val="44"/>
        </w:rPr>
      </w:pPr>
    </w:p>
    <w:sectPr w:rsidR="004D1101" w:rsidRPr="004D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2F"/>
    <w:rsid w:val="00014C6A"/>
    <w:rsid w:val="000151A3"/>
    <w:rsid w:val="000406F5"/>
    <w:rsid w:val="00064B40"/>
    <w:rsid w:val="00086F8C"/>
    <w:rsid w:val="00094F10"/>
    <w:rsid w:val="00096E82"/>
    <w:rsid w:val="000B2812"/>
    <w:rsid w:val="000B2DC9"/>
    <w:rsid w:val="000E2AC2"/>
    <w:rsid w:val="000E72EE"/>
    <w:rsid w:val="000F056A"/>
    <w:rsid w:val="0010030A"/>
    <w:rsid w:val="001065C0"/>
    <w:rsid w:val="00122BC4"/>
    <w:rsid w:val="0015112F"/>
    <w:rsid w:val="0017370C"/>
    <w:rsid w:val="001743D6"/>
    <w:rsid w:val="00176429"/>
    <w:rsid w:val="0019316E"/>
    <w:rsid w:val="001A358F"/>
    <w:rsid w:val="001A6B7F"/>
    <w:rsid w:val="001C1CBB"/>
    <w:rsid w:val="001C33A9"/>
    <w:rsid w:val="001C62BF"/>
    <w:rsid w:val="001D2367"/>
    <w:rsid w:val="001D3608"/>
    <w:rsid w:val="001D69C8"/>
    <w:rsid w:val="0021035A"/>
    <w:rsid w:val="00232B9C"/>
    <w:rsid w:val="002371C2"/>
    <w:rsid w:val="0025190F"/>
    <w:rsid w:val="00254BDB"/>
    <w:rsid w:val="002825E3"/>
    <w:rsid w:val="00284CE0"/>
    <w:rsid w:val="00291DAD"/>
    <w:rsid w:val="002A2B6C"/>
    <w:rsid w:val="002C1341"/>
    <w:rsid w:val="002C4753"/>
    <w:rsid w:val="002D0118"/>
    <w:rsid w:val="002D77E4"/>
    <w:rsid w:val="002F0AD1"/>
    <w:rsid w:val="002F7360"/>
    <w:rsid w:val="00305754"/>
    <w:rsid w:val="0031207C"/>
    <w:rsid w:val="00336BA9"/>
    <w:rsid w:val="00380D7A"/>
    <w:rsid w:val="003A713B"/>
    <w:rsid w:val="003B05E0"/>
    <w:rsid w:val="003B7F13"/>
    <w:rsid w:val="003C237F"/>
    <w:rsid w:val="003E47CB"/>
    <w:rsid w:val="003E61A6"/>
    <w:rsid w:val="003F5D66"/>
    <w:rsid w:val="004005EB"/>
    <w:rsid w:val="004008D0"/>
    <w:rsid w:val="00413083"/>
    <w:rsid w:val="004449C8"/>
    <w:rsid w:val="00445D94"/>
    <w:rsid w:val="004477D9"/>
    <w:rsid w:val="0045774E"/>
    <w:rsid w:val="0047289A"/>
    <w:rsid w:val="00492102"/>
    <w:rsid w:val="004C458C"/>
    <w:rsid w:val="004C5D10"/>
    <w:rsid w:val="004D1101"/>
    <w:rsid w:val="004E012A"/>
    <w:rsid w:val="004E1054"/>
    <w:rsid w:val="004E3834"/>
    <w:rsid w:val="004E670F"/>
    <w:rsid w:val="004F4240"/>
    <w:rsid w:val="004F6BBE"/>
    <w:rsid w:val="00505A0C"/>
    <w:rsid w:val="00507E82"/>
    <w:rsid w:val="0051596F"/>
    <w:rsid w:val="0053348E"/>
    <w:rsid w:val="00560A52"/>
    <w:rsid w:val="005620AE"/>
    <w:rsid w:val="00564440"/>
    <w:rsid w:val="005833FE"/>
    <w:rsid w:val="005934E4"/>
    <w:rsid w:val="005B62FF"/>
    <w:rsid w:val="005B6CC3"/>
    <w:rsid w:val="005E300D"/>
    <w:rsid w:val="00600EAA"/>
    <w:rsid w:val="006055E6"/>
    <w:rsid w:val="006058CE"/>
    <w:rsid w:val="00615AEE"/>
    <w:rsid w:val="006162F6"/>
    <w:rsid w:val="00624842"/>
    <w:rsid w:val="006251EF"/>
    <w:rsid w:val="00653B63"/>
    <w:rsid w:val="006610D8"/>
    <w:rsid w:val="00673081"/>
    <w:rsid w:val="00677A57"/>
    <w:rsid w:val="006835FE"/>
    <w:rsid w:val="006A449C"/>
    <w:rsid w:val="006B31CF"/>
    <w:rsid w:val="006B3A18"/>
    <w:rsid w:val="006B403B"/>
    <w:rsid w:val="006B5418"/>
    <w:rsid w:val="006D34F3"/>
    <w:rsid w:val="006E2B30"/>
    <w:rsid w:val="006E3673"/>
    <w:rsid w:val="006E7C79"/>
    <w:rsid w:val="006F5176"/>
    <w:rsid w:val="00711D7F"/>
    <w:rsid w:val="00722C98"/>
    <w:rsid w:val="00725E9C"/>
    <w:rsid w:val="00737366"/>
    <w:rsid w:val="00743210"/>
    <w:rsid w:val="00746562"/>
    <w:rsid w:val="00752AAA"/>
    <w:rsid w:val="00773BD0"/>
    <w:rsid w:val="007742F5"/>
    <w:rsid w:val="007A0312"/>
    <w:rsid w:val="007B5BF9"/>
    <w:rsid w:val="007B693C"/>
    <w:rsid w:val="007D26BC"/>
    <w:rsid w:val="007D5CBF"/>
    <w:rsid w:val="007F661F"/>
    <w:rsid w:val="00800D76"/>
    <w:rsid w:val="00802290"/>
    <w:rsid w:val="008057DE"/>
    <w:rsid w:val="008124B1"/>
    <w:rsid w:val="00831CB8"/>
    <w:rsid w:val="00864848"/>
    <w:rsid w:val="008A129C"/>
    <w:rsid w:val="008A189A"/>
    <w:rsid w:val="008B555A"/>
    <w:rsid w:val="008D1A3D"/>
    <w:rsid w:val="008D713E"/>
    <w:rsid w:val="008E2D69"/>
    <w:rsid w:val="008F383B"/>
    <w:rsid w:val="009002B0"/>
    <w:rsid w:val="00940D5B"/>
    <w:rsid w:val="009522C1"/>
    <w:rsid w:val="00954A1B"/>
    <w:rsid w:val="0095633F"/>
    <w:rsid w:val="00956BDF"/>
    <w:rsid w:val="009723CB"/>
    <w:rsid w:val="00975CD7"/>
    <w:rsid w:val="00985DBB"/>
    <w:rsid w:val="00993359"/>
    <w:rsid w:val="00995DB9"/>
    <w:rsid w:val="00997B9A"/>
    <w:rsid w:val="009A38AB"/>
    <w:rsid w:val="009B5F67"/>
    <w:rsid w:val="009C06EC"/>
    <w:rsid w:val="009D0257"/>
    <w:rsid w:val="009D56C0"/>
    <w:rsid w:val="009F6874"/>
    <w:rsid w:val="00A00597"/>
    <w:rsid w:val="00A014F2"/>
    <w:rsid w:val="00A05688"/>
    <w:rsid w:val="00A179C6"/>
    <w:rsid w:val="00A21CCF"/>
    <w:rsid w:val="00A22406"/>
    <w:rsid w:val="00A40E7E"/>
    <w:rsid w:val="00A5410D"/>
    <w:rsid w:val="00A618E0"/>
    <w:rsid w:val="00A6396B"/>
    <w:rsid w:val="00A6635B"/>
    <w:rsid w:val="00A72BCF"/>
    <w:rsid w:val="00A80C9E"/>
    <w:rsid w:val="00A82EFC"/>
    <w:rsid w:val="00A840EA"/>
    <w:rsid w:val="00A86C08"/>
    <w:rsid w:val="00A909ED"/>
    <w:rsid w:val="00AB0F53"/>
    <w:rsid w:val="00AB5EAA"/>
    <w:rsid w:val="00AB753E"/>
    <w:rsid w:val="00AD52E6"/>
    <w:rsid w:val="00AD7968"/>
    <w:rsid w:val="00B00BF5"/>
    <w:rsid w:val="00B05691"/>
    <w:rsid w:val="00B0663D"/>
    <w:rsid w:val="00B0683E"/>
    <w:rsid w:val="00B139C1"/>
    <w:rsid w:val="00B15F8F"/>
    <w:rsid w:val="00B32DED"/>
    <w:rsid w:val="00B55577"/>
    <w:rsid w:val="00B566BB"/>
    <w:rsid w:val="00B567D5"/>
    <w:rsid w:val="00B62EE4"/>
    <w:rsid w:val="00B63C4B"/>
    <w:rsid w:val="00B6784A"/>
    <w:rsid w:val="00B77FBC"/>
    <w:rsid w:val="00B87D5F"/>
    <w:rsid w:val="00BA7C0D"/>
    <w:rsid w:val="00BC0E75"/>
    <w:rsid w:val="00BC575E"/>
    <w:rsid w:val="00BC7C07"/>
    <w:rsid w:val="00BD7012"/>
    <w:rsid w:val="00BD7405"/>
    <w:rsid w:val="00C00D50"/>
    <w:rsid w:val="00C02706"/>
    <w:rsid w:val="00C06183"/>
    <w:rsid w:val="00C11C93"/>
    <w:rsid w:val="00C14BD6"/>
    <w:rsid w:val="00C21F7C"/>
    <w:rsid w:val="00C2748F"/>
    <w:rsid w:val="00C364AC"/>
    <w:rsid w:val="00C45438"/>
    <w:rsid w:val="00C477A6"/>
    <w:rsid w:val="00C54A1F"/>
    <w:rsid w:val="00C72FF8"/>
    <w:rsid w:val="00C73441"/>
    <w:rsid w:val="00C9357F"/>
    <w:rsid w:val="00CA04BB"/>
    <w:rsid w:val="00CA4E1E"/>
    <w:rsid w:val="00CD082E"/>
    <w:rsid w:val="00CD57A2"/>
    <w:rsid w:val="00CF1A46"/>
    <w:rsid w:val="00D005D4"/>
    <w:rsid w:val="00D2305E"/>
    <w:rsid w:val="00D2567F"/>
    <w:rsid w:val="00D47BAE"/>
    <w:rsid w:val="00D511E6"/>
    <w:rsid w:val="00D740FB"/>
    <w:rsid w:val="00D7528A"/>
    <w:rsid w:val="00D9276B"/>
    <w:rsid w:val="00D92B20"/>
    <w:rsid w:val="00DB709D"/>
    <w:rsid w:val="00DC0364"/>
    <w:rsid w:val="00DC77ED"/>
    <w:rsid w:val="00DD1AE8"/>
    <w:rsid w:val="00DD7BDA"/>
    <w:rsid w:val="00DF506F"/>
    <w:rsid w:val="00E00FFE"/>
    <w:rsid w:val="00E132E5"/>
    <w:rsid w:val="00E26960"/>
    <w:rsid w:val="00E31FB0"/>
    <w:rsid w:val="00E33286"/>
    <w:rsid w:val="00E43B83"/>
    <w:rsid w:val="00E4631E"/>
    <w:rsid w:val="00E71CFE"/>
    <w:rsid w:val="00E76B5F"/>
    <w:rsid w:val="00E8094B"/>
    <w:rsid w:val="00E90DC6"/>
    <w:rsid w:val="00EB1461"/>
    <w:rsid w:val="00EC44A1"/>
    <w:rsid w:val="00F21B4F"/>
    <w:rsid w:val="00F3069F"/>
    <w:rsid w:val="00F4577A"/>
    <w:rsid w:val="00F4712F"/>
    <w:rsid w:val="00F56830"/>
    <w:rsid w:val="00F70097"/>
    <w:rsid w:val="00F7094B"/>
    <w:rsid w:val="00F96B52"/>
    <w:rsid w:val="00F97471"/>
    <w:rsid w:val="00FA51EA"/>
    <w:rsid w:val="00FC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79FE6-8F7F-4D11-8E15-74E64A7A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39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4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444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0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206</cp:revision>
  <dcterms:created xsi:type="dcterms:W3CDTF">2016-07-15T21:35:00Z</dcterms:created>
  <dcterms:modified xsi:type="dcterms:W3CDTF">2016-08-22T02:27:00Z</dcterms:modified>
</cp:coreProperties>
</file>