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2B34" w14:textId="05467276" w:rsidR="0068481B" w:rsidRPr="000827D7" w:rsidRDefault="000827D7" w:rsidP="000827D7">
      <w:pPr>
        <w:rPr>
          <w:rFonts w:ascii="Trebuchet MS" w:hAnsi="Trebuchet MS"/>
          <w:b/>
          <w:bCs/>
          <w:sz w:val="32"/>
          <w:szCs w:val="32"/>
        </w:rPr>
      </w:pPr>
      <w:r w:rsidRPr="000827D7">
        <w:rPr>
          <w:rFonts w:ascii="Trebuchet MS" w:hAnsi="Trebuchet MS"/>
          <w:b/>
          <w:bCs/>
          <w:sz w:val="32"/>
          <w:szCs w:val="32"/>
        </w:rPr>
        <w:t>TEACHER FEATURES:</w:t>
      </w:r>
    </w:p>
    <w:p w14:paraId="39D65860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Assign and customize learning paths</w:t>
      </w:r>
    </w:p>
    <w:p w14:paraId="6F092F04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Upload and manage learning materials</w:t>
      </w:r>
    </w:p>
    <w:p w14:paraId="4E5DABFB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Monitor individual student progress</w:t>
      </w:r>
    </w:p>
    <w:p w14:paraId="7A9B9C03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Access class performance analytics</w:t>
      </w:r>
    </w:p>
    <w:p w14:paraId="7A3ADCFC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Evaluate student assessments and quizzes</w:t>
      </w:r>
    </w:p>
    <w:p w14:paraId="3F3CA9AE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Provide feedback and recommendations</w:t>
      </w:r>
    </w:p>
    <w:p w14:paraId="28521DB6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Track leaderboard and achievements</w:t>
      </w:r>
    </w:p>
    <w:p w14:paraId="714A85F6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Adjust difficulty levels based on performance</w:t>
      </w:r>
    </w:p>
    <w:p w14:paraId="10405A4A" w14:textId="77777777" w:rsidR="000827D7" w:rsidRPr="000827D7" w:rsidRDefault="000827D7" w:rsidP="000827D7">
      <w:pPr>
        <w:pStyle w:val="ListBullet"/>
        <w:tabs>
          <w:tab w:val="num" w:pos="360"/>
        </w:tabs>
        <w:ind w:left="360" w:hanging="360"/>
        <w:rPr>
          <w:rFonts w:ascii="Trebuchet MS" w:hAnsi="Trebuchet MS"/>
          <w:sz w:val="28"/>
          <w:szCs w:val="28"/>
        </w:rPr>
      </w:pPr>
      <w:r w:rsidRPr="000827D7">
        <w:rPr>
          <w:rFonts w:ascii="Trebuchet MS" w:hAnsi="Trebuchet MS"/>
          <w:sz w:val="28"/>
          <w:szCs w:val="28"/>
        </w:rPr>
        <w:t>Oversee dashboard for overall class status</w:t>
      </w:r>
    </w:p>
    <w:p w14:paraId="2DA48C92" w14:textId="77777777" w:rsidR="000827D7" w:rsidRPr="000827D7" w:rsidRDefault="000827D7" w:rsidP="000827D7">
      <w:pPr>
        <w:pStyle w:val="ListParagraph"/>
        <w:rPr>
          <w:rFonts w:ascii="Trebuchet MS" w:hAnsi="Trebuchet MS"/>
          <w:sz w:val="32"/>
          <w:szCs w:val="32"/>
        </w:rPr>
      </w:pPr>
    </w:p>
    <w:sectPr w:rsidR="000827D7" w:rsidRPr="000827D7" w:rsidSect="00BB7AA3">
      <w:pgSz w:w="18720" w:h="12240" w:orient="landscape"/>
      <w:pgMar w:top="720" w:right="720" w:bottom="720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AB68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7506F"/>
    <w:multiLevelType w:val="hybridMultilevel"/>
    <w:tmpl w:val="DD603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6026"/>
    <w:multiLevelType w:val="hybridMultilevel"/>
    <w:tmpl w:val="95BAA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2651">
    <w:abstractNumId w:val="1"/>
  </w:num>
  <w:num w:numId="2" w16cid:durableId="371150425">
    <w:abstractNumId w:val="2"/>
  </w:num>
  <w:num w:numId="3" w16cid:durableId="124152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D7"/>
    <w:rsid w:val="000827D7"/>
    <w:rsid w:val="005D58AE"/>
    <w:rsid w:val="0068481B"/>
    <w:rsid w:val="006D4940"/>
    <w:rsid w:val="007831F8"/>
    <w:rsid w:val="00B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64F"/>
  <w15:chartTrackingRefBased/>
  <w15:docId w15:val="{45FFDAF1-F203-4210-B825-9ADDE903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7D7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827D7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 tabafunda</dc:creator>
  <cp:keywords/>
  <dc:description/>
  <cp:lastModifiedBy>john carl tabafunda</cp:lastModifiedBy>
  <cp:revision>1</cp:revision>
  <dcterms:created xsi:type="dcterms:W3CDTF">2025-08-23T09:18:00Z</dcterms:created>
  <dcterms:modified xsi:type="dcterms:W3CDTF">2025-08-23T09:30:00Z</dcterms:modified>
</cp:coreProperties>
</file>