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1040"/>
        <w:jc w:val="center"/>
      </w:pPr>
      <w:r>
        <w:rPr>
          <w:rFonts w:ascii="Aptos Display" w:hAnsi="Aptos Display"/>
          <w:b/>
          <w:color w:val="2F6671"/>
          <w:sz w:val="30"/>
        </w:rPr>
        <w:t>HEARTHVALE</w:t>
      </w:r>
    </w:p>
    <w:p>
      <w:pPr>
        <w:spacing w:before="320"/>
        <w:jc w:val="center"/>
      </w:pPr>
      <w:r>
        <w:rPr>
          <w:rFonts w:ascii="Aptos Display" w:hAnsi="Aptos Display"/>
          <w:b/>
          <w:color w:val="20364A"/>
          <w:sz w:val="56"/>
        </w:rPr>
        <w:t>V1 VS Master Design</w:t>
      </w:r>
    </w:p>
    <w:p>
      <w:pPr>
        <w:jc w:val="center"/>
      </w:pPr>
      <w:r>
        <w:rPr>
          <w:color w:val="5B6770"/>
          <w:sz w:val="24"/>
        </w:rPr>
        <w:t>Integrated vertical-slice design baseline for HearthVale as a Living World Engine Shell</w:t>
      </w:r>
    </w:p>
    <w:p>
      <w:pPr>
        <w:spacing w:before="400"/>
        <w:jc w:val="center"/>
      </w:pPr>
      <w:r>
        <w:rPr>
          <w:b/>
          <w:color w:val="1F2933"/>
          <w:sz w:val="21"/>
        </w:rPr>
        <w:t>Consistency-pass baseline - September 11, 2026</w:t>
      </w:r>
    </w:p>
    <w:p>
      <w:pPr>
        <w:spacing w:before="520"/>
        <w:jc w:val="center"/>
      </w:pPr>
      <w:r>
        <w:rPr>
          <w:i/>
          <w:color w:val="2F6671"/>
          <w:sz w:val="24"/>
        </w:rPr>
        <w:t>“The character resets; HearthVale does not.”</w:t>
      </w:r>
    </w:p>
    <w:p>
      <w:r>
        <w:br w:type="page"/>
      </w:r>
    </w:p>
    <w:p>
      <w:pPr>
        <w:pStyle w:val="Heading1"/>
        <w:keepNext/>
      </w:pPr>
      <w:r>
        <w:t>Shared Design Foundation</w:t>
      </w:r>
    </w:p>
    <w:p>
      <w:pPr>
        <w:pStyle w:val="Callout"/>
      </w:pPr>
      <w:r>
        <w:t>Creative north star: The character resets; HearthVale does not.</w:t>
      </w:r>
    </w:p>
    <w:p>
      <w:pPr>
        <w:pStyle w:val="CompactBullet"/>
      </w:pPr>
      <w:r>
        <w:t>•  The player is an Actor, not a chosen hero. Importance is earned through action and history.</w:t>
      </w:r>
    </w:p>
    <w:p>
      <w:pPr>
        <w:pStyle w:val="CompactBullet"/>
      </w:pPr>
      <w:r>
        <w:t>•  The world does not wait politely for the player. Other Actors can act, succeed, fail, discover, and receive historical credit.</w:t>
      </w:r>
    </w:p>
    <w:p>
      <w:pPr>
        <w:pStyle w:val="CompactBullet"/>
      </w:pPr>
      <w:r>
        <w:t>•  HearthVale establishes truth. LWE reacts to truth.</w:t>
      </w:r>
    </w:p>
    <w:p>
      <w:pPr>
        <w:pStyle w:val="CompactBullet"/>
      </w:pPr>
      <w:r>
        <w:t>•  Simple visible rules should produce emergent complexity. Do not add a meter, timer, category, or subsystem unless existing rules cannot express the need.</w:t>
      </w:r>
    </w:p>
    <w:p>
      <w:pPr>
        <w:pStyle w:val="CompactBullet"/>
      </w:pPr>
      <w:r>
        <w:t>•  Actors exploit known world state; player exploration expands known world state.</w:t>
      </w:r>
    </w:p>
    <w:p>
      <w:pPr>
        <w:pStyle w:val="CompactBullet"/>
      </w:pPr>
      <w:r>
        <w:t>•  Inheritance advances the starting line, not the finish line. Investment in the future is power not spent now.</w:t>
      </w:r>
    </w:p>
    <w:p>
      <w:pPr>
        <w:pStyle w:val="CompactBullet"/>
      </w:pPr>
      <w:r>
        <w:t>•  Stats open possibilities probabilistically; they do not directly add damage and should not become arbitrary content gates.</w:t>
      </w:r>
    </w:p>
    <w:p>
      <w:pPr>
        <w:pStyle w:val="CompactBullet"/>
      </w:pPr>
      <w:r>
        <w:t>•  HearthVale is serious without being joyless. Whimsy is allowed sparingly and should not undermine danger, death, or history.</w:t>
      </w:r>
    </w:p>
    <w:p>
      <w:pPr>
        <w:pStyle w:val="CompactBullet"/>
      </w:pPr>
      <w:r>
        <w:t>•  Real-world offline time does not advance the game.</w:t>
      </w:r>
    </w:p>
    <w:p>
      <w:pPr>
        <w:pStyle w:val="Heading1"/>
        <w:keepNext/>
      </w:pPr>
      <w:r>
        <w:t>Document Authority &amp; V1 VS Definition</w:t>
      </w:r>
    </w:p>
    <w:p>
      <w:pPr>
        <w:pStyle w:val="Callout"/>
      </w:pPr>
      <w:r>
        <w:t>This Master Design is the integrated overview. V1 VS Mechanics owns runtime semantics. V1 VS Content owns authored identities, data, and tuning. Story will own dialogue/scenes. All three are aligned through September 11, 2026.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Responsibility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LWE Core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Generic structure: World State; Actors + Actions; Information; Situations; Events + Consequences; Scene Progression.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HearthVale Shell / Mechanics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HearthVale-specific runtime rules, lifecycles, pacing, invariants, and resolution.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Content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Concrete Actors, places, Traits, items, enemies, Situations, rewards, formulas, weights, thresholds, authored effects.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Story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Dialogue, scenes, narrative prose, character voice, and authored story treatment.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Master Design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Integrated map of the current design; does not override the owning companion document when a detail belongs clearly to Mechanics or Content.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Vertical slice completion contract</w:t>
      </w:r>
    </w:p>
    <w:p>
      <w:pPr>
        <w:pStyle w:val="CompactBullet"/>
      </w:pPr>
      <w:r>
        <w:t>•  Playable scope is one Chapter of up to 40 Days and Stratum 1 through the Ruin Brute.</w:t>
      </w:r>
    </w:p>
    <w:p>
      <w:pPr>
        <w:pStyle w:val="CompactBullet"/>
      </w:pPr>
      <w:r>
        <w:t>•  The first completion condition reached ends the playable slice: (A) Day 40 completes, or (B) the Ruin Brute is eliminated by any Actor.</w:t>
      </w:r>
    </w:p>
    <w:p>
      <w:pPr>
        <w:pStyle w:val="CompactBullet"/>
      </w:pPr>
      <w:r>
        <w:t>•  Ruin Brute elimination records the actual winner, clears Floor 10, records post-Guardian Waystone / Stratum 2 unlock, then ends before Stratum 2 play.</w:t>
      </w:r>
    </w:p>
    <w:p>
      <w:pPr>
        <w:pStyle w:val="CompactBullet"/>
      </w:pPr>
      <w:r>
        <w:t>•  Day 40 completion resolves the final Day boundary and Week-8 Snapshot, records the Chapter state, then ends before Chapter 2 play.</w:t>
      </w:r>
    </w:p>
    <w:p>
      <w:pPr>
        <w:pStyle w:val="CompactBullet"/>
      </w:pPr>
      <w:r>
        <w:t>•  After either route, show: “Thank you for completing the demo.”</w:t>
      </w:r>
    </w:p>
    <w:p>
      <w:pPr>
        <w:pStyle w:val="CompactBullet"/>
      </w:pPr>
      <w:r>
        <w:t>•  Auron protection remains available only while the slice is playable and Auron remains alive/available.</w:t>
      </w:r>
    </w:p>
    <w:p>
      <w:pPr>
        <w:pStyle w:val="Heading1"/>
        <w:keepNext/>
      </w:pPr>
      <w:r>
        <w:t>Core Play Loop &amp; Shared Runtime Principles</w:t>
      </w:r>
    </w:p>
    <w:p>
      <w:pPr>
        <w:pStyle w:val="Callout"/>
      </w:pPr>
      <w:r>
        <w:t>Town -&gt; prepare / train / socialize -&gt; Pit -&gt; push -&gt; Return -&gt; recover / live -&gt; world advances -&gt; eventually die -&gt; successor enters the same HearthVale.</w:t>
      </w:r>
    </w:p>
    <w:p>
      <w:pPr>
        <w:pStyle w:val="CompactBullet"/>
      </w:pPr>
      <w:r>
        <w:t>•  Actor is the core term. Player is an Actor with Player Controller; other characters are Actors with Autonomous Controllers.</w:t>
      </w:r>
    </w:p>
    <w:p>
      <w:pPr>
        <w:pStyle w:val="CompactBullet"/>
      </w:pPr>
      <w:r>
        <w:t>•  Scene Progression is first-class. Baseline Max AP = 4; Max Sanity = 5; no current VS content raises those maxima.</w:t>
      </w:r>
    </w:p>
    <w:p>
      <w:pPr>
        <w:pStyle w:val="CompactBullet"/>
      </w:pPr>
      <w:r>
        <w:t>•  The whole Pit expedition costs 1 AP. Return during an expedition costs 0 AP.</w:t>
      </w:r>
    </w:p>
    <w:p>
      <w:pPr>
        <w:pStyle w:val="CompactBullet"/>
      </w:pPr>
      <w:r>
        <w:t>•  Day boundary gives each off-screen Actor 0-1 meaningful accomplishment. Routine life is implied.</w:t>
      </w:r>
    </w:p>
    <w:p>
      <w:pPr>
        <w:pStyle w:val="CompactBullet"/>
      </w:pPr>
      <w:r>
        <w:t>•  Weekly Snapshot reconciles, refreshes, summarizes; it is never another Actor turn.</w:t>
      </w:r>
    </w:p>
    <w:p>
      <w:pPr>
        <w:pStyle w:val="CompactBullet"/>
      </w:pPr>
      <w:r>
        <w:t>•  Save data is a full snapshot; succession swaps the controlled Actor but preserves HearthVale.</w:t>
      </w:r>
    </w:p>
    <w:p>
      <w:pPr>
        <w:pStyle w:val="CompactBullet"/>
      </w:pPr>
      <w:r>
        <w:t>•  Pit has permanent historical state plus disposable procedural Rooms.</w:t>
      </w:r>
    </w:p>
    <w:p>
      <w:pPr>
        <w:pStyle w:val="CompactBullet"/>
      </w:pPr>
      <w:r>
        <w:t>•  Surface Gold is ordinary currency. Essence is temporary Pit-only casting resource lost on Return/death.</w:t>
      </w:r>
    </w:p>
    <w:p>
      <w:pPr>
        <w:pStyle w:val="CompactBullet"/>
      </w:pPr>
      <w:r>
        <w:t>•  Sell = NOW value; formal Turn-In = WORLD LATER value; Keep = PERSONAL LATER value.</w:t>
      </w:r>
    </w:p>
    <w:p>
      <w:pPr>
        <w:pStyle w:val="Heading1"/>
        <w:keepNext/>
      </w:pPr>
      <w:r>
        <w:t>PART A - BUILD HEARTHVALE</w:t>
      </w:r>
    </w:p>
    <w:p>
      <w:pPr>
        <w:pStyle w:val="Heading2"/>
        <w:keepNext/>
      </w:pPr>
      <w:r>
        <w:t>Subsystem 1 - World Foundation</w:t>
      </w:r>
    </w:p>
    <w:p>
      <w:pPr>
        <w:pStyle w:val="CompactBullet"/>
      </w:pPr>
      <w:r>
        <w:t>•  Before the Pit, HearthVale is an ordinary, unimportant town with no special destiny.</w:t>
      </w:r>
    </w:p>
    <w:p>
      <w:pPr>
        <w:pStyle w:val="CompactBullet"/>
      </w:pPr>
      <w:r>
        <w:t>•  The Pit opens catastrophically and swallows more than half the town; origin/depth/purpose remain unknown in-world.</w:t>
      </w:r>
    </w:p>
    <w:p>
      <w:pPr>
        <w:pStyle w:val="CompactBullet"/>
      </w:pPr>
      <w:r>
        <w:t>•  Years pass; survivors, explorers, merchants, scholars, and opportunists gather; a crude settlement grows beside it.</w:t>
      </w:r>
    </w:p>
    <w:p>
      <w:pPr>
        <w:pStyle w:val="CompactBullet"/>
      </w:pPr>
      <w:r>
        <w:t>•  Generation Zero Tutorial teaches Pit play, suffers scripted catastrophic failure, survives at 1 Heart, visibly crippled.</w:t>
      </w:r>
    </w:p>
    <w:p>
      <w:pPr>
        <w:pStyle w:val="CompactBullet"/>
      </w:pPr>
      <w:r>
        <w:t>•  The Declaration claims extraordinary treasure/mysteries remain below and ignites the Age of Adventurers.</w:t>
      </w:r>
    </w:p>
    <w:p>
      <w:pPr>
        <w:pStyle w:val="CompactBullet"/>
      </w:pPr>
      <w:r>
        <w:t>•  Year 1 begins with the real player Actor in a transitional surviving-town/camp/ruins/adventurer settlement.</w:t>
      </w:r>
    </w:p>
    <w:p>
      <w:pPr>
        <w:pStyle w:val="CompactBullet"/>
      </w:pPr>
      <w:r>
        <w:t>•  Institutions/specialties emerge from world demand/history, not from arbitrary generation-number unlocks.</w:t>
      </w:r>
    </w:p>
    <w:p>
      <w:pPr>
        <w:pStyle w:val="Heading2"/>
        <w:keepNext/>
      </w:pPr>
      <w:r>
        <w:t>Subsystem 2 - Places &amp; Services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Destination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Content identity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Year 1 role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Inn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Practical, worn, increasingly busy; a working refuge rather than a grand fantasy tavern.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Lodging, rest/sleep, social gathering point.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General Shop / Apothecary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Small mixed-purpose shop for basic equipment, medicine, supplies, and curious reactions to Pit finds.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Buying/selling, starter supplies, early material handling and potion/cure crafting.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Adventurers Guild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Young and improvised; useful, busy, and still becoming an institution rather than ancient/prestigious.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Guild opportunities, Pit knowledge, discovery credit, records.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Town Hall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Surviving civic authority trying to turn catastrophe into a functioning future.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Public needs, safety, growth, civic objectives and records.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Pit Entrance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Edge of the catastrophe: dangerous, watched, and impossible for the settlement to ignore.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Expedition access and the force reshaping HearthVale.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Exactly one significant service Actor initially mans each surface service.</w:t>
      </w:r>
    </w:p>
    <w:p>
      <w:pPr>
        <w:pStyle w:val="CompactBullet"/>
      </w:pPr>
      <w:r>
        <w:t>•  No Blacksmith exists on Day 1.</w:t>
      </w:r>
    </w:p>
    <w:p>
      <w:pPr>
        <w:pStyle w:val="CompactBullet"/>
      </w:pPr>
      <w:r>
        <w:t>•  Guild = adventurers care about the Pit. Town Hall = HearthVale cares about the Pit.</w:t>
      </w:r>
    </w:p>
    <w:p>
      <w:pPr>
        <w:pStyle w:val="CompactBullet"/>
      </w:pPr>
      <w:r>
        <w:t>•  Town Hall objectives are public world needs and may be completed by another Actor.</w:t>
      </w:r>
    </w:p>
    <w:p>
      <w:pPr>
        <w:pStyle w:val="CompactBullet"/>
      </w:pPr>
      <w:r>
        <w:t>•  Smartphone-browser-first, text-based presentation means detailed physical interiors are unnecessary unless gameplay needs them.</w:t>
      </w:r>
    </w:p>
    <w:p>
      <w:pPr>
        <w:pStyle w:val="Heading2"/>
        <w:keepNext/>
      </w:pPr>
      <w:r>
        <w:t>Subsystem 3 - Generation 1 Actor Cast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Actor</w:t>
            </w:r>
          </w:p>
        </w:tc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Role / core identity</w:t>
            </w:r>
          </w:p>
        </w:tc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Main goal / hook</w:t>
            </w:r>
          </w:p>
        </w:tc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Appearance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Auron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Guardian Adventurer - calm, protective, helpful, seasoned, but still living his own life.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Protect newer adventurers without becoming a chosen-hero escort; after first rescue, unlocks training.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Broad and weathered; visibly used gear; old small scars; experienced rather than legendary.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Rook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Guild Rat - shameless hustler, competitive and opportunistic without being malicious.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Make money through the Pit; takes public work others ignore and proves opportunities are shared.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Lean, scrappy, practical; mismatched useful gear; extra bags and pouches.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Could-Have-Been-You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One rejected opening candidate who continues independently.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Mirror the player loop; can become friend, rival, comparison point, or historical success/failure.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Generated from the rejected candidate.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Mira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Innkeeper - warm, hardworking caretaker who needs adventurer business but hates injury and nonreturn.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Keep the Inn going; build familiarity through concern for the people using it.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Warm but tired-looking; rolled sleeves; clearly working since early.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Tavi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General Shopkeeper - energetic youth fascinated by Pit finds and materials more than business itself.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See, understand, and sell what comes out of the Pit.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Young and energetic; messy clothes; stained hands; signs of recent Pit curiosity.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Lina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Guild Representative - friendly, approachable, professional without being oblivious to danger.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Keep Guild work moving and notice who returns, who vanishes, and who earns recognition.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Neat and approachable; paperwork, notices, and records; professional but not stiff.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Garrick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Town Hall Representative - ambitious and opportunistic; wants prosperity and prestige but genuinely cares about deaths/disaster.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Push HearthVale toward growth and deeper exploration while managing civic risk.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Well-kept civic official; tries to look more prosperous/important than the settlement currently is.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</w:trPr>
        <w:tc>
          <w:tcPr>
            <w:tcW w:type="dxa" w:w="935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Actor</w:t>
            </w:r>
          </w:p>
        </w:tc>
        <w:tc>
          <w:tcPr>
            <w:tcW w:type="dxa" w:w="935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STR</w:t>
            </w:r>
          </w:p>
        </w:tc>
        <w:tc>
          <w:tcPr>
            <w:tcW w:type="dxa" w:w="935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DEX</w:t>
            </w:r>
          </w:p>
        </w:tc>
        <w:tc>
          <w:tcPr>
            <w:tcW w:type="dxa" w:w="935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CON</w:t>
            </w:r>
          </w:p>
        </w:tc>
        <w:tc>
          <w:tcPr>
            <w:tcW w:type="dxa" w:w="935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INT</w:t>
            </w:r>
          </w:p>
        </w:tc>
        <w:tc>
          <w:tcPr>
            <w:tcW w:type="dxa" w:w="935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WIS</w:t>
            </w:r>
          </w:p>
        </w:tc>
        <w:tc>
          <w:tcPr>
            <w:tcW w:type="dxa" w:w="935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CHA</w:t>
            </w:r>
          </w:p>
        </w:tc>
        <w:tc>
          <w:tcPr>
            <w:tcW w:type="dxa" w:w="935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Hearts</w:t>
            </w:r>
          </w:p>
        </w:tc>
        <w:tc>
          <w:tcPr>
            <w:tcW w:type="dxa" w:w="935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HP</w:t>
            </w:r>
          </w:p>
        </w:tc>
        <w:tc>
          <w:tcPr>
            <w:tcW w:type="dxa" w:w="935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Traits</w:t>
            </w:r>
          </w:p>
        </w:tc>
        <w:tc>
          <w:tcPr>
            <w:tcW w:type="dxa" w:w="935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Loadout / resources</w:t>
            </w:r>
          </w:p>
        </w:tc>
      </w:tr>
      <w:tr>
        <w:trPr>
          <w:cantSplit/>
        </w:trPr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Auron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4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16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Hardy; Strong-Willed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Sword, Hammer, Shield, Chest Armor, 2 Basic HP Potions, 60 Gold; no guaranteed spell.</w:t>
            </w:r>
          </w:p>
        </w:tc>
      </w:tr>
      <w:tr>
        <w:trPr>
          <w:cantSplit/>
        </w:trPr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Rook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4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14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Quick; Greedy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Sword, Bow, Chest Armor, 15 Arrows, 1 Basic HP Potion, 45 Gold; no guaranteed spell.</w:t>
            </w:r>
          </w:p>
        </w:tc>
      </w:tr>
      <w:tr>
        <w:trPr>
          <w:cantSplit/>
        </w:trPr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Mira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14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Hardy; Charming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No adventuring loadout required.</w:t>
            </w:r>
          </w:p>
        </w:tc>
      </w:tr>
      <w:tr>
        <w:trPr>
          <w:cantSplit/>
        </w:trPr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Tavi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14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Curious; Fast Learner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No adventuring loadout required.</w:t>
            </w:r>
          </w:p>
        </w:tc>
      </w:tr>
      <w:tr>
        <w:trPr>
          <w:cantSplit/>
        </w:trPr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Lina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14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Charming; Strong-Willed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No adventuring loadout required.</w:t>
            </w:r>
          </w:p>
        </w:tc>
      </w:tr>
      <w:tr>
        <w:trPr>
          <w:cantSplit/>
        </w:trPr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Garrick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2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14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Greedy; Strong-Willed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No adventuring loadout required.</w:t>
            </w:r>
          </w:p>
        </w:tc>
      </w:tr>
      <w:tr>
        <w:trPr>
          <w:cantSplit/>
        </w:trPr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Could-Have-Been-You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generated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generated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generated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generated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generated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generated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3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derived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generated</w:t>
            </w:r>
          </w:p>
        </w:tc>
        <w:tc>
          <w:tcPr>
            <w:tcW w:type="dxa" w:w="9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Keeps the rejected candidate package unchanged.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Auron rescue progression: 3 -&gt; 2 -&gt; 1 + severe contextual Scar -&gt; death on third rescue. After first rescue, Train with Auron unlocks.</w:t>
      </w:r>
    </w:p>
    <w:p>
      <w:pPr>
        <w:pStyle w:val="CompactBullet"/>
      </w:pPr>
      <w:r>
        <w:t>•  Rook competes for shared Guild/public work and may complete opportunities the player ignores.</w:t>
      </w:r>
    </w:p>
    <w:p>
      <w:pPr>
        <w:pStyle w:val="CompactBullet"/>
      </w:pPr>
      <w:r>
        <w:t>•  Could-Have-Been-You preserves one rejected opening candidate exactly.</w:t>
      </w:r>
    </w:p>
    <w:p>
      <w:pPr>
        <w:pStyle w:val="CompactBullet"/>
      </w:pPr>
      <w:r>
        <w:t>•  Service/background people need only enough simulation to matter; full Actor treatment is for significant people.</w:t>
      </w:r>
    </w:p>
    <w:p>
      <w:pPr>
        <w:pStyle w:val="Heading2"/>
        <w:keepNext/>
      </w:pPr>
      <w:r>
        <w:t>Subsystem 4 - Actor Generation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V1 VS rule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Age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18-30 RNG; flavor only.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Hearts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3.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Stats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STR / DEX / CON / INT / WIS / CHA; 12 total points; minimum 1; maximum 4; at most one stat begins at 4.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Weapons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2 different random Tier-1 weapons from Sword, Hammer, Bow.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Wearable gear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1 Chest Armor.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Basic HP Potions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1.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Arrows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10 if Bow is one of the two starting weapons; otherwise 0.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Gold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45.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Starting spell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30% chance to know exactly 1 of Fireball, Force, Heal, Barrier; eligible spells are evenly weighted.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Essence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0 at expedition start; knowing a spell does not grant free Essence.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Innate Traits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Exactly 2 random Traits; draw without duplicate Trait identity. Contradictory different Traits are allowed. Lucky Bastard and Lucky are mutually exclusive.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Spell Slots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4 total; starting spell occupies 1 if rolled, otherwise all begin empty.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t>PART B - CHARACTER</w:t>
      </w:r>
    </w:p>
    <w:p>
      <w:pPr>
        <w:pStyle w:val="Heading2"/>
        <w:keepNext/>
      </w:pPr>
      <w:r>
        <w:t>Subsystem 5 - Traits, Hearts &amp; Actor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Trait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Identity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V1 VS effect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Hardy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Physical resilience/recovery.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+2 Max HP; +2 on CON checks involving physical resilience/endurance.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Frail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Physical vulnerability with a small social/sanity double edge.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-2 Max HP; -2 on physical-resilience CON checks; Talk-based +1 Sanity recovery triggers after 4 Talks instead of 5.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Quick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Dodge, escape, reactive movement.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+2 to Dodge and DEX checks specifically involving escape/reactive movement. Does not improve Bow accuracy.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Strong-Willed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Mental resilience.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+2 WIS against Fear, coercion, Sanity pressure, and other mental effects.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Charming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Warmth, trust, cooperation.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+2 CHA when seeking warmth, cooperation, trust, or a positive first impression.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Off-Putting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Harder warmth; can aid intimidation/deterrence.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-2 CHA for warmth/cooperation; +2 CHA when intimidating, deterring, or trying to be left alone.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Lucky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Modest favorable ordinary luck.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Advantage on rolls explicitly tagged as ordinary luck-based checks. Does not alter combat accuracy or fixed authored percentages.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Unlucky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Modest unfavorable ordinary luck.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Disadvantage on the same ordinary luck-based checks.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Fast Learner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Training/progression advantage.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Requires 1 fewer training session for a stat increase, minimum 1.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Slow Learner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Training/progression disadvantage.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Requires 1 additional training session for a stat increase.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Sturdy Hands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Reduces equipment wear.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50% chance to prevent 1 DUR loss whenever an eligible equipped item would normally lose DUR. Check once per wear event; it prevents at most 1 DUR.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Heavy-Handed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Greater physical force at equipment cost.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Melee attacks gain +1 Impact; a successful melee hit costs 1 additional DUR.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Frugal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Conserves resources.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10% shop purchase discount; round the final discounted price up to the nearest Gold.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Wasteful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Poor item efficiency.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20% chance that using a stackable consumable consumes 2 instead of 1.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Careful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Favors safer approaches.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Autonomous Actor chooses the safer eligible approach about 70% of the time when goals do not dictate otherwise. Never forces the player.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Reckless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Favors dangerous/high-reward approaches.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Autonomous Actor chooses the dangerous/high-reward approach about 70% of the time when goals do not dictate otherwise. Never forces the player.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Fearless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Resists Fear and confronts danger.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+2 WIS against Fear; autonomous behavior strongly favors confronting danger when retreat and confrontation are both reasonable.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Cowardly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Fear comes easier; survival favored.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-2 WIS against Fear; autonomous behavior strongly favors Return/escape when threatened.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Tough Stomach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Resists poison/sickness/biological hazards.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+2 CON against biological hazards; 50% chance to resist Poison application completely.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Pyrophobic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Fire creates disproportionate fear/sanity pressure.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-2 WIS against fire-related Fear/Sanity checks; failing a significant fire hazard/effect also causes 1 Sanity loss.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Greedy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Profit opportunities are unusually compelling.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When profit and a neutral alternative are both viable, an autonomous Actor favors profit about 70% of the time.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Curious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Unusual opportunities are unusually compelling.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When an unusual mystery/discovery and an ordinary alternative are both viable, an autonomous Actor investigates about 70% of the time.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Lucky Bastard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Rare multi-boon golden-goose Trait.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1% per Trait draw. Includes Lucky; first failed noncombat check each expedition is rerolled and keeps the better result; after a Treasure Room, 25% chance for one additional ordinary treasure reward.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Heart progression: 3 -&gt; 2 no automatic Scar; 2 -&gt; 1 contextual Scar; 1 -&gt; 0 death.</w:t>
      </w:r>
    </w:p>
    <w:p>
      <w:pPr>
        <w:pStyle w:val="CompactBullet"/>
      </w:pPr>
      <w:r>
        <w:t>•  Scars come from the event and are usually situational/psychological/cosmetic rather than generic permanent stat penalties.</w:t>
      </w:r>
    </w:p>
    <w:p>
      <w:pPr>
        <w:pStyle w:val="CompactBullet"/>
      </w:pPr>
      <w:r>
        <w:t>•  Acquired Traits are Later.</w:t>
      </w:r>
    </w:p>
    <w:p>
      <w:pPr>
        <w:pStyle w:val="Heading2"/>
        <w:keepNext/>
      </w:pPr>
      <w:r>
        <w:t>Subsystem 6 - Surface Items &amp; Economy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Staple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Weekly target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Base price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Arrows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40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 Gold each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Basic HP Potion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8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10 Gold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Sword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4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30 Gold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Bow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3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35 Gold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Hammer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3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40 Gold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Shield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3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50 Gold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Chest Armor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75 Gold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V1 VS identity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Sword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DMG 3; DEF 1; DUR 12; Impact 1; STR accuracy; NEAR.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Hammer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DMG 4; DEF 0; DUR 10; Impact 2; STR accuracy; NEAR.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Bow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DMG 3; DEF 0; DUR 12; Impact 0; DEX accuracy; FAR. Every shot costs 1 Arrow and 1 DUR whether it hits or misses. Cannot defend.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Chest Armor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+2 passive DEF; no DUR in V1 VS.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Shield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+3 Block DEF; DUR 15.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Basic HP Potion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Fixed heal: 8 HP; usable in/out of combat; free consumable action; no cooldown; no overheal.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Protected stock floors: 2 Basic HP Potions, 10 Arrows.</w:t>
      </w:r>
    </w:p>
    <w:p>
      <w:pPr>
        <w:pStyle w:val="CompactBullet"/>
      </w:pPr>
      <w:r>
        <w:t>•  Ordinary-item buyback = 50% base before condition reduction. Used gear sell = floor(base x 0.5 x current DUR / Max DUR), minimum 1 while usable.</w:t>
      </w:r>
    </w:p>
    <w:p>
      <w:pPr>
        <w:pStyle w:val="CompactBullet"/>
      </w:pPr>
      <w:r>
        <w:t>•  Materials/Valuables use direct sell values. Ordinary used gear ages out after 15 Days.</w:t>
      </w:r>
    </w:p>
    <w:p>
      <w:pPr>
        <w:pStyle w:val="CompactBullet"/>
      </w:pPr>
      <w:r>
        <w:t>•  Inventory: 4 Equipped, 8 Bag, separate Head/Chest/Hands/Accessory Armor slots, 4 Spell Slots; Materials/Valuables list-stack to 99; Arrows/Gold/XP/Essence separate counters.</w:t>
      </w:r>
    </w:p>
    <w:p>
      <w:pPr>
        <w:pStyle w:val="CompactBullet"/>
      </w:pPr>
      <w:r>
        <w:t>•  No repairs unless a Blacksmith later exists; repair restores current DUR and permanently reduces Max DUR by 1.</w:t>
      </w:r>
    </w:p>
    <w:p>
      <w:pPr>
        <w:pStyle w:val="Heading2"/>
        <w:keepNext/>
      </w:pPr>
      <w:r>
        <w:t>Subsystem 7 - Crafting &amp; Recipes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Recipe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Cost / output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Effect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Slimeguard Shield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Slime Core + 25 Gold -&gt; 1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+3 DEF; 18 DUR. No extra resistance rider in V1 VS.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Beetle Chest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 Beetle Shell + 35 Gold -&gt; 1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+3 DEF.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Beetle Shield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Beetle Shell + 30 Gold -&gt; 1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+4 DEF; 13 DUR.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Fang Sword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Beast Fang + 30 Gold -&gt; 1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4 DMG; 1 DEF; 10 DUR; 1 Impact.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Fang Hammer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 Beast Fang + 35 Gold -&gt; 1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5 DMG; 0 DEF; 8 DUR; 3 Impact.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Antidote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1 Venom Gland + 8 Gold -&gt; x2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Cures Poison.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Greater HP Potion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Moonleaf + 12 Gold -&gt; x2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Fixed heal: 16 HP.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Cleanse Tonic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Bitterroot + 10 Gold -&gt; x2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Cures one basic removable status.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Bigshroom Tonic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Bigshroom + 20 Gold -&gt; x2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+8 Max HP for the current expedition; resets on Return.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Iron Sword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Iron Ore + 40 Gold -&gt; 1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4 DMG; 2 DEF; 15 DUR; 1 Impact.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Iron Hammer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 Iron Ore + 45 Gold -&gt; 1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5 DMG; 0 DEF; 13 DUR; 3 Impact.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Iron Shield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Iron Ore + 45 Gold -&gt; 1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+4 DEF; 18 DUR.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Iron Chest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 Iron Ore + 60 Gold -&gt; 1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+3 DEF.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Crystal Bow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Crystal Shard + 40 Gold -&gt; 1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4 DMG; 0 DEF; 14 DUR; Impact 0; normal Bow rules.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Known recipe + exact materials + Gold = deterministic item.</w:t>
      </w:r>
    </w:p>
    <w:p>
      <w:pPr>
        <w:pStyle w:val="CompactBullet"/>
      </w:pPr>
      <w:r>
        <w:t>•  Crafting requires an appropriate specialist; no crafting RNG/skill/quality/minigame/material substitution/existing-item upgrade tree.</w:t>
      </w:r>
    </w:p>
    <w:p>
      <w:pPr>
        <w:pStyle w:val="CompactBullet"/>
      </w:pPr>
      <w:r>
        <w:t>•  Formal Turn-In unlocks recipes town-wide; custom order is ready next Day and costs 0 AP.</w:t>
      </w:r>
    </w:p>
    <w:p>
      <w:pPr>
        <w:pStyle w:val="Heading2"/>
        <w:keepNext/>
      </w:pPr>
      <w:r>
        <w:t>Subsystem 8 - Magic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Spell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Base cost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V1 VS identity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Fireball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4 Essence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5 DMG; INT accuracy; usable at NEAR or FAR in V1 VS.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Force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3 Essence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3 Impact; 0 DMG; INT accuracy; usable at NEAR or FAR in V1 VS.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Heal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4 Essence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Self; fixed heal: 8 HP.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Barrier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3 Essence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Self; +3 DEF until the Actor's next turn.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Unlock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4 Essence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Exploration-only; automatically opens an eligible lock.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Teleport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8 Essence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Exploration-only; safe immediate Return to town, bypassing Return complications.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Fireball/Force/Heal/Barrier are starting-eligible; Unlock/Teleport discovery-only.</w:t>
      </w:r>
    </w:p>
    <w:p>
      <w:pPr>
        <w:pStyle w:val="CompactBullet"/>
      </w:pPr>
      <w:r>
        <w:t>•  Essence starts 0 each expedition, is lost on Return/death; each cast adds 1 Strain; Effective Strain=max(0, Strain-INT); Cast Cost=Base+Effective Strain.</w:t>
      </w:r>
    </w:p>
    <w:p>
      <w:pPr>
        <w:pStyle w:val="CompactBullet"/>
      </w:pPr>
      <w:r>
        <w:t>•  4 Spell Slots are entire learned collection; no duplicates. Tomes teach and disappear; full slots require decline or permanent replacement.</w:t>
      </w:r>
    </w:p>
    <w:p>
      <w:pPr>
        <w:pStyle w:val="CompactBullet"/>
      </w:pPr>
      <w:r>
        <w:t>•  Scrolls are one-use, equipped, 0 Essence, 0 Strain, free actions; attack Scrolls use DC 8.</w:t>
      </w:r>
    </w:p>
    <w:p>
      <w:pPr>
        <w:pStyle w:val="CompactBullet"/>
      </w:pPr>
      <w:r>
        <w:t>•  Treasure Scroll/Tome identity is evenly selected from all six V1 spells for VS testing. No Magic Shop in Year 1.</w:t>
      </w:r>
    </w:p>
    <w:p>
      <w:pPr>
        <w:pStyle w:val="Heading1"/>
        <w:keepNext/>
      </w:pPr>
      <w:r>
        <w:t>PART C - PIT</w:t>
      </w:r>
    </w:p>
    <w:p>
      <w:pPr>
        <w:pStyle w:val="Heading2"/>
        <w:keepNext/>
      </w:pPr>
      <w:r>
        <w:t>Subsystem 9 - Pit Baseline: Stratum 1</w:t>
      </w:r>
    </w:p>
    <w:p>
      <w:pPr>
        <w:pStyle w:val="CompactBullet"/>
      </w:pPr>
      <w:r>
        <w:t>•  Stratum 1 = Swallowed HearthVale Ruins. Floors 1-9 procedural; Floor 10 fixed Ruin Brute.</w:t>
      </w:r>
    </w:p>
    <w:p>
      <w:pPr>
        <w:pStyle w:val="CompactBullet"/>
      </w:pPr>
      <w:r>
        <w:t>•  No dedicated Respite content; Empty Room is the breather.</w:t>
      </w:r>
    </w:p>
    <w:p>
      <w:pPr>
        <w:pStyle w:val="CompactBullet"/>
      </w:pPr>
      <w:r>
        <w:t>•  Floors contain 3-4 Rooms; max 2 Combat; min 1 noncombat; no exact encounter repeat same Floor; no &gt;2 consecutive Rooms of same family across Floor boundaries.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Room family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Combat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Resource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Hazard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Treasure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Event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Empty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Discovery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5%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Baseline reward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Chance</w:t>
            </w:r>
          </w:p>
        </w:tc>
        <w:tc>
          <w:tcPr>
            <w:tcW w:type="dxa" w:w="3427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Quantity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Essence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60%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 Essence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Arrows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30%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1-2 Arrows</w:t>
            </w:r>
          </w:p>
        </w:tc>
      </w:tr>
      <w:tr>
        <w:trPr>
          <w:cantSplit/>
        </w:trPr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No baseline reward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10%</w:t>
            </w:r>
          </w:p>
        </w:tc>
        <w:tc>
          <w:tcPr>
            <w:tcW w:type="dxa" w:w="342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-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Treasure add-on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Chance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Basic HP Potion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Valuable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Scroll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Tome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No extra Treasure item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20%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Baseline reward is rolled on resolved non-empty Rooms in addition to room-specific loot/outcome. Treasure add-on is one separate mutually exclusive roll. Empty Rooms may remain empty.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Enemy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Slime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Cave Beetle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Pit Hound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Venom Spider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Frenzied Adventurer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10%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Enemy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HP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DEF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Attack DC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XP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Harvest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Slime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Readable baseline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6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0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8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Slime Core 55%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Cave Beetle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Defensive enemy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10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11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Beetle Shell 50%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Pit Hound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Fast/aggressive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8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0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14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4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Beast Fang 45%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Venom Spider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Poison/status threat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6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0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11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4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Venom Gland 30%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Frenzied Adventurer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Rare humanoid threat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12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11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6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No harvest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Ruin Brute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Floor 10 Guardian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24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8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20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No harvest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Enemy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Move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Range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DMG / Impact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Dodge DC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Stability</w:t>
            </w:r>
          </w:p>
        </w:tc>
        <w:tc>
          <w:tcPr>
            <w:tcW w:type="dxa" w:w="1469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Selection / note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Slime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Slime Bash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2 / 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8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70% at NEAR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Slime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Body Slam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 / 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8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30% at NEAR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Cave Beetle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Mandible Snap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 / 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65% at NEAR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Cave Beetle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Shell Ram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4 / 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8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35% at NEAR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Pit Hound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Bite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4 / 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14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65% at NEAR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Pit Hound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Maul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5 / 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35% at NEAR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Pit Hound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Pounce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FAR -&gt; 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 / 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14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Used at FAR; combines movement + attack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Venom Spider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Venom Bite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2 / 0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70%; successful hit applies Poison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Venom Spider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Lunging Bite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 / 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14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30%; no Poison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Frenzied Adventurer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Wild Slash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4 / 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70% at NEAR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Frenzied Adventurer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Reckless Swing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5 / 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8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30% at NEAR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Frenzied Adventurer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Rock Throw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FAR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 / 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At FAR: 50% Rock Throw, 50% move to NEAR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Ruin Brute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Basic Swing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5 / 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11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2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70% at NEAR</w:t>
            </w:r>
          </w:p>
        </w:tc>
      </w:tr>
      <w:tr>
        <w:trPr>
          <w:cantSplit/>
        </w:trPr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Ruin Brute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Heavy Swing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NEAR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7 / 4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8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</w:t>
            </w:r>
          </w:p>
        </w:tc>
        <w:tc>
          <w:tcPr>
            <w:tcW w:type="dxa" w:w="14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3"/>
              </w:rPr>
              <w:t>30% at NEAR; clearly telegraphed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Hazard</w:t>
            </w:r>
          </w:p>
        </w:tc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Primary</w:t>
            </w:r>
          </w:p>
        </w:tc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Alternate</w:t>
            </w:r>
          </w:p>
        </w:tc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Failure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Collapsed Floor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DEX DC 11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-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 HP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Falling Debris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DEX DC 14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STR DC 11 to brace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 HP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Blocked Passage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STR DC 11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Hammer or Force grants Advantage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HP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Flooded Cellar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CON DC 11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WIS DC 14 to find a safer route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 HP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Spore Pocket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CON DC 11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-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Poison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Unstable Stairwell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DEX DC 11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WIS DC 11 to identify stable footing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HP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Burning Ruin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DEX DC 14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CON DC 14 to push through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4 HP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Rotten Bridge / Broken Beam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DEX DC 11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STR DC 14 to climb/haul across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3 HP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Trapped Chest / Snare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WIS DC 11 to notice/disarm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DEX DC 14 once triggered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HP; chest remains accessible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Dark Passage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WIS DC 11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-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2 HP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Event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The Family Table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Domestic ruin; search, leave, or recover a personal item. Supports Valuables and later family/owner hooks.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Scratched Warning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Carved warning that may be true, stale, incomplete, or wrong.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Abandoned Adventurer Camp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Small supplies or unresolved evidence about another adventurer.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Injured Adventurer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Help, leave, rob, or urge Return; relationship/reputation/history consequences.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The Locked Bedroom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Preserved lock/chest that showcases Unlock while allowing force/leave alternatives.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Frenzied Survivor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Starts as Event and can become Frenzied Adventurer combat.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The Old Notice Board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Mundane pre-Pit notices establish ordinary old HearthVale and may seed useful names/facts.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Something Still Lives Here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Fresh ash, moved furniture, food scraps, footprints, or evidence of current occupancy.</w:t>
            </w:r>
          </w:p>
        </w:tc>
      </w:tr>
    </w:tbl>
    <w:p>
      <w:pPr>
        <w:spacing w:after="0" w:before="0"/>
      </w:pPr>
    </w:p>
    <w:p>
      <w:pPr>
        <w:pStyle w:val="Heading2"/>
        <w:keepNext/>
      </w:pPr>
      <w:r>
        <w:t>The Sunken Square</w:t>
      </w:r>
    </w:p>
    <w:p>
      <w:pPr>
        <w:pStyle w:val="CompactBullet"/>
      </w:pPr>
      <w:r>
        <w:t>•  Exactly one Stratum-1 Named Location candidate tests persistence/navigation.</w:t>
      </w:r>
    </w:p>
    <w:p>
      <w:pPr>
        <w:pStyle w:val="CompactBullet"/>
      </w:pPr>
      <w:r>
        <w:t>•  Once discovered it is permanent Known state, records discoverer/time, and becomes an entry shortcut on later Stratum-1 expeditions.</w:t>
      </w:r>
    </w:p>
    <w:p>
      <w:pPr>
        <w:pStyle w:val="CompactBullet"/>
      </w:pPr>
      <w:r>
        <w:t>•  It is not a Waystone or safe hub. Its small persistent pool can hold old-town Valuables, Information, Events, or modest resources without becoming a guaranteed farm.</w:t>
      </w:r>
    </w:p>
    <w:p>
      <w:pPr>
        <w:pStyle w:val="Heading2"/>
        <w:keepNext/>
      </w:pPr>
      <w:r>
        <w:t>Ruin Brute and VS milestone</w:t>
      </w:r>
    </w:p>
    <w:p>
      <w:pPr>
        <w:pStyle w:val="CompactBullet"/>
      </w:pPr>
      <w:r>
        <w:t>•  Ruin Brute: HP 24, DEF 2, player attack DC 8; Basic Swing 5 DMG / 2 Impact / 70%; Heavy Swing 7 / 4 / 30% and clearly telegraphed.</w:t>
      </w:r>
    </w:p>
    <w:p>
      <w:pPr>
        <w:pStyle w:val="CompactBullet"/>
      </w:pPr>
      <w:r>
        <w:t>•  No phases, boss currency, special resistance, or gimmick subsystem.</w:t>
      </w:r>
    </w:p>
    <w:p>
      <w:pPr>
        <w:pStyle w:val="CompactBullet"/>
      </w:pPr>
      <w:r>
        <w:t>•  Elimination clears Floor 10, records post-Guardian Waystone / Stratum 2 unlock, credits the actual defeating Actor, and if it occurs before Day 40 triggers the VS completion screen.</w:t>
      </w:r>
    </w:p>
    <w:p>
      <w:pPr>
        <w:pStyle w:val="Heading2"/>
        <w:keepNext/>
      </w:pPr>
      <w:r>
        <w:t>Pit navigation, defeat, Return</w:t>
      </w:r>
    </w:p>
    <w:p>
      <w:pPr>
        <w:pStyle w:val="CompactBullet"/>
      </w:pPr>
      <w:r>
        <w:t>•  Forward only; no backward traversal through resolved procedural Rooms. Known Named Locations / established Waystones can be selected only before expedition entry.</w:t>
      </w:r>
    </w:p>
    <w:p>
      <w:pPr>
        <w:pStyle w:val="CompactBullet"/>
      </w:pPr>
      <w:r>
        <w:t>•  Combat Retreat is automatic to regenerated current Floor start, no Heart loss.</w:t>
      </w:r>
    </w:p>
    <w:p>
      <w:pPr>
        <w:pStyle w:val="CompactBullet"/>
      </w:pPr>
      <w:r>
        <w:t>•  Any Pit damage reaching 0 HP normally costs 1 Heart, restores half Max HP rounded up, and returns to regenerated current Floor start.</w:t>
      </w:r>
    </w:p>
    <w:p>
      <w:pPr>
        <w:pStyle w:val="CompactBullet"/>
      </w:pPr>
      <w:r>
        <w:t>•  Out-of-combat Return WIS check: deepest Floor 1-3 DC8; 4-6 DC11; 7-10 DC14. Failure fights one eligible Known Enemy; if list empty, safe arrival. Return Encounter defeat reaches entrance, costs 1 Heart, restores half HP.</w:t>
      </w:r>
    </w:p>
    <w:p>
      <w:pPr>
        <w:pStyle w:val="CompactBullet"/>
      </w:pPr>
      <w:r>
        <w:t>•  Completed Return keeps tangible loot/permanent discoveries, loses Essence, resets Strain, clears Poison.</w:t>
      </w:r>
    </w:p>
    <w:p>
      <w:pPr>
        <w:pStyle w:val="Heading2"/>
        <w:keepNext/>
      </w:pPr>
      <w:r>
        <w:t>Combat contract</w:t>
      </w:r>
    </w:p>
    <w:p>
      <w:pPr>
        <w:pStyle w:val="CompactBullet"/>
      </w:pPr>
      <w:r>
        <w:t>•  One enemy, NEAR/FAR shared range, player-first exchange, visible committed enemy telegraph.</w:t>
      </w:r>
    </w:p>
    <w:p>
      <w:pPr>
        <w:pStyle w:val="CompactBullet"/>
      </w:pPr>
      <w:r>
        <w:t>•  Max HP=10+2xCON plus direct Trait HP modifiers; Natural Armor=floor(CON/2). General checks use DC 8/11/14/17.</w:t>
      </w:r>
    </w:p>
    <w:p>
      <w:pPr>
        <w:pStyle w:val="CompactBullet"/>
      </w:pPr>
      <w:r>
        <w:t>•  Accuracy is d20 + assigned stat + Trait bonus. STR Sword/Hammer, DEX Bow, INT Fireball/Force. Stats do not add damage.</w:t>
      </w:r>
    </w:p>
    <w:p>
      <w:pPr>
        <w:pStyle w:val="CompactBullet"/>
      </w:pPr>
      <w:r>
        <w:t>•  Player physical hit damage=max(0, weapon DMG-enemy DEF). VS spell DMG bypasses ordinary enemy DEF unless an enemy explicitly authors magical defense.</w:t>
      </w:r>
    </w:p>
    <w:p>
      <w:pPr>
        <w:pStyle w:val="CompactBullet"/>
      </w:pPr>
      <w:r>
        <w:t>•  Dodge d20+DEX+Trait vs authored 8/11/14. Failed Dodge loses worn/equipped defense, retaining Natural Armor+Barrier for physical and Barrier only for spell.</w:t>
      </w:r>
    </w:p>
    <w:p>
      <w:pPr>
        <w:pStyle w:val="CompactBullet"/>
      </w:pPr>
      <w:r>
        <w:t>•  Physical incoming damage=max(0, DMG-Natural Armor-worn Armor-selected DEF-Barrier). Spell incoming bypasses Natural/worn Armor.</w:t>
      </w:r>
    </w:p>
    <w:p>
      <w:pPr>
        <w:pStyle w:val="CompactBullet"/>
      </w:pPr>
      <w:r>
        <w:t>•  Impact vs enemy move Stability: below no interrupt; meet Stagger/cancel; Stability+2 Knockdown/cancel + no offensive next cycle. Enemy Impact &gt;= Player Stability knocks player down.</w:t>
      </w:r>
    </w:p>
    <w:p>
      <w:pPr>
        <w:pStyle w:val="CompactBullet"/>
      </w:pPr>
      <w:r>
        <w:t>•  Melee hit -1 DUR; miss 0. Bow shot always -1 Arrow/-1 DUR. Defending item -1 DUR when attack connects. 0 DUR destroys after action.</w:t>
      </w:r>
    </w:p>
    <w:p>
      <w:pPr>
        <w:pStyle w:val="CompactBullet"/>
      </w:pPr>
      <w:r>
        <w:t>•  Poison: no stack; 1 HP after completed combat round and resolved noncombat Room; cure with Antidote/Cleanse; Return clears.</w:t>
      </w:r>
    </w:p>
    <w:p>
      <w:pPr>
        <w:pStyle w:val="Heading2"/>
        <w:keepNext/>
      </w:pPr>
      <w:r>
        <w:t>Auron protection</w:t>
      </w:r>
    </w:p>
    <w:p>
      <w:pPr>
        <w:pStyle w:val="CompactBullet"/>
      </w:pPr>
      <w:r>
        <w:t>•  While VS remains playable and Auron is alive/available, a final-Heart loss is intercepted: Auron loses 1 Heart, player remains at 1 Heart and half HP.</w:t>
      </w:r>
    </w:p>
    <w:p>
      <w:pPr>
        <w:pStyle w:val="CompactBullet"/>
      </w:pPr>
      <w:r>
        <w:t>•  Auron second rescue causes the contextual severe Scar; third rescue kills Auron. If unavailable, normal death/succession applies.</w:t>
      </w:r>
    </w:p>
    <w:p>
      <w:pPr>
        <w:pStyle w:val="Heading2"/>
        <w:keepNext/>
      </w:pPr>
      <w:r>
        <w:t>Subsystem 10 - Post-VS Themed Pit Continuity</w:t>
      </w:r>
    </w:p>
    <w:p>
      <w:pPr>
        <w:pStyle w:val="Callout"/>
      </w:pPr>
      <w:r>
        <w:t>Not required for V1 VS implementation; retained to preserve the intended larger HearthVale structure.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Theme</w:t>
            </w:r>
          </w:p>
        </w:tc>
        <w:tc>
          <w:tcPr>
            <w:tcW w:type="dxa" w:w="1714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Signature enemies</w:t>
            </w:r>
          </w:p>
        </w:tc>
        <w:tc>
          <w:tcPr>
            <w:tcW w:type="dxa" w:w="1714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Hazards</w:t>
            </w:r>
          </w:p>
        </w:tc>
        <w:tc>
          <w:tcPr>
            <w:tcW w:type="dxa" w:w="1714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Resources</w:t>
            </w:r>
          </w:p>
        </w:tc>
        <w:tc>
          <w:tcPr>
            <w:tcW w:type="dxa" w:w="1714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Event</w:t>
            </w:r>
          </w:p>
        </w:tc>
        <w:tc>
          <w:tcPr>
            <w:tcW w:type="dxa" w:w="1714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Named Location</w:t>
            </w:r>
          </w:p>
        </w:tc>
      </w:tr>
      <w:tr>
        <w:trPr>
          <w:cantSplit/>
        </w:trP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Overgrowth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Thornback; Sporeling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Grasping Vines; Spore Bloom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Moonleaf; Bitterroot; Bigshroom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Garden That Should Not Be Here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Rootbound Chapel</w:t>
            </w:r>
          </w:p>
        </w:tc>
      </w:tr>
      <w:tr>
        <w:trPr>
          <w:cantSplit/>
        </w:trP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Flooded Ruins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Drowned Crawler; Shellback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Strong Current; Submerged Passage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Water Moss; Shell Fragment; Deep Reed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Something Beneath the Water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Drowned Bell Tower</w:t>
            </w:r>
          </w:p>
        </w:tc>
      </w:tr>
      <w:tr>
        <w:trPr>
          <w:cantSplit/>
        </w:trP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Ossuary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Bone Hound; Marrow Brute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Bone Collapse; Needle Bones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Dense Bone; Marrow Resin; Grave Salt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The Wrong Skeleton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Rib Hall</w:t>
            </w:r>
          </w:p>
        </w:tc>
      </w:tr>
      <w:tr>
        <w:trPr>
          <w:cantSplit/>
        </w:trP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Buried City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Stone Sentinel; Scavenger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Ancient Trap; Unstable Structure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Ancient Alloy; Inscribed Stone; Valuables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Unreadable Inscription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Silent Market</w:t>
            </w:r>
          </w:p>
        </w:tc>
      </w:tr>
      <w:tr>
        <w:trPr>
          <w:cantSplit/>
        </w:trP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Crucible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Cinder Beast; Forge Construct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Heat Vent; Molten Crossing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Heatstone; Black Iron; Ember Crystal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Still-Burning Forge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Great Furnace</w:t>
            </w:r>
          </w:p>
        </w:tc>
      </w:tr>
      <w:tr>
        <w:trPr>
          <w:cantSplit/>
        </w:trP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Frostbound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Frost Wolf; Icebound Husk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Black Ice; Killing Cold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Frostleaf; Ice Crystal; Preserved Hide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Perfectly Preserved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Frozen Procession</w:t>
            </w:r>
          </w:p>
        </w:tc>
      </w:tr>
      <w:tr>
        <w:trPr>
          <w:cantSplit/>
        </w:trP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Crystal Deep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Shardling; Crystalback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Crystal Burst; Resonance Chamber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Crystal Shard; Resonant Crystal; Prism Dust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Singing Crystal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Prism Cathedral</w:t>
            </w:r>
          </w:p>
        </w:tc>
      </w:tr>
      <w:tr>
        <w:trPr>
          <w:cantSplit/>
        </w:trP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Inverted Wilds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Ceiling Stalker; Drift Beast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Gravity Shift; False Ground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Inverted Root; Floatstone; Sky Moss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Upside-Down Camp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Hanging Forest</w:t>
            </w:r>
          </w:p>
        </w:tc>
      </w:tr>
      <w:tr>
        <w:trPr>
          <w:cantSplit/>
        </w:trPr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Forgotten Court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Court Guard; Masked Duelist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Forbidden Passage; Ceremonial Trial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Court Silk; Gilded Token; Ceremonial Metal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An Invitation</w:t>
            </w:r>
          </w:p>
        </w:tc>
        <w:tc>
          <w:tcPr>
            <w:tcW w:type="dxa" w:w="17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2"/>
              </w:rPr>
              <w:t>Empty Throne Hall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Strata 2-10 assign the remaining Themes once per world/save in the larger game. Narrative Anchor labels: Buried City, Ossuary, Inverted Wilds, Forgotten Court.</w:t>
      </w:r>
    </w:p>
    <w:p>
      <w:pPr>
        <w:pStyle w:val="Heading2"/>
        <w:keepNext/>
      </w:pPr>
      <w:r>
        <w:t>Subsystem 11 - Named Locations &amp; Persistent Discoveries</w:t>
      </w:r>
    </w:p>
    <w:p>
      <w:pPr>
        <w:pStyle w:val="CompactBullet"/>
      </w:pPr>
      <w:r>
        <w:t>•  Named Location = persistent place + navigation value; persistent discovery = durable fact/object/mystery without automatic navigation value.</w:t>
      </w:r>
    </w:p>
    <w:p>
      <w:pPr>
        <w:pStyle w:val="CompactBullet"/>
      </w:pPr>
      <w:r>
        <w:t>•  Discovery persists across expeditions, Chapters, and generations and records who found it/when.</w:t>
      </w:r>
    </w:p>
    <w:p>
      <w:pPr>
        <w:pStyle w:val="CompactBullet"/>
      </w:pPr>
      <w:r>
        <w:t>•  Known does not mean safe or permanently cleared.</w:t>
      </w:r>
    </w:p>
    <w:p>
      <w:pPr>
        <w:pStyle w:val="Heading1"/>
        <w:keepNext/>
      </w:pPr>
      <w:r>
        <w:t>PART D - MAKE THE WORLD INTERACTIVE</w:t>
      </w:r>
    </w:p>
    <w:p>
      <w:pPr>
        <w:pStyle w:val="Heading2"/>
        <w:keepNext/>
      </w:pPr>
      <w:r>
        <w:t>Subsystem 12 - Situations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Year 1 Situation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Use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Moonleaf Shortage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Shortage / material pressure around medicine.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Bitterroot Needed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Material request with a deadline; another Actor may fulfill it first.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Verify the Hound Report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Rumor verification; supports Rumor -&gt; Known.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An Adventurer Hasn't Returned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Missing Adventurer only when a plausible searchable lead exists.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Dangerous Target: Pit Hound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Public/Guild threat any eligible adventurer can resolve.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Recovery Job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Recover lost gear, notes, satchel, keepsake, or Valuable.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Rook Took the Job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Beat Me To It; demonstrates shared opportunities and consequences.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Unexpected Stock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Temporary unusual item in shared shop inventory.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Help Wanted at the Inn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Meaningful service/place assistance; usually a 1-AP activity.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Town Supply Request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Civic material/supply need.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 Favor Owed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Small meaningful favor where context matters more than payout.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You Haven't Been Around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Actor reaction to absence, success, repeated Pit behavior, or changed history.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Opinion Wanted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Actor asks for input on a consequential decision.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Town Reacts to a Discovery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4"/>
              </w:rPr>
              <w:t>Major event cascades into dialogue, stock, Actor plans, rumors, and follow-on Situations.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Paid-work band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Typical reward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Minor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5-10 Gold and/or 1-2 XP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Standard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10-20 Gold and/or 3-5 XP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Major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25-40 Gold and/or 6-10 XP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Situation is time-sensitive world-state circumstance; Quest is a player-facing tracked objective attached to it.</w:t>
      </w:r>
    </w:p>
    <w:p>
      <w:pPr>
        <w:pStyle w:val="CompactBullet"/>
      </w:pPr>
      <w:r>
        <w:t>•  Lifetimes: Immediate same Day/next Beat; Short 2-3 Days; Long up to about 11 Days. Hard cap 8 active world-wide.</w:t>
      </w:r>
    </w:p>
    <w:p>
      <w:pPr>
        <w:pStyle w:val="CompactBullet"/>
      </w:pPr>
      <w:r>
        <w:t>•  Generate roughly 0-2/day from real pressure; prefer evolving/resolving existing Situation over duplicates. Public/Guild opportunities are not player-reserved.</w:t>
      </w:r>
    </w:p>
    <w:p>
      <w:pPr>
        <w:pStyle w:val="CompactBullet"/>
      </w:pPr>
      <w:r>
        <w:t>•  Material Request should pay slightly more than direct material sale.</w:t>
      </w:r>
    </w:p>
    <w:p>
      <w:pPr>
        <w:pStyle w:val="Heading2"/>
        <w:keepNext/>
      </w:pPr>
      <w:r>
        <w:t>Subsystem 13 - Social &amp; Relationships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Event severity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Relationship change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Small positive interaction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+1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Major help / meaningful favor / kept important promise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+2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Life-changing help, such as saving them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+3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Small negative interaction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-1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Major betrayal / abandonment / serious harm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-2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Catastrophic personal betrayal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-3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Actor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Primary social trajectory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Auron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Rescue -&gt; training -&gt; mentorship -&gt; possible later role reversal.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Rook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Competition -&gt; rivalry -&gt; respect/friendship/grudge through actual history.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Could-Have-Been-You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Comparison -&gt; friendship, rivalry, jealousy, admiration, or divergence.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Mira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Concern for adventurers -&gt; warmth/familiarity; reacts to danger, absence, death, safe return.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Tavi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Curiosity about finds -&gt; favors/interest around discoveries and unusual items.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Lina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Professional familiarity -&gt; recognition/concern based on adventuring history.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Garrick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5"/>
              </w:rPr>
              <w:t>Usefulness/political interest -&gt; respect, tension, dependence, or genuine civic concern.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Relationship is clamped -5 to +5 plus meaningful Memories. Routine Talk = 0 change unless meaningful.</w:t>
      </w:r>
    </w:p>
    <w:p>
      <w:pPr>
        <w:pStyle w:val="CompactBullet"/>
      </w:pPr>
      <w:r>
        <w:t>•  Memories preserve why the relationship feels that way; no continuous decay simulation.</w:t>
      </w:r>
    </w:p>
    <w:p>
      <w:pPr>
        <w:pStyle w:val="CompactBullet"/>
      </w:pPr>
      <w:r>
        <w:t>•  Relationship influences tone/opportunity/willingness but never overrides Goal, Traits, current Situation, self-interest.</w:t>
      </w:r>
    </w:p>
    <w:p>
      <w:pPr>
        <w:pStyle w:val="Heading2"/>
        <w:keepNext/>
      </w:pPr>
      <w:r>
        <w:t>Subsystem 14 - Training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Stat increase</w:t>
            </w:r>
          </w:p>
        </w:tc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Sessions required</w:t>
            </w:r>
          </w:p>
        </w:tc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XP/session</w:t>
            </w:r>
          </w:p>
        </w:tc>
        <w:tc>
          <w:tcPr>
            <w:tcW w:type="dxa" w:w="2570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AP/session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1 -&gt; 2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2 -&gt; 3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3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3 -&gt; 4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4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4 -&gt; 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5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5 -&gt; 6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6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2</w:t>
            </w:r>
          </w:p>
        </w:tc>
        <w:tc>
          <w:tcPr>
            <w:tcW w:type="dxa" w:w="257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Fast Learner -1 required session (min1); Slow Learner +1. Completion raises stat +1 and Level +1.</w:t>
      </w:r>
    </w:p>
    <w:p>
      <w:pPr>
        <w:pStyle w:val="CompactBullet"/>
      </w:pPr>
      <w:r>
        <w:t>•  4 training opportunities/day; occasional multi-stat training may advance multiple stats one session each for same 1 AP + 2 XP.</w:t>
      </w:r>
    </w:p>
    <w:p>
      <w:pPr>
        <w:pStyle w:val="CompactBullet"/>
      </w:pPr>
      <w:r>
        <w:t>•  No Training Hall in Generation 1; Train with Auron unlocks after first rescue. VS table covers through stat 6 without declaring a permanent cap.</w:t>
      </w:r>
    </w:p>
    <w:p>
      <w:pPr>
        <w:pStyle w:val="Heading2"/>
        <w:keepNext/>
      </w:pPr>
      <w:r>
        <w:t>Subsystem 15 - Information, Rumors &amp; Knowledge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Unknown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Actor does not know the fact.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Rumor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Claim may be incomplete, distorted, stale, or wrong.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Known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Reliable enough to treat as established.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World has truth; Actors have knowledge and decide only from what they could reasonably know.</w:t>
      </w:r>
    </w:p>
    <w:p>
      <w:pPr>
        <w:pStyle w:val="CompactBullet"/>
      </w:pPr>
      <w:r>
        <w:t>•  Talk, witness/discovery, public postings, records, institutions, and Situation outcomes move information.</w:t>
      </w:r>
    </w:p>
    <w:p>
      <w:pPr>
        <w:pStyle w:val="CompactBullet"/>
      </w:pPr>
      <w:r>
        <w:t>•  Institutions propagate reliably by domain. Rumor variants are authored. Personal and institutional knowledge remain distinct.</w:t>
      </w:r>
    </w:p>
    <w:p>
      <w:pPr>
        <w:pStyle w:val="Heading1"/>
        <w:keepNext/>
      </w:pPr>
      <w:r>
        <w:t>PART E - MAKE IT LIVE WITHOUT YOU</w:t>
      </w:r>
    </w:p>
    <w:p>
      <w:pPr>
        <w:pStyle w:val="Heading2"/>
        <w:keepNext/>
      </w:pPr>
      <w:r>
        <w:t>Subsystem 16 - Autonomous Actors</w:t>
      </w:r>
    </w:p>
    <w:p>
      <w:pPr>
        <w:pStyle w:val="CompactBullet"/>
      </w:pPr>
      <w:r>
        <w:t>•  Per Day, each off-screen Actor gets 0-1 meaningful accomplishment; most Days have none.</w:t>
      </w:r>
    </w:p>
    <w:p>
      <w:pPr>
        <w:pStyle w:val="CompactBullet"/>
      </w:pPr>
      <w:r>
        <w:t>•  Routine Work/Train/Pit/Recover/eating/walking/sleeping/casual shopping/talk are filler unless state changes.</w:t>
      </w:r>
    </w:p>
    <w:p>
      <w:pPr>
        <w:pStyle w:val="CompactBullet"/>
      </w:pPr>
      <w:r>
        <w:t>•  Autonomous Actors never lose/recover Sanity, do not use an injury/recovery loop, and cannot recover Hearts. Heart loss is lasting; death remains rare.</w:t>
      </w:r>
    </w:p>
    <w:p>
      <w:pPr>
        <w:pStyle w:val="CompactBullet"/>
      </w:pPr>
      <w:r>
        <w:t>•  Relevant Goal/Situation may prompt one simple attempt; avoid a giant scoring engine.</w:t>
      </w:r>
    </w:p>
    <w:p>
      <w:pPr>
        <w:pStyle w:val="CompactBullet"/>
      </w:pPr>
      <w:r>
        <w:t>•  Meaningful successes can include jobs, significant items, material discovery, Named Location discovery, Situation changes, relationship shifts, or Ruin Brute/Guardian defeat.</w:t>
      </w:r>
    </w:p>
    <w:p>
      <w:pPr>
        <w:pStyle w:val="CompactBullet"/>
      </w:pPr>
      <w:r>
        <w:t>•  Missing status only from authored context with a plausible searchable lead.</w:t>
      </w:r>
    </w:p>
    <w:p>
      <w:pPr>
        <w:pStyle w:val="CompactBullet"/>
      </w:pPr>
      <w:r>
        <w:t>•  Record meaningful consequences, not an off-screen life simulator.</w:t>
      </w:r>
    </w:p>
    <w:p>
      <w:pPr>
        <w:pStyle w:val="Heading2"/>
        <w:keepNext/>
      </w:pPr>
      <w:r>
        <w:t>Subsystem 17 - Weekly Content</w:t>
      </w:r>
    </w:p>
    <w:p>
      <w:pPr>
        <w:pStyle w:val="CompactBullet"/>
      </w:pPr>
      <w:r>
        <w:t>•  Every 5 completed Days: refresh staples toward targets, age used gear, reconcile Situations, refresh light public/Guild/rumor content when warranted, update town flavor, show 3-5 notable changes.</w:t>
      </w:r>
    </w:p>
    <w:p>
      <w:pPr>
        <w:pStyle w:val="CompactBullet"/>
      </w:pPr>
      <w:r>
        <w:t>•  Weekly Snapshot grants no bonus Actor actions, Heart healing, Essence refill, AP change, or invented economy simulation.</w:t>
      </w:r>
    </w:p>
    <w:p>
      <w:pPr>
        <w:pStyle w:val="Heading1"/>
        <w:keepNext/>
      </w:pPr>
      <w:r>
        <w:t>PART F - MAKE TIME MATTER</w:t>
      </w:r>
    </w:p>
    <w:p>
      <w:pPr>
        <w:pStyle w:val="Heading2"/>
        <w:keepNext/>
      </w:pPr>
      <w:r>
        <w:t>Subsystem 18 - Chapter / World Evolution</w:t>
      </w:r>
    </w:p>
    <w:p>
      <w:pPr>
        <w:pStyle w:val="CompactBullet"/>
      </w:pPr>
      <w:r>
        <w:t>•  A full Chapter is 40 Days. In V1 VS, Day 40 ends the demo after normal Day boundary + Week-8 Snapshot + historical summary; Chapter 2 is not played.</w:t>
      </w:r>
    </w:p>
    <w:p>
      <w:pPr>
        <w:pStyle w:val="CompactBullet"/>
      </w:pPr>
      <w:r>
        <w:t>•  Larger-game Chapter transitions apply a small set of justified historical changes rather than replaying every skipped Day. Prefer roughly 3-6 meaningful changes.</w:t>
      </w:r>
    </w:p>
    <w:p>
      <w:pPr>
        <w:pStyle w:val="CompactBullet"/>
      </w:pPr>
      <w:r>
        <w:t>•  Do not automatically reshuffle relationships, reroll economy, randomly kill Actors, or radically remake HearthVale.</w:t>
      </w:r>
    </w:p>
    <w:p>
      <w:pPr>
        <w:pStyle w:val="Heading2"/>
        <w:keepNext/>
      </w:pPr>
      <w:r>
        <w:t>Subsystem 19 - Succession</w:t>
      </w:r>
    </w:p>
    <w:p>
      <w:pPr>
        <w:pStyle w:val="CompactBullet"/>
      </w:pPr>
      <w:r>
        <w:t>•  Triggered only by player death before VS completion.</w:t>
      </w:r>
    </w:p>
    <w:p>
      <w:pPr>
        <w:pStyle w:val="CompactBullet"/>
      </w:pPr>
      <w:r>
        <w:t>•  Start and succession: 3 random candidates, choose 1. V1 path = Random only.</w:t>
      </w:r>
    </w:p>
    <w:p>
      <w:pPr>
        <w:pStyle w:val="CompactBullet"/>
      </w:pPr>
      <w:r>
        <w:t>•  New Actor gets new personal data; world persists: HearthVale, services/specialists, surviving Actors, public/institutional knowledge, recipes, Named Locations, persistent discoveries, records, Pit history, consequences.</w:t>
      </w:r>
    </w:p>
    <w:p>
      <w:pPr>
        <w:pStyle w:val="CompactBullet"/>
      </w:pPr>
      <w:r>
        <w:t>•  Death -&gt; life summary -&gt; 3 candidates -&gt; choose -&gt; continue same world.</w:t>
      </w:r>
    </w:p>
    <w:p>
      <w:pPr>
        <w:pStyle w:val="Heading2"/>
        <w:keepNext/>
      </w:pPr>
      <w:r>
        <w:t>Subsystem 20 - Historical Compression &amp; Records</w:t>
      </w:r>
    </w:p>
    <w:p>
      <w:pPr>
        <w:pStyle w:val="CompactBullet"/>
      </w:pPr>
      <w:r>
        <w:t>•  World State keeps current truth; Records keep meaningful past changes.</w:t>
      </w:r>
    </w:p>
    <w:p>
      <w:pPr>
        <w:pStyle w:val="CompactBullet"/>
      </w:pPr>
      <w:r>
        <w:t>•  Guild Records foreground Pit history; Town Records foreground civic history; each player Actor gets concise life record after death.</w:t>
      </w:r>
    </w:p>
    <w:p>
      <w:pPr>
        <w:pStyle w:val="CompactBullet"/>
      </w:pPr>
      <w:r>
        <w:t>•  Autonomous Actors receive historical credit. Do not record routine purchases or ordinary daily actions.</w:t>
      </w:r>
    </w:p>
    <w:p>
      <w:pPr>
        <w:pStyle w:val="Heading1"/>
        <w:keepNext/>
      </w:pPr>
      <w:r>
        <w:t>PART G - UNIFY VOICE</w:t>
      </w:r>
    </w:p>
    <w:p>
      <w:pPr>
        <w:pStyle w:val="Heading2"/>
        <w:keepNext/>
      </w:pPr>
      <w:r>
        <w:t>Subsystem 21 - Presentation / Text Grammar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5141"/>
            <w:shd w:fill="20364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V1 VS presentation rule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Room text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1-3 short sentences. Establish place, threat, or opportunity quickly.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Combat text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Concise cause-and-effect: what happened, what changed, what matters next.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Situation text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Short summary, urgency, and consequence. Avoid quest-log walls of prose.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Actor dialogue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5F8F9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Distinct voice through phrasing, not monologues. Keep it useful and contextual.</w:t>
            </w:r>
          </w:p>
        </w:tc>
      </w:tr>
      <w:tr>
        <w:trPr>
          <w:cantSplit/>
        </w:trPr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Historical text</w:t>
            </w:r>
          </w:p>
        </w:tc>
        <w:tc>
          <w:tcPr>
            <w:tcW w:type="dxa" w:w="51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ptos" w:hAnsi="Aptos"/>
                <w:color w:val="1F2933"/>
                <w:sz w:val="16"/>
              </w:rPr>
              <w:t>Compressed and archival: who did what, when, and why it mattered.</w:t>
            </w:r>
          </w:p>
        </w:tc>
      </w:tr>
    </w:tbl>
    <w:p>
      <w:pPr>
        <w:spacing w:after="0" w:before="0"/>
      </w:pPr>
    </w:p>
    <w:p>
      <w:pPr>
        <w:pStyle w:val="CompactBullet"/>
      </w:pPr>
      <w:r>
        <w:t>•  Use plain system language; no internal state-machine jargon in player-facing text.</w:t>
      </w:r>
    </w:p>
    <w:p>
      <w:pPr>
        <w:pStyle w:val="CompactBullet"/>
      </w:pPr>
      <w:r>
        <w:t>•  Presentation reflects knowledge state: rumors uncertain, verified facts established.</w:t>
      </w:r>
    </w:p>
    <w:p>
      <w:pPr>
        <w:pStyle w:val="CompactBullet"/>
      </w:pPr>
      <w:r>
        <w:t>•  Use a small set of authored variants for repeated content.</w:t>
      </w:r>
    </w:p>
    <w:p>
      <w:pPr>
        <w:pStyle w:val="CompactBullet"/>
      </w:pPr>
      <w:r>
        <w:t>•  Tone is grounded with sparing whimsy; serious when death, injury, loss, history matter.</w:t>
      </w:r>
    </w:p>
    <w:p>
      <w:pPr>
        <w:pStyle w:val="CompactBullet"/>
      </w:pPr>
      <w:r>
        <w:t>•  Never hide actionable gameplay information behind flavor.</w:t>
      </w:r>
    </w:p>
    <w:p>
      <w:pPr>
        <w:pStyle w:val="Heading1"/>
        <w:keepNext/>
      </w:pPr>
      <w:r>
        <w:t>V1 VS Status, Next Layer &amp; Later Box</w:t>
      </w:r>
    </w:p>
    <w:p>
      <w:pPr>
        <w:pStyle w:val="Callout"/>
      </w:pPr>
      <w:r>
        <w:t>The design is now internally aligned enough to freeze as the vertical-slice baseline and move into Story architecture, then implementation/playtest.</w:t>
      </w:r>
    </w:p>
    <w:p>
      <w:pPr>
        <w:pStyle w:val="CompactBullet"/>
      </w:pPr>
      <w:r>
        <w:t>•  Content/Mechanics numbers are working values, not sacred balance. Playtest should tune numbers before inventing systems.</w:t>
      </w:r>
    </w:p>
    <w:p>
      <w:pPr>
        <w:pStyle w:val="CompactBullet"/>
      </w:pPr>
      <w:r>
        <w:t>•  Story next: mandatory/conditional story spine, dialogue, scenes, reactions, repeated text variants, and final completion presentation.</w:t>
      </w:r>
    </w:p>
    <w:p>
      <w:pPr>
        <w:pStyle w:val="CompactBullet"/>
      </w:pPr>
      <w:r>
        <w:t>•  Minor remaining tuning that does not change system identity: magic-item resale prices.</w:t>
      </w:r>
    </w:p>
    <w:p>
      <w:pPr>
        <w:pStyle w:val="CompactBullet"/>
      </w:pPr>
      <w:r>
        <w:t>•  Later: Acquired Traits; Mentee succession; Child/family inheritance; mature specialist institutions; deeper crafted/history content; advanced upgrade trees only if demonstrated necessary.</w:t>
      </w:r>
    </w:p>
    <w:p>
      <w:pPr>
        <w:pStyle w:val="Heading1"/>
        <w:keepNext/>
      </w:pPr>
      <w:r>
        <w:t>Source Basis &amp; Authority</w:t>
      </w:r>
    </w:p>
    <w:p>
      <w:pPr>
        <w:spacing w:after="60"/>
      </w:pPr>
      <w:r>
        <w:t>This V1 VS Master Design reconciles the September 10 Master Design, September 10 updated Mechanics, and September 11 updated Content plus the approved vertical-slice completion contract. Older conflicting notes are superseded by this three-document V1 VS set. Mechanics owns runtime semantics; Content owns authored values; Story will own dialogue and scene prose.</w:t>
      </w:r>
    </w:p>
    <w:p>
      <w:pPr>
        <w:pStyle w:val="Callout"/>
      </w:pPr>
      <w:r>
        <w:t>FINAL V1 VS PRINCIPLE: Simulate only what can meaningfully affect world state. Let content and accumulated history create the appearance of a far larger world than the machinery underneath.</w:t>
      </w:r>
    </w:p>
    <w:sectPr>
      <w:headerReference r:id="rId6" w:type="default"/>
      <w:footerReference r:id="rId7" w:type="default"/>
      <w:pgSz w:h="15840" w:w="12240" w:orient="portrait"/>
      <w:pgMar w:bottom="936" w:top="936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>
      <w:rPr>
        <w:rFonts w:ascii="Aptos" w:hAnsi="Aptos"/>
        <w:color w:val="5B6770"/>
        <w:sz w:val="16"/>
      </w:rPr>
      <w:t>HearthVale V1 VS | September 11,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>
      <w:rPr>
        <w:rFonts w:ascii="Aptos" w:hAnsi="Aptos"/>
        <w:color w:val="5B6770"/>
        <w:sz w:val="16"/>
      </w:rPr>
      <w:t>HearthVale V1 VS - Master Design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ptos" w:hAnsi="Aptos"/>
      <w:sz w:val="19"/>
    </w:rPr>
  </w:style>
  <w:style w:type="paragraph" w:styleId="Heading1">
    <w:name w:val="heading 1"/>
    <w:basedOn w:val="Normal"/>
    <w:next w:val="Normal"/>
    <w:pPr>
      <w:keepNext w:val="1"/>
      <w:keepLines w:val="1"/>
      <w:spacing w:after="80" w:before="180" w:lineRule="auto"/>
    </w:pPr>
    <w:rPr>
      <w:rFonts w:ascii="Aptos" w:cs="Play" w:eastAsia="Play" w:hAnsi="Aptos"/>
      <w:b w:val="1"/>
      <w:bCs w:val="1"/>
      <w:color w:val="20364A"/>
      <w:sz w:val="32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80" w:lineRule="auto"/>
    </w:pPr>
    <w:rPr>
      <w:rFonts w:ascii="Aptos" w:cs="Play" w:eastAsia="Play" w:hAnsi="Aptos"/>
      <w:b w:val="1"/>
      <w:bCs w:val="1"/>
      <w:color w:val="20364A"/>
      <w:sz w:val="23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80" w:lineRule="auto"/>
    </w:pPr>
    <w:rPr>
      <w:rFonts w:ascii="Aptos" w:cs="Aptos" w:eastAsia="Aptos" w:hAnsi="Aptos"/>
      <w:b w:val="1"/>
      <w:bCs w:val="1"/>
      <w:color w:val="4d665a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243b32"/>
      <w:sz w:val="54"/>
      <w:szCs w:val="54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i w:val="1"/>
      <w:iCs w:val="1"/>
      <w:color w:val="5a6b63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customStyle="1" w:styleId="CompactBullet">
    <w:name w:val="Compact Bullet"/>
    <w:pPr>
      <w:spacing w:after="40"/>
      <w:ind w:left="259" w:hanging="173"/>
    </w:pPr>
    <w:rPr>
      <w:rFonts w:ascii="Aptos" w:hAnsi="Aptos"/>
      <w:sz w:val="19"/>
    </w:rPr>
  </w:style>
  <w:style w:type="paragraph" w:customStyle="1" w:styleId="Callout">
    <w:name w:val="Callout"/>
    <w:pPr>
      <w:spacing w:before="80" w:after="100"/>
    </w:pPr>
    <w:rPr>
      <w:rFonts w:ascii="Aptos" w:hAnsi="Aptos"/>
      <w:b/>
      <w:color w:val="2F6671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HearthVale V1 VS - Master Design</dc:title>
  <cp:lastModifiedBy>python-docx</cp:lastModifiedBy>
  <cp:revision>1</cp:revision>
  <dcterms:modified xsi:type="dcterms:W3CDTF">2026-09-11T18:52:28Z</dcterms:modified>
  <dc:subject>Integrated vertical-slice design baseline for HearthVale as a Living World Engine Shell.</dc:subject>
  <dc:description>Consistency-pass baseline aligned across V1 VS Content, Mechanics, and Master Design.</dc:description>
</cp:coreProperties>
</file>