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40D7" w14:textId="48E55451" w:rsidR="00352928" w:rsidRDefault="00352928" w:rsidP="00F43CF5">
      <w:pPr>
        <w:pStyle w:val="1"/>
      </w:pPr>
      <w:r>
        <w:rPr>
          <w:rFonts w:hint="eastAsia"/>
        </w:rPr>
        <w:t>菜单</w:t>
      </w:r>
    </w:p>
    <w:p w14:paraId="20E08EAE" w14:textId="43DE4D7B" w:rsidR="00352928" w:rsidRDefault="00352928" w:rsidP="00352928">
      <w:r>
        <w:rPr>
          <w:noProof/>
        </w:rPr>
        <w:drawing>
          <wp:inline distT="0" distB="0" distL="0" distR="0" wp14:anchorId="3DE61E00" wp14:editId="264BC556">
            <wp:extent cx="2762151" cy="82063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32" cy="8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E56" w14:textId="4E244A26" w:rsidR="00352928" w:rsidRDefault="00352928" w:rsidP="003226AC">
      <w:pPr>
        <w:pStyle w:val="3"/>
      </w:pPr>
      <w:r>
        <w:rPr>
          <w:rFonts w:hint="eastAsia"/>
        </w:rPr>
        <w:t>功能：</w:t>
      </w:r>
    </w:p>
    <w:p w14:paraId="613D76C9" w14:textId="50B9258D" w:rsidR="00352928" w:rsidRDefault="00352928" w:rsidP="003226AC">
      <w:pPr>
        <w:pStyle w:val="4"/>
      </w:pPr>
      <w:r>
        <w:t>S</w:t>
      </w:r>
      <w:r>
        <w:rPr>
          <w:rFonts w:hint="eastAsia"/>
        </w:rPr>
        <w:t>ticky</w:t>
      </w:r>
    </w:p>
    <w:p w14:paraId="69E26DB5" w14:textId="208644B7" w:rsidR="003226AC" w:rsidRPr="003226AC" w:rsidRDefault="001B12BC" w:rsidP="003226AC">
      <w:pPr>
        <w:pStyle w:val="4"/>
        <w:rPr>
          <w:rStyle w:val="40"/>
        </w:rPr>
      </w:pPr>
      <w:r>
        <w:rPr>
          <w:rFonts w:hint="eastAsia"/>
        </w:rPr>
        <w:t>登录鉴权</w:t>
      </w:r>
      <w:r w:rsidR="003226AC">
        <w:rPr>
          <w:rFonts w:hint="eastAsia"/>
        </w:rPr>
        <w:t>，</w:t>
      </w:r>
      <w:r w:rsidR="003226AC" w:rsidRPr="003226AC">
        <w:rPr>
          <w:rStyle w:val="40"/>
          <w:rFonts w:hint="eastAsia"/>
        </w:rPr>
        <w:t>点击上传、我的。显示登录页面</w:t>
      </w:r>
    </w:p>
    <w:p w14:paraId="326CA376" w14:textId="30352EC0" w:rsidR="00F43CF5" w:rsidRDefault="00F43CF5" w:rsidP="00F43CF5">
      <w:pPr>
        <w:pStyle w:val="1"/>
      </w:pPr>
      <w:r>
        <w:rPr>
          <w:rFonts w:hint="eastAsia"/>
        </w:rPr>
        <w:t>首页</w:t>
      </w:r>
    </w:p>
    <w:p w14:paraId="62B85B2F" w14:textId="0CA89E41" w:rsidR="00F43CF5" w:rsidRDefault="00F43CF5">
      <w:r>
        <w:rPr>
          <w:noProof/>
        </w:rPr>
        <w:drawing>
          <wp:inline distT="0" distB="0" distL="0" distR="0" wp14:anchorId="0DD92A12" wp14:editId="11605B43">
            <wp:extent cx="1848678" cy="29875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5509" cy="29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166" w14:textId="086D7C68" w:rsidR="00F43CF5" w:rsidRDefault="00F43CF5" w:rsidP="00F43CF5">
      <w:pPr>
        <w:pStyle w:val="2"/>
      </w:pPr>
      <w:r>
        <w:rPr>
          <w:rFonts w:hint="eastAsia"/>
        </w:rPr>
        <w:lastRenderedPageBreak/>
        <w:t>首页-搜索</w:t>
      </w:r>
    </w:p>
    <w:p w14:paraId="6B4A5FBF" w14:textId="49CDC07E" w:rsidR="00F43CF5" w:rsidRDefault="00F43CF5">
      <w:r>
        <w:rPr>
          <w:noProof/>
        </w:rPr>
        <w:drawing>
          <wp:inline distT="0" distB="0" distL="0" distR="0" wp14:anchorId="5B0C615C" wp14:editId="5ABFD704">
            <wp:extent cx="2057400" cy="332488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689" cy="33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731" w14:textId="5A358147" w:rsidR="00F43CF5" w:rsidRDefault="00F43CF5" w:rsidP="00F43CF5">
      <w:pPr>
        <w:pStyle w:val="2"/>
      </w:pPr>
      <w:r>
        <w:rPr>
          <w:rFonts w:hint="eastAsia"/>
        </w:rPr>
        <w:t>首页-菜谱详情</w:t>
      </w:r>
    </w:p>
    <w:p w14:paraId="18C4BF79" w14:textId="325E50CC" w:rsidR="00F43CF5" w:rsidRDefault="00F43CF5">
      <w:r>
        <w:rPr>
          <w:noProof/>
        </w:rPr>
        <w:drawing>
          <wp:inline distT="0" distB="0" distL="0" distR="0" wp14:anchorId="5F5035A7" wp14:editId="4D59A5F1">
            <wp:extent cx="1835252" cy="296587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783" cy="29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DF8" w14:textId="252C44B2" w:rsidR="00F43CF5" w:rsidRDefault="00F43CF5" w:rsidP="00F43CF5">
      <w:pPr>
        <w:pStyle w:val="1"/>
      </w:pPr>
      <w:r>
        <w:rPr>
          <w:rFonts w:hint="eastAsia"/>
        </w:rPr>
        <w:lastRenderedPageBreak/>
        <w:t>我的</w:t>
      </w:r>
    </w:p>
    <w:p w14:paraId="2E543316" w14:textId="2525251C" w:rsidR="00061A6E" w:rsidRDefault="00061A6E" w:rsidP="00061A6E">
      <w:pPr>
        <w:pStyle w:val="2"/>
      </w:pPr>
      <w:r>
        <w:rPr>
          <w:rFonts w:hint="eastAsia"/>
        </w:rPr>
        <w:t>超级管理员</w:t>
      </w:r>
    </w:p>
    <w:p w14:paraId="1D0D6C28" w14:textId="54211525" w:rsidR="00061A6E" w:rsidRPr="00061A6E" w:rsidRDefault="00061A6E" w:rsidP="00061A6E">
      <w:r>
        <w:rPr>
          <w:rFonts w:hint="eastAsia"/>
        </w:rPr>
        <w:t>页面显示邀请，（我的思路是：我的页面有一个邀请的表单，我填上别人的邮箱，然后人家用这个受邀请的邮箱才能注册）</w:t>
      </w:r>
    </w:p>
    <w:p w14:paraId="6CA03B6A" w14:textId="1B65B1E0" w:rsidR="003226AC" w:rsidRDefault="003226AC" w:rsidP="003226AC">
      <w:pPr>
        <w:pStyle w:val="2"/>
      </w:pPr>
      <w:r>
        <w:rPr>
          <w:rFonts w:hint="eastAsia"/>
        </w:rPr>
        <w:t>未登录</w:t>
      </w:r>
    </w:p>
    <w:p w14:paraId="2765AB07" w14:textId="1350DCC7" w:rsidR="003226AC" w:rsidRPr="003226AC" w:rsidRDefault="003226AC" w:rsidP="003226AC">
      <w:pPr>
        <w:pStyle w:val="2"/>
      </w:pPr>
      <w:r>
        <w:rPr>
          <w:rFonts w:hint="eastAsia"/>
        </w:rPr>
        <w:t>已登录</w:t>
      </w:r>
    </w:p>
    <w:p w14:paraId="238966AF" w14:textId="393E7E28" w:rsidR="00F43CF5" w:rsidRDefault="00EF3287">
      <w:r>
        <w:rPr>
          <w:noProof/>
        </w:rPr>
        <w:drawing>
          <wp:inline distT="0" distB="0" distL="0" distR="0" wp14:anchorId="487885EE" wp14:editId="431289D5">
            <wp:extent cx="2231515" cy="3606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05" cy="36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8CD7" w14:textId="5B1102E6" w:rsidR="00EF3287" w:rsidRDefault="00EF3287" w:rsidP="00EF3287">
      <w:pPr>
        <w:pStyle w:val="1"/>
      </w:pPr>
      <w:r>
        <w:rPr>
          <w:rFonts w:hint="eastAsia"/>
        </w:rPr>
        <w:lastRenderedPageBreak/>
        <w:t>上传</w:t>
      </w:r>
    </w:p>
    <w:p w14:paraId="36A926F8" w14:textId="1813BCA0" w:rsidR="00EF3287" w:rsidRPr="00EF3287" w:rsidRDefault="00C62110" w:rsidP="00EF3287">
      <w:r>
        <w:rPr>
          <w:noProof/>
        </w:rPr>
        <w:drawing>
          <wp:inline distT="0" distB="0" distL="0" distR="0" wp14:anchorId="483809A3" wp14:editId="575F5B8D">
            <wp:extent cx="1989886" cy="321577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020" cy="32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BAA" w14:textId="301045EC" w:rsidR="00F43CF5" w:rsidRDefault="00C62110" w:rsidP="00C62110">
      <w:pPr>
        <w:pStyle w:val="2"/>
      </w:pPr>
      <w:r>
        <w:rPr>
          <w:rFonts w:hint="eastAsia"/>
        </w:rPr>
        <w:t>上传-点击加号编辑表单</w:t>
      </w:r>
    </w:p>
    <w:p w14:paraId="7B572AC0" w14:textId="42AD273D" w:rsidR="00C62110" w:rsidRDefault="00C62110">
      <w:r>
        <w:rPr>
          <w:noProof/>
        </w:rPr>
        <w:drawing>
          <wp:inline distT="0" distB="0" distL="0" distR="0" wp14:anchorId="07C737B0" wp14:editId="24800FB5">
            <wp:extent cx="2316052" cy="374288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508" cy="37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675"/>
    <w:multiLevelType w:val="hybridMultilevel"/>
    <w:tmpl w:val="30F0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467E5"/>
    <w:multiLevelType w:val="hybridMultilevel"/>
    <w:tmpl w:val="FA0C3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7884604">
    <w:abstractNumId w:val="0"/>
  </w:num>
  <w:num w:numId="2" w16cid:durableId="156587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02"/>
    <w:rsid w:val="00061A6E"/>
    <w:rsid w:val="000D3BBD"/>
    <w:rsid w:val="001B12BC"/>
    <w:rsid w:val="001C5802"/>
    <w:rsid w:val="003226AC"/>
    <w:rsid w:val="00352928"/>
    <w:rsid w:val="00661E2A"/>
    <w:rsid w:val="00985496"/>
    <w:rsid w:val="00C62110"/>
    <w:rsid w:val="00DF7F0B"/>
    <w:rsid w:val="00E87BF3"/>
    <w:rsid w:val="00EF3287"/>
    <w:rsid w:val="00F4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6264"/>
  <w15:chartTrackingRefBased/>
  <w15:docId w15:val="{ECC0A822-E298-4B83-B144-E76E59B7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2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3C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3C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5292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292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226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 aha</dc:creator>
  <cp:keywords/>
  <dc:description/>
  <cp:lastModifiedBy>Null aha</cp:lastModifiedBy>
  <cp:revision>4</cp:revision>
  <dcterms:created xsi:type="dcterms:W3CDTF">2022-04-25T15:43:00Z</dcterms:created>
  <dcterms:modified xsi:type="dcterms:W3CDTF">2022-04-26T02:36:00Z</dcterms:modified>
</cp:coreProperties>
</file>