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>Highlighted : Counted as a logical line of code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color w:val="ED7D31" w:themeColor="accent2"/>
          <w:sz w:val="24"/>
          <w:szCs w:val="24"/>
        </w:rPr>
      </w:pPr>
      <w:r>
        <w:rPr>
          <w:rFonts w:eastAsia="Times New Roman" w:cs="Consolas" w:ascii="Consolas" w:hAnsi="Consolas"/>
          <w:color w:val="ED7D31" w:themeColor="accent2"/>
          <w:sz w:val="24"/>
          <w:szCs w:val="24"/>
        </w:rPr>
        <w:t>Orange : Not counted as a logical line of code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hyperlink r:id="rId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Blue</w:t>
        </w:r>
      </w:hyperlink>
      <w:r>
        <w:rPr>
          <w:rFonts w:eastAsia="Times New Roman" w:cs="Consolas" w:ascii="Consolas" w:hAnsi="Consolas"/>
          <w:color w:val="0000FF"/>
          <w:sz w:val="24"/>
          <w:szCs w:val="24"/>
        </w:rPr>
        <w:t xml:space="preserve"> : Not yet determined if it should be a line of code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Fun discovered stuff: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global::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the prefix global:: lets you start looking for something at the global level.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hyperlink r:id="rId3">
        <w:r>
          <w:rPr>
            <w:rStyle w:val="InternetLink"/>
            <w:rFonts w:eastAsia="Times New Roman" w:cs="Consolas" w:ascii="Consolas" w:hAnsi="Consolas"/>
            <w:sz w:val="24"/>
            <w:szCs w:val="24"/>
          </w:rPr>
          <w:t>https://msdn.microsoft.com/en-us/library/c3ay4x3d.aspx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statements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4">
        <w:r>
          <w:rPr>
            <w:rStyle w:val="InternetLink"/>
            <w:rFonts w:eastAsia="Times New Roman" w:cs="Consolas" w:ascii="Consolas" w:hAnsi="Consolas"/>
            <w:color w:val="ED7D31" w:themeColor="accent2"/>
            <w:sz w:val="24"/>
            <w:szCs w:val="24"/>
          </w:rPr>
          <w:t>Block</w:t>
        </w:r>
      </w:hyperlink>
      <w:r>
        <w:rPr>
          <w:rFonts w:eastAsia="Times New Roman" w:cs="Consolas"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eastAsia="Times New Roman" w:cs="Consolas" w:ascii="Consolas" w:hAnsi="Consolas"/>
          <w:sz w:val="24"/>
          <w:szCs w:val="24"/>
        </w:rPr>
        <w:t>= 8792,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 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5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LocalDeclarationStatement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8793,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>string a = 5;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6">
        <w:r>
          <w:rPr>
            <w:rStyle w:val="InternetLink"/>
            <w:rFonts w:eastAsia="Times New Roman" w:cs="Consolas" w:ascii="Consolas" w:hAnsi="Consolas"/>
            <w:color w:val="FF7F00"/>
            <w:sz w:val="24"/>
            <w:szCs w:val="24"/>
          </w:rPr>
          <w:t>VariableDeclaration</w:t>
        </w:r>
      </w:hyperlink>
      <w:r>
        <w:rPr>
          <w:rFonts w:eastAsia="Times New Roman" w:cs="Consolas"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eastAsia="Times New Roman" w:cs="Consolas" w:ascii="Consolas" w:hAnsi="Consolas"/>
          <w:sz w:val="24"/>
          <w:szCs w:val="24"/>
        </w:rPr>
        <w:t>= 8794,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>string a = 5</w:t>
      </w:r>
      <w:r>
        <w:rPr>
          <w:rFonts w:eastAsia="Times New Roman" w:cs="Consolas" w:ascii="Consolas" w:hAnsi="Consolas"/>
          <w:sz w:val="24"/>
          <w:szCs w:val="24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7">
        <w:r>
          <w:rPr>
            <w:rStyle w:val="InternetLink"/>
            <w:rFonts w:eastAsia="Times New Roman" w:cs="Consolas" w:ascii="Consolas" w:hAnsi="Consolas"/>
            <w:color w:val="FF7F00"/>
            <w:sz w:val="24"/>
            <w:szCs w:val="24"/>
          </w:rPr>
          <w:t>VariableDeclarator</w:t>
        </w:r>
      </w:hyperlink>
      <w:r>
        <w:rPr>
          <w:rFonts w:eastAsia="Times New Roman" w:cs="Consolas"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eastAsia="Times New Roman" w:cs="Consolas" w:ascii="Consolas" w:hAnsi="Consolas"/>
          <w:sz w:val="24"/>
          <w:szCs w:val="24"/>
        </w:rPr>
        <w:t>= 8795,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string </w:t>
      </w:r>
      <w:r>
        <w:rPr>
          <w:rFonts w:eastAsia="Times New Roman" w:cs="Consolas" w:ascii="Consolas" w:hAnsi="Consolas"/>
          <w:sz w:val="24"/>
          <w:szCs w:val="24"/>
          <w:highlight w:val="yellow"/>
        </w:rPr>
        <w:t>a = 5</w:t>
      </w:r>
      <w:r>
        <w:rPr>
          <w:rFonts w:eastAsia="Times New Roman" w:cs="Consolas" w:ascii="Consolas" w:hAnsi="Consolas"/>
          <w:sz w:val="24"/>
          <w:szCs w:val="24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8">
        <w:r>
          <w:rPr>
            <w:rStyle w:val="InternetLink"/>
            <w:rFonts w:eastAsia="Times New Roman" w:cs="Consolas" w:ascii="Consolas" w:hAnsi="Consolas"/>
            <w:color w:val="FF7F00"/>
            <w:sz w:val="24"/>
            <w:szCs w:val="24"/>
          </w:rPr>
          <w:t>EqualsValueClause</w:t>
        </w:r>
      </w:hyperlink>
      <w:r>
        <w:rPr>
          <w:rFonts w:eastAsia="Times New Roman" w:cs="Consolas"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eastAsia="Times New Roman" w:cs="Consolas" w:ascii="Consolas" w:hAnsi="Consolas"/>
          <w:sz w:val="24"/>
          <w:szCs w:val="24"/>
        </w:rPr>
        <w:t>= 8796,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string a </w:t>
      </w:r>
      <w:r>
        <w:rPr>
          <w:rFonts w:eastAsia="Times New Roman" w:cs="Consolas" w:ascii="Consolas" w:hAnsi="Consolas"/>
          <w:sz w:val="24"/>
          <w:szCs w:val="24"/>
          <w:highlight w:val="yellow"/>
        </w:rPr>
        <w:t>= 5</w:t>
      </w:r>
      <w:r>
        <w:rPr>
          <w:rFonts w:eastAsia="Times New Roman" w:cs="Consolas" w:ascii="Consolas" w:hAnsi="Consolas"/>
          <w:sz w:val="24"/>
          <w:szCs w:val="24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9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ExpressionStatement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8797,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a = new thing(); 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object.method(); etc.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0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EmptyStatement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8798,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1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LabeledStatement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8799,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PlaceToGoto: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jump statements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GotoStatement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8800,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goto PlaceToGoto;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3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GotoCaseStatement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8801,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switch (thing)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</w:t>
      </w:r>
      <w:r>
        <w:rPr>
          <w:rFonts w:eastAsia="Times New Roman" w:cs="Consolas" w:ascii="Consolas" w:hAnsi="Consolas"/>
          <w:sz w:val="24"/>
          <w:szCs w:val="24"/>
        </w:rPr>
        <w:t>case 1: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</w:t>
      </w:r>
      <w:r>
        <w:rPr>
          <w:rFonts w:eastAsia="Times New Roman" w:cs="Consolas" w:ascii="Consolas" w:hAnsi="Consolas"/>
          <w:sz w:val="24"/>
          <w:szCs w:val="24"/>
        </w:rPr>
        <w:t>case 2: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  <w:highlight w:val="yellow"/>
        </w:rPr>
        <w:t>goto case 1;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4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GotoDefaultStatement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8802,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switch (thing)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</w:t>
      </w:r>
      <w:r>
        <w:rPr>
          <w:rFonts w:eastAsia="Times New Roman" w:cs="Consolas" w:ascii="Consolas" w:hAnsi="Consolas"/>
          <w:sz w:val="24"/>
          <w:szCs w:val="24"/>
        </w:rPr>
        <w:t>case 1: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</w:t>
      </w:r>
      <w:r>
        <w:rPr>
          <w:rFonts w:eastAsia="Times New Roman" w:cs="Consolas" w:ascii="Consolas" w:hAnsi="Consolas"/>
          <w:sz w:val="24"/>
          <w:szCs w:val="24"/>
        </w:rPr>
        <w:t>case 2: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  <w:highlight w:val="yellow"/>
        </w:rPr>
        <w:t>goto default;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</w:t>
      </w:r>
      <w:r>
        <w:rPr>
          <w:rFonts w:eastAsia="Times New Roman" w:cs="Consolas" w:ascii="Consolas" w:hAnsi="Consolas"/>
          <w:sz w:val="24"/>
          <w:szCs w:val="24"/>
        </w:rPr>
        <w:t>default: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5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BreakStatement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8803,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6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ContinueStatement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8804,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continue;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7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ReturnStatement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8805,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return value;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8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YieldReturnStatement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8806,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yield return &lt;expression&gt;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9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YieldBreakStatement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8807,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yield 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20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ThrowStatement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8808,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  <w:r>
        <w:rPr>
          <w:rFonts w:eastAsia="Times New Roman" w:cs="Consolas" w:ascii="Consolas" w:hAnsi="Consolas"/>
          <w:sz w:val="24"/>
          <w:szCs w:val="24"/>
        </w:rPr>
        <w:t>throw &lt;exception&gt;;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21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WhileStatement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8809,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while (bool)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2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DoStatement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8810,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do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 while (bool)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23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ForStatement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8811,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for (init; test; increment)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24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ForEachStatement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8812,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foreach (Type myThing in collection)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25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UsingStatement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8813,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using (string a = “5”)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26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FixedStatement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8814,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"/>
        </w:rPr>
        <w:t xml:space="preserve">     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"/>
        </w:rPr>
        <w:t>fixed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"/>
        </w:rPr>
        <w:t xml:space="preserve"> (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"/>
        </w:rPr>
        <w:t>* p = &amp;pt.x)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"/>
        </w:rPr>
        <w:t xml:space="preserve">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"/>
        </w:rPr>
        <w:t>*p = 1;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"/>
        </w:rPr>
        <w:t xml:space="preserve">} 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  <w:hyperlink r:id="rId27">
        <w:r>
          <w:rPr>
            <w:rStyle w:val="InternetLink"/>
            <w:rFonts w:eastAsia="Times New Roman" w:cs="Consolas" w:ascii="Consolas" w:hAnsi="Consolas"/>
            <w:sz w:val="24"/>
            <w:szCs w:val="24"/>
          </w:rPr>
          <w:t>https://msdn.microsoft.com/en-us/library/f58wzh21.aspx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checked statements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28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CheckedStatement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8815,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checked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</w:t>
      </w:r>
      <w:r>
        <w:rPr>
          <w:rFonts w:eastAsia="Times New Roman" w:cs="Consolas" w:ascii="Consolas" w:hAnsi="Consolas"/>
          <w:sz w:val="24"/>
          <w:szCs w:val="24"/>
        </w:rPr>
        <w:t>int i3 = 2147483647 + ten;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hyperlink r:id="rId29">
        <w:r>
          <w:rPr>
            <w:rStyle w:val="InternetLink"/>
            <w:rFonts w:eastAsia="Times New Roman" w:cs="Consolas" w:ascii="Consolas" w:hAnsi="Consolas"/>
            <w:sz w:val="24"/>
            <w:szCs w:val="24"/>
          </w:rPr>
          <w:t>https://msdn.microsoft.com/en-us/library/74b4xzyw.aspx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30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UncheckedStatement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8816,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unchecked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</w:rPr>
        <w:t>int1 = 2147483647 + 10;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hyperlink r:id="rId31">
        <w:r>
          <w:rPr>
            <w:rStyle w:val="InternetLink"/>
            <w:rFonts w:eastAsia="Times New Roman" w:cs="Consolas" w:ascii="Consolas" w:hAnsi="Consolas"/>
            <w:sz w:val="24"/>
            <w:szCs w:val="24"/>
          </w:rPr>
          <w:t>https://msdn.microsoft.com/en-us/library/a569z7k8.aspx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3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UnsafeStatement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8817,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unsafe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{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</w:rPr>
        <w:t xml:space="preserve">// Unsafe context: can use pointers here.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}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hyperlink r:id="rId33">
        <w:r>
          <w:rPr>
            <w:rStyle w:val="InternetLink"/>
            <w:rFonts w:eastAsia="Times New Roman" w:cs="Consolas" w:ascii="Consolas" w:hAnsi="Consolas"/>
            <w:sz w:val="24"/>
            <w:szCs w:val="24"/>
          </w:rPr>
          <w:t>https://msdn.microsoft.com/en-us/library/chfa2zb8.aspx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34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LockStatement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8818,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lock (thisLock)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{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</w:rPr>
        <w:t xml:space="preserve">if (amount &gt; balance)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</w:rPr>
        <w:t xml:space="preserve">{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sz w:val="24"/>
          <w:szCs w:val="24"/>
        </w:rPr>
        <w:t xml:space="preserve">throw new Exception("Insufficient funds");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</w:rPr>
        <w:t xml:space="preserve">}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</w:rPr>
        <w:t xml:space="preserve">balance -= amount;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}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35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IfStatement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8819,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if (bool)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also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  <w:highlight w:val="yellow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else </w:t>
      </w:r>
      <w:r>
        <w:rPr>
          <w:rFonts w:eastAsia="Times New Roman" w:cs="Consolas" w:ascii="Consolas" w:hAnsi="Consolas"/>
          <w:sz w:val="24"/>
          <w:szCs w:val="24"/>
          <w:highlight w:val="yellow"/>
        </w:rPr>
        <w:t>if (bool)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  <w:highlight w:val="yellow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36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ElseClause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8820,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else if (bool)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also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37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SwitchStatement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8821,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switch (thing)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38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SwitchSection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8822,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switch (thing)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  <w:highlight w:val="yellow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</w:t>
      </w:r>
      <w:r>
        <w:rPr>
          <w:rFonts w:eastAsia="Times New Roman" w:cs="Consolas" w:ascii="Consolas" w:hAnsi="Consolas"/>
          <w:sz w:val="24"/>
          <w:szCs w:val="24"/>
          <w:highlight w:val="yellow"/>
        </w:rPr>
        <w:t>case 1: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  <w:highlight w:val="yellow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39">
        <w:r>
          <w:rPr>
            <w:rStyle w:val="InternetLink"/>
            <w:rFonts w:eastAsia="Times New Roman" w:cs="Consolas" w:ascii="Consolas" w:hAnsi="Consolas"/>
            <w:color w:val="ED7D31" w:themeColor="accent2"/>
            <w:sz w:val="24"/>
            <w:szCs w:val="24"/>
          </w:rPr>
          <w:t>CaseSwitchLabel</w:t>
        </w:r>
      </w:hyperlink>
      <w:r>
        <w:rPr>
          <w:rFonts w:eastAsia="Times New Roman" w:cs="Consolas"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eastAsia="Times New Roman" w:cs="Consolas" w:ascii="Consolas" w:hAnsi="Consolas"/>
          <w:sz w:val="24"/>
          <w:szCs w:val="24"/>
        </w:rPr>
        <w:t>= 8823,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switch (thing)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</w:t>
      </w:r>
      <w:r>
        <w:rPr>
          <w:rFonts w:eastAsia="Times New Roman" w:cs="Consolas" w:ascii="Consolas" w:hAnsi="Consolas"/>
          <w:sz w:val="24"/>
          <w:szCs w:val="24"/>
          <w:highlight w:val="yellow"/>
        </w:rPr>
        <w:t>case 1: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40">
        <w:r>
          <w:rPr>
            <w:rStyle w:val="InternetLink"/>
            <w:rFonts w:eastAsia="Times New Roman" w:cs="Consolas" w:ascii="Consolas" w:hAnsi="Consolas"/>
            <w:color w:val="ED7D31" w:themeColor="accent2"/>
            <w:sz w:val="24"/>
            <w:szCs w:val="24"/>
          </w:rPr>
          <w:t>DefaultSwitchLabel</w:t>
        </w:r>
      </w:hyperlink>
      <w:r>
        <w:rPr>
          <w:rFonts w:eastAsia="Times New Roman" w:cs="Consolas"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eastAsia="Times New Roman" w:cs="Consolas" w:ascii="Consolas" w:hAnsi="Consolas"/>
          <w:sz w:val="24"/>
          <w:szCs w:val="24"/>
        </w:rPr>
        <w:t>= 8824,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switch (thing)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</w:t>
      </w:r>
      <w:r>
        <w:rPr>
          <w:rFonts w:eastAsia="Times New Roman" w:cs="Consolas" w:ascii="Consolas" w:hAnsi="Consolas"/>
          <w:sz w:val="24"/>
          <w:szCs w:val="24"/>
          <w:highlight w:val="yellow"/>
        </w:rPr>
        <w:t>default</w:t>
      </w:r>
      <w:r>
        <w:rPr>
          <w:rFonts w:eastAsia="Times New Roman" w:cs="Consolas" w:ascii="Consolas" w:hAnsi="Consolas"/>
          <w:sz w:val="24"/>
          <w:szCs w:val="24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</w:t>
      </w:r>
      <w:r>
        <w:rPr>
          <w:rFonts w:eastAsia="Times New Roman" w:cs="Consolas" w:ascii="Consolas" w:hAnsi="Consolas"/>
          <w:sz w:val="24"/>
          <w:szCs w:val="24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41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TryStatement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8825,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try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catch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finally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4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CatchClause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8826,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try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  <w:highlight w:val="yellow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>catch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  <w:highlight w:val="yellow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finally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43">
        <w:r>
          <w:rPr>
            <w:rStyle w:val="InternetLink"/>
            <w:rFonts w:eastAsia="Times New Roman" w:cs="Consolas" w:ascii="Consolas" w:hAnsi="Consolas"/>
            <w:color w:val="ED7D31" w:themeColor="accent2"/>
            <w:sz w:val="24"/>
            <w:szCs w:val="24"/>
          </w:rPr>
          <w:t>CatchDeclaration</w:t>
        </w:r>
      </w:hyperlink>
      <w:r>
        <w:rPr>
          <w:rFonts w:eastAsia="Times New Roman" w:cs="Consolas"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eastAsia="Times New Roman" w:cs="Consolas" w:ascii="Consolas" w:hAnsi="Consolas"/>
          <w:sz w:val="24"/>
          <w:szCs w:val="24"/>
        </w:rPr>
        <w:t>= 8827,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try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catch </w:t>
      </w:r>
      <w:r>
        <w:rPr>
          <w:rFonts w:eastAsia="Times New Roman" w:cs="Consolas" w:ascii="Consolas" w:hAnsi="Consolas"/>
          <w:sz w:val="24"/>
          <w:szCs w:val="24"/>
          <w:highlight w:val="yellow"/>
        </w:rPr>
        <w:t>(InvalidCastException 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finally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44">
        <w:r>
          <w:rPr>
            <w:rStyle w:val="InternetLink"/>
            <w:rFonts w:eastAsia="Times New Roman" w:cs="Consolas" w:ascii="Consolas" w:hAnsi="Consolas"/>
            <w:color w:val="ED7D31" w:themeColor="accent2"/>
            <w:sz w:val="24"/>
            <w:szCs w:val="24"/>
          </w:rPr>
          <w:t>CatchFilterClause</w:t>
        </w:r>
      </w:hyperlink>
      <w:r>
        <w:rPr>
          <w:rFonts w:eastAsia="Times New Roman" w:cs="Consolas"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eastAsia="Times New Roman" w:cs="Consolas" w:ascii="Consolas" w:hAnsi="Consolas"/>
          <w:sz w:val="24"/>
          <w:szCs w:val="24"/>
        </w:rPr>
        <w:t>= 8828,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hyperlink r:id="rId45">
        <w:r>
          <w:rPr>
            <w:rStyle w:val="InternetLink"/>
            <w:rFonts w:eastAsia="Times New Roman" w:cs="Consolas" w:ascii="Consolas" w:hAnsi="Consolas"/>
            <w:sz w:val="24"/>
            <w:szCs w:val="24"/>
          </w:rPr>
          <w:t>http://stackoverflow.com/questions/38497774/catching-exceptions-with-catch-when</w:t>
        </w:r>
      </w:hyperlink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try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catch (InvalidCastException e) </w:t>
      </w:r>
      <w:r>
        <w:rPr>
          <w:rFonts w:eastAsia="Times New Roman" w:cs="Consolas" w:ascii="Consolas" w:hAnsi="Consolas"/>
          <w:sz w:val="24"/>
          <w:szCs w:val="24"/>
          <w:highlight w:val="yellow"/>
        </w:rPr>
        <w:t>when (e.Data.Count == 1)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46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FinallyClause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8829,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try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catch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  <w:highlight w:val="yellow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>finally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  <w:highlight w:val="yellow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  <w:highlight w:val="yellow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statements that didn't fit above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47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LocalFunctionStatement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8830,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color w:val="000000" w:themeColor="text1"/>
          <w:sz w:val="24"/>
          <w:szCs w:val="24"/>
        </w:rPr>
      </w:pPr>
      <w:r>
        <w:rPr>
          <w:rFonts w:eastAsia="Times New Roman" w:cs="Consolas" w:ascii="Consolas" w:hAnsi="Consolas"/>
          <w:color w:val="000000" w:themeColor="text1"/>
          <w:sz w:val="24"/>
          <w:szCs w:val="24"/>
        </w:rPr>
        <w:t xml:space="preserve"> </w:t>
      </w:r>
      <w:r>
        <w:rPr>
          <w:rFonts w:eastAsia="Times New Roman" w:cs="Consolas" w:ascii="Consolas" w:hAnsi="Consolas"/>
          <w:color w:val="000000" w:themeColor="text1"/>
          <w:sz w:val="24"/>
          <w:szCs w:val="24"/>
          <w:highlight w:val="green"/>
        </w:rPr>
        <w:t>C# 7.0 and up. This SHOULD be a logical line of code, but until 7.0 comes out you can’t actually set it up.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hyperlink r:id="rId48">
        <w:r>
          <w:rPr>
            <w:rStyle w:val="InternetLink"/>
            <w:rFonts w:eastAsia="Times New Roman" w:cs="Consolas" w:ascii="Consolas" w:hAnsi="Consolas"/>
            <w:sz w:val="24"/>
            <w:szCs w:val="24"/>
          </w:rPr>
          <w:t>https://github.com/dotnet/roslyn/issues/3911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hyperlink r:id="rId49">
        <w:r>
          <w:rPr>
            <w:rStyle w:val="InternetLink"/>
            <w:rFonts w:eastAsia="Times New Roman" w:cs="Consolas" w:ascii="Consolas" w:hAnsi="Consolas"/>
            <w:sz w:val="24"/>
            <w:szCs w:val="24"/>
          </w:rPr>
          <w:t>http://stackoverflow.com/questions/40943117/local-function-vs-lambda-c-sharp-7-0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declarations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50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CompilationUnit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8840,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This is the top level, the stuff outside of a class / namespace. Like at the file level, where using directives go.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51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GlobalStatement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8841,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Near as I can tell this isn’t possible to use directly looking at the unit tests.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fldChar w:fldCharType="begin"/>
      </w:r>
      <w:r>
        <w:instrText> HYPERLINK "http://source.roslyn.io/" \l "Roslyn.Compilers.CSharp.Syntax.UnitTests/Parsing/ScriptParsingTests.cs,36485d1907176c49"</w:instrText>
      </w:r>
      <w:r>
        <w:fldChar w:fldCharType="separate"/>
      </w:r>
      <w:r>
        <w:rPr>
          <w:rStyle w:val="InternetLink"/>
          <w:rFonts w:eastAsia="Times New Roman" w:cs="Consolas" w:ascii="Consolas" w:hAnsi="Consolas"/>
          <w:sz w:val="24"/>
          <w:szCs w:val="24"/>
        </w:rPr>
        <w:t>http://source.roslyn.io/#Roslyn.Compilers.CSharp.Syntax.UnitTests/Parsing/ScriptParsingTests.cs,36485d1907176c49</w:t>
      </w:r>
      <w:r>
        <w:fldChar w:fldCharType="end"/>
      </w: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5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NamespaceDeclaration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8842,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namespace MyNamepsace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53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UsingDirective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8843,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using someNamespace;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bookmarkStart w:id="0" w:name="_GoBack"/>
      <w:bookmarkEnd w:id="0"/>
      <w:r>
        <w:rPr>
          <w:rFonts w:eastAsia="Times New Roman" w:cs="Consolas" w:ascii="Consolas" w:hAnsi="Consolas"/>
          <w:sz w:val="24"/>
          <w:szCs w:val="24"/>
        </w:rPr>
        <w:t>/// Start here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54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ExternAliasDirective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8844,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attributes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55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AttributeList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8847,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56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AttributeTargetSpecifier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8848,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57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Attribute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8849,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58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AttributeArgumentList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8850,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59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AttributeArgument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8851,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60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NameEquals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8852,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type declarations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61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ClassDeclaration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8855,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class myClass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6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StructDeclaration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8856,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struct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63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InterfaceDeclaration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8857,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interface IMyInterface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64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EnumDeclaration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8858,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enum myEnum { a, b, c};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65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DelegateDeclaration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8859,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>public delegate void myDelegate();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66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BaseList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8864,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67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SimpleBaseType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8865,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68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TypeParameterConstraintClause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8866,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69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ConstructorConstraint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8867,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70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ClassConstraint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8868,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71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StructConstraint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8869,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7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TypeConstraint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8870,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73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ExplicitInterfaceSpecifier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8871,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74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EnumMemberDeclaration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8872,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75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FieldDeclaration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8873,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76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EventFieldDeclaration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8874,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77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  <w:highlight w:val="yellow"/>
          </w:rPr>
          <w:t>MethodDeclaration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8875,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78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OperatorDeclaration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8876,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79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ConversionOperatorDeclaration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8877,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80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ConstructorDeclaration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8878,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81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BaseConstructorInitializer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8889,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8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ThisConstructorInitializer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8890,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83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DestructorDeclaration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8891,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84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PropertyDeclaration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8892,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85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EventDeclaration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8893,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86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IndexerDeclaration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8894,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87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AccessorList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8895,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88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GetAccessorDeclaration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8896,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89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SetAccessorDeclaration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8897,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90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AddAccessorDeclaration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8898,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91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RemoveAccessorDeclaration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8899,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9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UnknownAccessorDeclaration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8900,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93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ParameterList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8906,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94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BracketedParameterList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8907,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95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Parameter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8908,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96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TypeParameterList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8909,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97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TypeParameter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8910,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98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IncompleteMember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8916,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99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ArrowExpressionClause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8917,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00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Interpolation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8918,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part of an interpolated string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01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InterpolatedStringText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8919,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0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InterpolationAlignmentClause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8920,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03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InterpolationFormatClause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8921,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04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ShebangDirectiveTrivia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8922,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05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LoadDirectiveTrivia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8923,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Changes after C# 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tuples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06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TupleType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8924,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07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TupleElement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8925,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08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TupleExpression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8926,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09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SingleVariableDesignation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8927,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10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ParenthesizedVariableDesignation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8928,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11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ForEachVariableStatement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8929,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patterns (for pattern-matching)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12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DeclarationPattern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9000,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13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ConstantPattern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9002,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14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CasePatternSwitchLabel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9009,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15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WhenClause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9013,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16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DiscardDesignation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9014,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Kinds between 9000 and 9039 are "reserved" for pattern matching.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r>
        <w:rPr>
          <w:rFonts w:eastAsia="Times New Roman" w:cs="Consolas" w:ascii="Consolas" w:hAnsi="Consolas"/>
          <w:color w:val="008000"/>
          <w:sz w:val="24"/>
          <w:szCs w:val="24"/>
        </w:rPr>
        <w:t>// Please start with 9040 if you add more kinds below.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>
          <w:rFonts w:ascii="Consolas" w:hAnsi="Consolas" w:eastAsia="Times New Roman" w:cs="Consolas"/>
          <w:sz w:val="24"/>
          <w:szCs w:val="24"/>
        </w:rPr>
      </w:pPr>
      <w:r>
        <w:rPr>
          <w:rFonts w:eastAsia="Times New Roman" w:cs="Consolas" w:ascii="Consolas" w:hAnsi="Consolas"/>
          <w:sz w:val="24"/>
          <w:szCs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17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DeclarationExpression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9040,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18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RefExpression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9050,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19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RefType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9051,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textAlignment w:val="top"/>
        <w:rPr/>
      </w:pPr>
      <w:r>
        <w:rPr>
          <w:rFonts w:eastAsia="Times New Roman" w:cs="Consolas" w:ascii="Consolas" w:hAnsi="Consolas"/>
          <w:sz w:val="24"/>
          <w:szCs w:val="24"/>
        </w:rPr>
        <w:t xml:space="preserve">        </w:t>
      </w:r>
      <w:hyperlink r:id="rId120">
        <w:r>
          <w:rPr>
            <w:rStyle w:val="InternetLink"/>
            <w:rFonts w:eastAsia="Times New Roman" w:cs="Consolas" w:ascii="Consolas" w:hAnsi="Consolas"/>
            <w:color w:val="0000FF"/>
            <w:sz w:val="24"/>
            <w:szCs w:val="24"/>
          </w:rPr>
          <w:t>ThrowExpression</w:t>
        </w:r>
      </w:hyperlink>
      <w:r>
        <w:rPr>
          <w:rFonts w:eastAsia="Times New Roman" w:cs="Consolas" w:ascii="Consolas" w:hAnsi="Consolas"/>
          <w:sz w:val="24"/>
          <w:szCs w:val="24"/>
        </w:rPr>
        <w:t xml:space="preserve"> = 9052,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612d1"/>
    <w:rPr>
      <w:strike w:val="false"/>
      <w:dstrike w:val="false"/>
      <w:color w:val="0000FF"/>
      <w:u w:val="none"/>
      <w:effect w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612d1"/>
    <w:rPr>
      <w:rFonts w:ascii="Consolas" w:hAnsi="Consolas" w:eastAsia="Times New Roman" w:cs="Consolas"/>
      <w:sz w:val="24"/>
      <w:szCs w:val="24"/>
    </w:rPr>
  </w:style>
  <w:style w:type="character" w:styleId="C1" w:customStyle="1">
    <w:name w:val="c1"/>
    <w:basedOn w:val="DefaultParagraphFont"/>
    <w:qFormat/>
    <w:rsid w:val="002612d1"/>
    <w:rPr>
      <w:color w:val="00800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612d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300" w:before="0" w:after="0"/>
    </w:pPr>
    <w:rPr>
      <w:rFonts w:ascii="Consolas" w:hAnsi="Consolas" w:eastAsia="Times New Roman" w:cs="Consolas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urce.roslyn.codeplex.com/Microsoft.CodeAnalysis.CSharp/R/71e4f09404a9ee79.html" TargetMode="External"/><Relationship Id="rId3" Type="http://schemas.openxmlformats.org/officeDocument/2006/relationships/hyperlink" Target="https://msdn.microsoft.com/en-us/library/c3ay4x3d.aspx" TargetMode="External"/><Relationship Id="rId4" Type="http://schemas.openxmlformats.org/officeDocument/2006/relationships/hyperlink" Target="http://source.roslyn.codeplex.com/Microsoft.CodeAnalysis.CSharp/R/3965eb19de02ab36.html" TargetMode="External"/><Relationship Id="rId5" Type="http://schemas.openxmlformats.org/officeDocument/2006/relationships/hyperlink" Target="http://source.roslyn.codeplex.com/Microsoft.CodeAnalysis.CSharp/R/c904569d1143fd32.html" TargetMode="External"/><Relationship Id="rId6" Type="http://schemas.openxmlformats.org/officeDocument/2006/relationships/hyperlink" Target="http://source.roslyn.codeplex.com/Microsoft.CodeAnalysis.CSharp/R/54531774d7ae28bc.html" TargetMode="External"/><Relationship Id="rId7" Type="http://schemas.openxmlformats.org/officeDocument/2006/relationships/hyperlink" Target="http://source.roslyn.codeplex.com/Microsoft.CodeAnalysis.CSharp/R/eb47bae74bdabac6.html" TargetMode="External"/><Relationship Id="rId8" Type="http://schemas.openxmlformats.org/officeDocument/2006/relationships/hyperlink" Target="http://source.roslyn.codeplex.com/Microsoft.CodeAnalysis.CSharp/R/1f568536a8ed71f1.html" TargetMode="External"/><Relationship Id="rId9" Type="http://schemas.openxmlformats.org/officeDocument/2006/relationships/hyperlink" Target="http://source.roslyn.codeplex.com/Microsoft.CodeAnalysis.CSharp/R/a1f21ed8903144a6.html" TargetMode="External"/><Relationship Id="rId10" Type="http://schemas.openxmlformats.org/officeDocument/2006/relationships/hyperlink" Target="http://source.roslyn.codeplex.com/Microsoft.CodeAnalysis.CSharp/R/89022fb51ee57d6c.html" TargetMode="External"/><Relationship Id="rId11" Type="http://schemas.openxmlformats.org/officeDocument/2006/relationships/hyperlink" Target="http://source.roslyn.codeplex.com/Microsoft.CodeAnalysis.CSharp/R/4f22021dbf76312f.html" TargetMode="External"/><Relationship Id="rId12" Type="http://schemas.openxmlformats.org/officeDocument/2006/relationships/hyperlink" Target="http://source.roslyn.codeplex.com/Microsoft.CodeAnalysis.CSharp/R/2e6be0fe0406298e.html" TargetMode="External"/><Relationship Id="rId13" Type="http://schemas.openxmlformats.org/officeDocument/2006/relationships/hyperlink" Target="http://source.roslyn.codeplex.com/Microsoft.CodeAnalysis.CSharp/R/ff36fae596f570df.html" TargetMode="External"/><Relationship Id="rId14" Type="http://schemas.openxmlformats.org/officeDocument/2006/relationships/hyperlink" Target="http://source.roslyn.codeplex.com/Microsoft.CodeAnalysis.CSharp/R/a9eb5d6543114695.html" TargetMode="External"/><Relationship Id="rId15" Type="http://schemas.openxmlformats.org/officeDocument/2006/relationships/hyperlink" Target="http://source.roslyn.codeplex.com/Microsoft.CodeAnalysis.CSharp/R/11642f22d02e78ac.html" TargetMode="External"/><Relationship Id="rId16" Type="http://schemas.openxmlformats.org/officeDocument/2006/relationships/hyperlink" Target="http://source.roslyn.codeplex.com/Microsoft.CodeAnalysis.CSharp/R/00702e51c5c8c62f.html" TargetMode="External"/><Relationship Id="rId17" Type="http://schemas.openxmlformats.org/officeDocument/2006/relationships/hyperlink" Target="http://source.roslyn.codeplex.com/Microsoft.CodeAnalysis.CSharp/R/f8d5ca3f1666725d.html" TargetMode="External"/><Relationship Id="rId18" Type="http://schemas.openxmlformats.org/officeDocument/2006/relationships/hyperlink" Target="http://source.roslyn.codeplex.com/Microsoft.CodeAnalysis.CSharp/R/c0686d847e66cde1.html" TargetMode="External"/><Relationship Id="rId19" Type="http://schemas.openxmlformats.org/officeDocument/2006/relationships/hyperlink" Target="http://source.roslyn.codeplex.com/Microsoft.CodeAnalysis.CSharp/R/80b2bf6e7d909646.html" TargetMode="External"/><Relationship Id="rId20" Type="http://schemas.openxmlformats.org/officeDocument/2006/relationships/hyperlink" Target="http://source.roslyn.codeplex.com/Microsoft.CodeAnalysis.CSharp/R/10f0a1ac8e1cc065.html" TargetMode="External"/><Relationship Id="rId21" Type="http://schemas.openxmlformats.org/officeDocument/2006/relationships/hyperlink" Target="http://source.roslyn.codeplex.com/Microsoft.CodeAnalysis.CSharp/R/c6b9a697ebe50f76.html" TargetMode="External"/><Relationship Id="rId22" Type="http://schemas.openxmlformats.org/officeDocument/2006/relationships/hyperlink" Target="http://source.roslyn.codeplex.com/Microsoft.CodeAnalysis.CSharp/R/591521b149aa1a96.html" TargetMode="External"/><Relationship Id="rId23" Type="http://schemas.openxmlformats.org/officeDocument/2006/relationships/hyperlink" Target="http://source.roslyn.codeplex.com/Microsoft.CodeAnalysis.CSharp/R/d54ea2738d25caee.html" TargetMode="External"/><Relationship Id="rId24" Type="http://schemas.openxmlformats.org/officeDocument/2006/relationships/hyperlink" Target="http://source.roslyn.codeplex.com/Microsoft.CodeAnalysis.CSharp/R/38f25735b1efbf87.html" TargetMode="External"/><Relationship Id="rId25" Type="http://schemas.openxmlformats.org/officeDocument/2006/relationships/hyperlink" Target="http://source.roslyn.codeplex.com/Microsoft.CodeAnalysis.CSharp/R/eb8ba3cc2d3385f9.html" TargetMode="External"/><Relationship Id="rId26" Type="http://schemas.openxmlformats.org/officeDocument/2006/relationships/hyperlink" Target="http://source.roslyn.codeplex.com/Microsoft.CodeAnalysis.CSharp/R/672d0983102588cb.html" TargetMode="External"/><Relationship Id="rId27" Type="http://schemas.openxmlformats.org/officeDocument/2006/relationships/hyperlink" Target="https://msdn.microsoft.com/en-us/library/f58wzh21.aspx" TargetMode="External"/><Relationship Id="rId28" Type="http://schemas.openxmlformats.org/officeDocument/2006/relationships/hyperlink" Target="http://source.roslyn.codeplex.com/Microsoft.CodeAnalysis.CSharp/R/0f2af3a52bec386f.html" TargetMode="External"/><Relationship Id="rId29" Type="http://schemas.openxmlformats.org/officeDocument/2006/relationships/hyperlink" Target="https://msdn.microsoft.com/en-us/library/74b4xzyw.aspx" TargetMode="External"/><Relationship Id="rId30" Type="http://schemas.openxmlformats.org/officeDocument/2006/relationships/hyperlink" Target="http://source.roslyn.codeplex.com/Microsoft.CodeAnalysis.CSharp/R/cdd6ca9dd8d275c5.html" TargetMode="External"/><Relationship Id="rId31" Type="http://schemas.openxmlformats.org/officeDocument/2006/relationships/hyperlink" Target="https://msdn.microsoft.com/en-us/library/a569z7k8.aspx" TargetMode="External"/><Relationship Id="rId32" Type="http://schemas.openxmlformats.org/officeDocument/2006/relationships/hyperlink" Target="http://source.roslyn.codeplex.com/Microsoft.CodeAnalysis.CSharp/R/4fb41a1fd686be04.html" TargetMode="External"/><Relationship Id="rId33" Type="http://schemas.openxmlformats.org/officeDocument/2006/relationships/hyperlink" Target="https://msdn.microsoft.com/en-us/library/chfa2zb8.aspx" TargetMode="External"/><Relationship Id="rId34" Type="http://schemas.openxmlformats.org/officeDocument/2006/relationships/hyperlink" Target="http://source.roslyn.codeplex.com/Microsoft.CodeAnalysis.CSharp/R/635fa2a0a9ef592e.html" TargetMode="External"/><Relationship Id="rId35" Type="http://schemas.openxmlformats.org/officeDocument/2006/relationships/hyperlink" Target="http://source.roslyn.codeplex.com/Microsoft.CodeAnalysis.CSharp/R/53b60e05c35bc547.html" TargetMode="External"/><Relationship Id="rId36" Type="http://schemas.openxmlformats.org/officeDocument/2006/relationships/hyperlink" Target="http://source.roslyn.codeplex.com/Microsoft.CodeAnalysis.CSharp/R/0d8d914bc427c1a9.html" TargetMode="External"/><Relationship Id="rId37" Type="http://schemas.openxmlformats.org/officeDocument/2006/relationships/hyperlink" Target="http://source.roslyn.codeplex.com/Microsoft.CodeAnalysis.CSharp/R/6b2d773ce075c4ee.html" TargetMode="External"/><Relationship Id="rId38" Type="http://schemas.openxmlformats.org/officeDocument/2006/relationships/hyperlink" Target="http://source.roslyn.codeplex.com/Microsoft.CodeAnalysis.CSharp/R/c7fc9d56acaf0395.html" TargetMode="External"/><Relationship Id="rId39" Type="http://schemas.openxmlformats.org/officeDocument/2006/relationships/hyperlink" Target="http://source.roslyn.codeplex.com/Microsoft.CodeAnalysis.CSharp/R/71e4f09404a9ee79.html" TargetMode="External"/><Relationship Id="rId40" Type="http://schemas.openxmlformats.org/officeDocument/2006/relationships/hyperlink" Target="http://source.roslyn.codeplex.com/Microsoft.CodeAnalysis.CSharp/R/e45e4f58fb96ba61.html" TargetMode="External"/><Relationship Id="rId41" Type="http://schemas.openxmlformats.org/officeDocument/2006/relationships/hyperlink" Target="http://source.roslyn.codeplex.com/Microsoft.CodeAnalysis.CSharp/R/6dea2a7723d0cece.html" TargetMode="External"/><Relationship Id="rId42" Type="http://schemas.openxmlformats.org/officeDocument/2006/relationships/hyperlink" Target="http://source.roslyn.codeplex.com/Microsoft.CodeAnalysis.CSharp/R/a654ecbb9afb11d0.html" TargetMode="External"/><Relationship Id="rId43" Type="http://schemas.openxmlformats.org/officeDocument/2006/relationships/hyperlink" Target="http://source.roslyn.codeplex.com/Microsoft.CodeAnalysis.CSharp/R/dcba706610352395.html" TargetMode="External"/><Relationship Id="rId44" Type="http://schemas.openxmlformats.org/officeDocument/2006/relationships/hyperlink" Target="http://source.roslyn.codeplex.com/Microsoft.CodeAnalysis.CSharp/R/9dd285b11abc24f4.html" TargetMode="External"/><Relationship Id="rId45" Type="http://schemas.openxmlformats.org/officeDocument/2006/relationships/hyperlink" Target="http://stackoverflow.com/questions/38497774/catching-exceptions-with-catch-when" TargetMode="External"/><Relationship Id="rId46" Type="http://schemas.openxmlformats.org/officeDocument/2006/relationships/hyperlink" Target="http://source.roslyn.codeplex.com/Microsoft.CodeAnalysis.CSharp/R/bf080318d80e4d29.html" TargetMode="External"/><Relationship Id="rId47" Type="http://schemas.openxmlformats.org/officeDocument/2006/relationships/hyperlink" Target="http://source.roslyn.codeplex.com/Microsoft.CodeAnalysis.CSharp/R/e6e4ea6270b0596c.html" TargetMode="External"/><Relationship Id="rId48" Type="http://schemas.openxmlformats.org/officeDocument/2006/relationships/hyperlink" Target="https://github.com/dotnet/roslyn/issues/3911" TargetMode="External"/><Relationship Id="rId49" Type="http://schemas.openxmlformats.org/officeDocument/2006/relationships/hyperlink" Target="http://stackoverflow.com/questions/40943117/local-function-vs-lambda-c-sharp-7-0" TargetMode="External"/><Relationship Id="rId50" Type="http://schemas.openxmlformats.org/officeDocument/2006/relationships/hyperlink" Target="http://source.roslyn.codeplex.com/Microsoft.CodeAnalysis.CSharp/R/81e65e8931b2416b.html" TargetMode="External"/><Relationship Id="rId51" Type="http://schemas.openxmlformats.org/officeDocument/2006/relationships/hyperlink" Target="http://source.roslyn.codeplex.com/Microsoft.CodeAnalysis.CSharp/R/4b574be28873da04.html" TargetMode="External"/><Relationship Id="rId52" Type="http://schemas.openxmlformats.org/officeDocument/2006/relationships/hyperlink" Target="http://source.roslyn.codeplex.com/Microsoft.CodeAnalysis.CSharp/R/73a15fe2d26e721b.html" TargetMode="External"/><Relationship Id="rId53" Type="http://schemas.openxmlformats.org/officeDocument/2006/relationships/hyperlink" Target="http://source.roslyn.codeplex.com/Microsoft.CodeAnalysis.CSharp/R/6a4238b2c9ccc118.html" TargetMode="External"/><Relationship Id="rId54" Type="http://schemas.openxmlformats.org/officeDocument/2006/relationships/hyperlink" Target="http://source.roslyn.codeplex.com/Microsoft.CodeAnalysis.CSharp/R/da319f5d34c3fef0.html" TargetMode="External"/><Relationship Id="rId55" Type="http://schemas.openxmlformats.org/officeDocument/2006/relationships/hyperlink" Target="http://source.roslyn.codeplex.com/Microsoft.CodeAnalysis.CSharp/R/db9cf60ff447bd06.html" TargetMode="External"/><Relationship Id="rId56" Type="http://schemas.openxmlformats.org/officeDocument/2006/relationships/hyperlink" Target="http://source.roslyn.codeplex.com/Microsoft.CodeAnalysis.CSharp/R/7af98080fbc9c81f.html" TargetMode="External"/><Relationship Id="rId57" Type="http://schemas.openxmlformats.org/officeDocument/2006/relationships/hyperlink" Target="http://source.roslyn.codeplex.com/Microsoft.CodeAnalysis.CSharp/R/e33930a1d1ec98a7.html" TargetMode="External"/><Relationship Id="rId58" Type="http://schemas.openxmlformats.org/officeDocument/2006/relationships/hyperlink" Target="http://source.roslyn.codeplex.com/Microsoft.CodeAnalysis.CSharp/R/1b400df359feadf4.html" TargetMode="External"/><Relationship Id="rId59" Type="http://schemas.openxmlformats.org/officeDocument/2006/relationships/hyperlink" Target="http://source.roslyn.codeplex.com/Microsoft.CodeAnalysis.CSharp/R/fae905511b9a9b5c.html" TargetMode="External"/><Relationship Id="rId60" Type="http://schemas.openxmlformats.org/officeDocument/2006/relationships/hyperlink" Target="http://source.roslyn.codeplex.com/Microsoft.CodeAnalysis.CSharp/R/240a2c8cf35728ab.html" TargetMode="External"/><Relationship Id="rId61" Type="http://schemas.openxmlformats.org/officeDocument/2006/relationships/hyperlink" Target="http://source.roslyn.codeplex.com/Microsoft.CodeAnalysis.CSharp/R/355c0c4b8e3c18ce.html" TargetMode="External"/><Relationship Id="rId62" Type="http://schemas.openxmlformats.org/officeDocument/2006/relationships/hyperlink" Target="http://source.roslyn.codeplex.com/Microsoft.CodeAnalysis.CSharp/R/49f2e628b56c8599.html" TargetMode="External"/><Relationship Id="rId63" Type="http://schemas.openxmlformats.org/officeDocument/2006/relationships/hyperlink" Target="http://source.roslyn.codeplex.com/Microsoft.CodeAnalysis.CSharp/R/f547ed176ba97180.html" TargetMode="External"/><Relationship Id="rId64" Type="http://schemas.openxmlformats.org/officeDocument/2006/relationships/hyperlink" Target="http://source.roslyn.codeplex.com/Microsoft.CodeAnalysis.CSharp/R/afb896285d6c1ff5.html" TargetMode="External"/><Relationship Id="rId65" Type="http://schemas.openxmlformats.org/officeDocument/2006/relationships/hyperlink" Target="http://source.roslyn.codeplex.com/Microsoft.CodeAnalysis.CSharp/R/812cca3b948434b5.html" TargetMode="External"/><Relationship Id="rId66" Type="http://schemas.openxmlformats.org/officeDocument/2006/relationships/hyperlink" Target="http://source.roslyn.codeplex.com/Microsoft.CodeAnalysis.CSharp/R/77025ae61dcb7176.html" TargetMode="External"/><Relationship Id="rId67" Type="http://schemas.openxmlformats.org/officeDocument/2006/relationships/hyperlink" Target="http://source.roslyn.codeplex.com/Microsoft.CodeAnalysis.CSharp/R/a8228f1c69bc97c9.html" TargetMode="External"/><Relationship Id="rId68" Type="http://schemas.openxmlformats.org/officeDocument/2006/relationships/hyperlink" Target="http://source.roslyn.codeplex.com/Microsoft.CodeAnalysis.CSharp/R/5e7564d081b41a0c.html" TargetMode="External"/><Relationship Id="rId69" Type="http://schemas.openxmlformats.org/officeDocument/2006/relationships/hyperlink" Target="http://source.roslyn.codeplex.com/Microsoft.CodeAnalysis.CSharp/R/07ad52ad88aa19a8.html" TargetMode="External"/><Relationship Id="rId70" Type="http://schemas.openxmlformats.org/officeDocument/2006/relationships/hyperlink" Target="http://source.roslyn.codeplex.com/Microsoft.CodeAnalysis.CSharp/R/44861ebb8d8f12e4.html" TargetMode="External"/><Relationship Id="rId71" Type="http://schemas.openxmlformats.org/officeDocument/2006/relationships/hyperlink" Target="http://source.roslyn.codeplex.com/Microsoft.CodeAnalysis.CSharp/R/001c79693042db78.html" TargetMode="External"/><Relationship Id="rId72" Type="http://schemas.openxmlformats.org/officeDocument/2006/relationships/hyperlink" Target="http://source.roslyn.codeplex.com/Microsoft.CodeAnalysis.CSharp/R/f7a93af55c2aaa08.html" TargetMode="External"/><Relationship Id="rId73" Type="http://schemas.openxmlformats.org/officeDocument/2006/relationships/hyperlink" Target="http://source.roslyn.codeplex.com/Microsoft.CodeAnalysis.CSharp/R/95d55c44e7c49936.html" TargetMode="External"/><Relationship Id="rId74" Type="http://schemas.openxmlformats.org/officeDocument/2006/relationships/hyperlink" Target="http://source.roslyn.codeplex.com/Microsoft.CodeAnalysis.CSharp/R/c6e0cda7d33ad154.html" TargetMode="External"/><Relationship Id="rId75" Type="http://schemas.openxmlformats.org/officeDocument/2006/relationships/hyperlink" Target="http://source.roslyn.codeplex.com/Microsoft.CodeAnalysis.CSharp/R/bd66e06e32389030.html" TargetMode="External"/><Relationship Id="rId76" Type="http://schemas.openxmlformats.org/officeDocument/2006/relationships/hyperlink" Target="http://source.roslyn.codeplex.com/Microsoft.CodeAnalysis.CSharp/R/c64aef39c4881942.html" TargetMode="External"/><Relationship Id="rId77" Type="http://schemas.openxmlformats.org/officeDocument/2006/relationships/hyperlink" Target="http://source.roslyn.codeplex.com/Microsoft.CodeAnalysis.CSharp/R/f888c625ee964f4b.html" TargetMode="External"/><Relationship Id="rId78" Type="http://schemas.openxmlformats.org/officeDocument/2006/relationships/hyperlink" Target="http://source.roslyn.codeplex.com/Microsoft.CodeAnalysis.CSharp/R/b8baa81e2d5f6342.html" TargetMode="External"/><Relationship Id="rId79" Type="http://schemas.openxmlformats.org/officeDocument/2006/relationships/hyperlink" Target="http://source.roslyn.codeplex.com/Microsoft.CodeAnalysis.CSharp/R/a8ca2d1e3c9bac5c.html" TargetMode="External"/><Relationship Id="rId80" Type="http://schemas.openxmlformats.org/officeDocument/2006/relationships/hyperlink" Target="http://source.roslyn.codeplex.com/Microsoft.CodeAnalysis.CSharp/R/5441df22b7fa0844.html" TargetMode="External"/><Relationship Id="rId81" Type="http://schemas.openxmlformats.org/officeDocument/2006/relationships/hyperlink" Target="http://source.roslyn.codeplex.com/Microsoft.CodeAnalysis.CSharp/R/52368fe42c6f079e.html" TargetMode="External"/><Relationship Id="rId82" Type="http://schemas.openxmlformats.org/officeDocument/2006/relationships/hyperlink" Target="http://source.roslyn.codeplex.com/Microsoft.CodeAnalysis.CSharp/R/318030aa713d108c.html" TargetMode="External"/><Relationship Id="rId83" Type="http://schemas.openxmlformats.org/officeDocument/2006/relationships/hyperlink" Target="http://source.roslyn.codeplex.com/Microsoft.CodeAnalysis.CSharp/R/272562b9b9f81bed.html" TargetMode="External"/><Relationship Id="rId84" Type="http://schemas.openxmlformats.org/officeDocument/2006/relationships/hyperlink" Target="http://source.roslyn.codeplex.com/Microsoft.CodeAnalysis.CSharp/R/4dfd434a2a20b576.html" TargetMode="External"/><Relationship Id="rId85" Type="http://schemas.openxmlformats.org/officeDocument/2006/relationships/hyperlink" Target="http://source.roslyn.codeplex.com/Microsoft.CodeAnalysis.CSharp/R/9ae3b9647fd746bc.html" TargetMode="External"/><Relationship Id="rId86" Type="http://schemas.openxmlformats.org/officeDocument/2006/relationships/hyperlink" Target="http://source.roslyn.codeplex.com/Microsoft.CodeAnalysis.CSharp/R/5cb3c9d3e7bdf2ba.html" TargetMode="External"/><Relationship Id="rId87" Type="http://schemas.openxmlformats.org/officeDocument/2006/relationships/hyperlink" Target="http://source.roslyn.codeplex.com/Microsoft.CodeAnalysis.CSharp/R/744d079151788e38.html" TargetMode="External"/><Relationship Id="rId88" Type="http://schemas.openxmlformats.org/officeDocument/2006/relationships/hyperlink" Target="http://source.roslyn.codeplex.com/Microsoft.CodeAnalysis.CSharp/R/21c28cb907677ffd.html" TargetMode="External"/><Relationship Id="rId89" Type="http://schemas.openxmlformats.org/officeDocument/2006/relationships/hyperlink" Target="http://source.roslyn.codeplex.com/Microsoft.CodeAnalysis.CSharp/R/4431df56cc2d289f.html" TargetMode="External"/><Relationship Id="rId90" Type="http://schemas.openxmlformats.org/officeDocument/2006/relationships/hyperlink" Target="http://source.roslyn.codeplex.com/Microsoft.CodeAnalysis.CSharp/R/e3174c24b3779e36.html" TargetMode="External"/><Relationship Id="rId91" Type="http://schemas.openxmlformats.org/officeDocument/2006/relationships/hyperlink" Target="http://source.roslyn.codeplex.com/Microsoft.CodeAnalysis.CSharp/R/bb4d4431bb32ae58.html" TargetMode="External"/><Relationship Id="rId92" Type="http://schemas.openxmlformats.org/officeDocument/2006/relationships/hyperlink" Target="http://source.roslyn.codeplex.com/Microsoft.CodeAnalysis.CSharp/R/2e034c577dc057a4.html" TargetMode="External"/><Relationship Id="rId93" Type="http://schemas.openxmlformats.org/officeDocument/2006/relationships/hyperlink" Target="http://source.roslyn.codeplex.com/Microsoft.CodeAnalysis.CSharp/R/aa08f283ff568f71.html" TargetMode="External"/><Relationship Id="rId94" Type="http://schemas.openxmlformats.org/officeDocument/2006/relationships/hyperlink" Target="http://source.roslyn.codeplex.com/Microsoft.CodeAnalysis.CSharp/R/513d3f9d291a939c.html" TargetMode="External"/><Relationship Id="rId95" Type="http://schemas.openxmlformats.org/officeDocument/2006/relationships/hyperlink" Target="http://source.roslyn.codeplex.com/Microsoft.CodeAnalysis.CSharp/R/9aac2859a8c2a4cc.html" TargetMode="External"/><Relationship Id="rId96" Type="http://schemas.openxmlformats.org/officeDocument/2006/relationships/hyperlink" Target="http://source.roslyn.codeplex.com/Microsoft.CodeAnalysis.CSharp/R/7992b84823795e2e.html" TargetMode="External"/><Relationship Id="rId97" Type="http://schemas.openxmlformats.org/officeDocument/2006/relationships/hyperlink" Target="http://source.roslyn.codeplex.com/Microsoft.CodeAnalysis.CSharp/R/b8f66e98014e96c4.html" TargetMode="External"/><Relationship Id="rId98" Type="http://schemas.openxmlformats.org/officeDocument/2006/relationships/hyperlink" Target="http://source.roslyn.codeplex.com/Microsoft.CodeAnalysis.CSharp/R/57eee2eb4ede9812.html" TargetMode="External"/><Relationship Id="rId99" Type="http://schemas.openxmlformats.org/officeDocument/2006/relationships/hyperlink" Target="http://source.roslyn.codeplex.com/Microsoft.CodeAnalysis.CSharp/R/dc56d07fe72ca813.html" TargetMode="External"/><Relationship Id="rId100" Type="http://schemas.openxmlformats.org/officeDocument/2006/relationships/hyperlink" Target="http://source.roslyn.codeplex.com/Microsoft.CodeAnalysis.CSharp/R/adddae4f44cfe2fb.html" TargetMode="External"/><Relationship Id="rId101" Type="http://schemas.openxmlformats.org/officeDocument/2006/relationships/hyperlink" Target="http://source.roslyn.codeplex.com/Microsoft.CodeAnalysis.CSharp/R/d329e89335e8afcc.html" TargetMode="External"/><Relationship Id="rId102" Type="http://schemas.openxmlformats.org/officeDocument/2006/relationships/hyperlink" Target="http://source.roslyn.codeplex.com/Microsoft.CodeAnalysis.CSharp/R/d9bc9b065ffc56d6.html" TargetMode="External"/><Relationship Id="rId103" Type="http://schemas.openxmlformats.org/officeDocument/2006/relationships/hyperlink" Target="http://source.roslyn.codeplex.com/Microsoft.CodeAnalysis.CSharp/R/482407980ff539bb.html" TargetMode="External"/><Relationship Id="rId104" Type="http://schemas.openxmlformats.org/officeDocument/2006/relationships/hyperlink" Target="http://source.roslyn.codeplex.com/Microsoft.CodeAnalysis.CSharp/R/4986c849e008cde0.html" TargetMode="External"/><Relationship Id="rId105" Type="http://schemas.openxmlformats.org/officeDocument/2006/relationships/hyperlink" Target="http://source.roslyn.codeplex.com/Microsoft.CodeAnalysis.CSharp/R/46880ef136b0cc44.html" TargetMode="External"/><Relationship Id="rId106" Type="http://schemas.openxmlformats.org/officeDocument/2006/relationships/hyperlink" Target="http://source.roslyn.codeplex.com/Microsoft.CodeAnalysis.CSharp/R/cc1a8b184a0e9f34.html" TargetMode="External"/><Relationship Id="rId107" Type="http://schemas.openxmlformats.org/officeDocument/2006/relationships/hyperlink" Target="http://source.roslyn.codeplex.com/Microsoft.CodeAnalysis.CSharp/R/a23ff3706bf0189a.html" TargetMode="External"/><Relationship Id="rId108" Type="http://schemas.openxmlformats.org/officeDocument/2006/relationships/hyperlink" Target="http://source.roslyn.codeplex.com/Microsoft.CodeAnalysis.CSharp/R/4dbbfce345102a3a.html" TargetMode="External"/><Relationship Id="rId109" Type="http://schemas.openxmlformats.org/officeDocument/2006/relationships/hyperlink" Target="http://source.roslyn.codeplex.com/Microsoft.CodeAnalysis.CSharp/R/f6c66809b32c6bbf.html" TargetMode="External"/><Relationship Id="rId110" Type="http://schemas.openxmlformats.org/officeDocument/2006/relationships/hyperlink" Target="http://source.roslyn.codeplex.com/Microsoft.CodeAnalysis.CSharp/R/d50f61153a51d3ed.html" TargetMode="External"/><Relationship Id="rId111" Type="http://schemas.openxmlformats.org/officeDocument/2006/relationships/hyperlink" Target="http://source.roslyn.codeplex.com/Microsoft.CodeAnalysis.CSharp/R/93f034240d1ab7a6.html" TargetMode="External"/><Relationship Id="rId112" Type="http://schemas.openxmlformats.org/officeDocument/2006/relationships/hyperlink" Target="http://source.roslyn.codeplex.com/Microsoft.CodeAnalysis.CSharp/R/5a1a1a5f77e59836.html" TargetMode="External"/><Relationship Id="rId113" Type="http://schemas.openxmlformats.org/officeDocument/2006/relationships/hyperlink" Target="http://source.roslyn.codeplex.com/Microsoft.CodeAnalysis.CSharp/R/96b012f6cc60cd8f.html" TargetMode="External"/><Relationship Id="rId114" Type="http://schemas.openxmlformats.org/officeDocument/2006/relationships/hyperlink" Target="http://source.roslyn.codeplex.com/Microsoft.CodeAnalysis.CSharp/R/f143ce8da6197da6.html" TargetMode="External"/><Relationship Id="rId115" Type="http://schemas.openxmlformats.org/officeDocument/2006/relationships/hyperlink" Target="http://source.roslyn.codeplex.com/Microsoft.CodeAnalysis.CSharp/R/d3ec4e01627eef5f.html" TargetMode="External"/><Relationship Id="rId116" Type="http://schemas.openxmlformats.org/officeDocument/2006/relationships/hyperlink" Target="http://source.roslyn.codeplex.com/Microsoft.CodeAnalysis.CSharp/R/50769067a9dc39d3.html" TargetMode="External"/><Relationship Id="rId117" Type="http://schemas.openxmlformats.org/officeDocument/2006/relationships/hyperlink" Target="http://source.roslyn.codeplex.com/Microsoft.CodeAnalysis.CSharp/R/a41507f78c153660.html" TargetMode="External"/><Relationship Id="rId118" Type="http://schemas.openxmlformats.org/officeDocument/2006/relationships/hyperlink" Target="http://source.roslyn.codeplex.com/Microsoft.CodeAnalysis.CSharp/R/722f322e2f26877d.html" TargetMode="External"/><Relationship Id="rId119" Type="http://schemas.openxmlformats.org/officeDocument/2006/relationships/hyperlink" Target="http://source.roslyn.codeplex.com/Microsoft.CodeAnalysis.CSharp/R/59f0dc107e6fe2c7.html" TargetMode="External"/><Relationship Id="rId120" Type="http://schemas.openxmlformats.org/officeDocument/2006/relationships/hyperlink" Target="http://source.roslyn.codeplex.com/Microsoft.CodeAnalysis.CSharp/R/2178e3cb6d798e45.html" TargetMode="External"/><Relationship Id="rId121" Type="http://schemas.openxmlformats.org/officeDocument/2006/relationships/fontTable" Target="fontTable.xml"/><Relationship Id="rId122" Type="http://schemas.openxmlformats.org/officeDocument/2006/relationships/settings" Target="settings.xml"/><Relationship Id="rId1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LibreOffice/5.3.4.2$Windows_x86 LibreOffice_project/f82d347ccc0be322489bf7da61d7e4ad13fe2ff3</Application>
  <Pages>16</Pages>
  <Words>780</Words>
  <Characters>4983</Characters>
  <CharactersWithSpaces>6603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2017-02-08T20:32:00Z</dcterms:created>
  <dc:creator>Tokish, Adam (LNG-DAY)</dc:creator>
  <dc:description/>
  <dc:language>en-US</dc:language>
  <cp:lastModifiedBy/>
  <dcterms:modified xsi:type="dcterms:W3CDTF">2017-08-05T10:37:50Z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