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80" w:rsidRDefault="008A0B22" w:rsidP="008A0B22">
      <w:pPr>
        <w:pStyle w:val="a3"/>
        <w:rPr>
          <w:rFonts w:hint="eastAsia"/>
        </w:rPr>
      </w:pPr>
      <w:r>
        <w:t>用</w:t>
      </w:r>
      <w:proofErr w:type="spellStart"/>
      <w:r>
        <w:rPr>
          <w:rFonts w:hint="eastAsia"/>
        </w:rPr>
        <w:t>TinyXML</w:t>
      </w:r>
      <w:proofErr w:type="spellEnd"/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8A0B22" w:rsidRDefault="008A0B22" w:rsidP="008A0B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文件内容如下</w:t>
      </w:r>
    </w:p>
    <w:p w:rsidR="008A0B22" w:rsidRDefault="008A0B22" w:rsidP="008A0B22">
      <w:proofErr w:type="gramStart"/>
      <w:r>
        <w:t>&lt;?xml</w:t>
      </w:r>
      <w:proofErr w:type="gramEnd"/>
      <w:r>
        <w:t xml:space="preserve"> version="1.0" encoding="UTF-8"?&gt;</w:t>
      </w:r>
    </w:p>
    <w:p w:rsidR="008A0B22" w:rsidRDefault="008A0B22" w:rsidP="008A0B22">
      <w:proofErr w:type="gramStart"/>
      <w:r>
        <w:t>&lt;!DOCTYPE</w:t>
      </w:r>
      <w:proofErr w:type="gramEnd"/>
      <w:r>
        <w:t xml:space="preserve"> Library SYSTEM "Library.dtd"&gt;</w:t>
      </w:r>
    </w:p>
    <w:p w:rsidR="008A0B22" w:rsidRDefault="008A0B22" w:rsidP="008A0B22">
      <w:r>
        <w:t>&lt;Library&gt;</w:t>
      </w:r>
    </w:p>
    <w:p w:rsidR="008A0B22" w:rsidRDefault="008A0B22" w:rsidP="008A0B22">
      <w:r>
        <w:t xml:space="preserve">  &lt;Book </w:t>
      </w:r>
      <w:proofErr w:type="spellStart"/>
      <w:r>
        <w:t>BookId</w:t>
      </w:r>
      <w:proofErr w:type="spellEnd"/>
      <w:r>
        <w:t>="978-7-5057-3323-7"&gt;</w:t>
      </w:r>
    </w:p>
    <w:p w:rsidR="008A0B22" w:rsidRDefault="008A0B22" w:rsidP="008A0B22">
      <w:r>
        <w:rPr>
          <w:rFonts w:hint="eastAsia"/>
        </w:rPr>
        <w:t xml:space="preserve">    &lt;Title&gt;</w:t>
      </w:r>
      <w:r>
        <w:rPr>
          <w:rFonts w:hint="eastAsia"/>
        </w:rPr>
        <w:t>假如给我三天光明</w:t>
      </w:r>
      <w:r>
        <w:rPr>
          <w:rFonts w:hint="eastAsia"/>
        </w:rPr>
        <w:t>&lt;/Title&gt;</w:t>
      </w:r>
    </w:p>
    <w:p w:rsidR="008A0B22" w:rsidRDefault="008A0B22" w:rsidP="008A0B22">
      <w:r>
        <w:rPr>
          <w:rFonts w:hint="eastAsia"/>
        </w:rPr>
        <w:t xml:space="preserve">    &lt;Author&gt;[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r>
        <w:rPr>
          <w:rFonts w:hint="eastAsia"/>
        </w:rPr>
        <w:t>海伦·凯勒</w:t>
      </w:r>
      <w:r>
        <w:rPr>
          <w:rFonts w:hint="eastAsia"/>
        </w:rPr>
        <w:t>&lt;/Author&gt;</w:t>
      </w:r>
    </w:p>
    <w:p w:rsidR="008A0B22" w:rsidRDefault="008A0B22" w:rsidP="008A0B22">
      <w:r>
        <w:t xml:space="preserve">    &lt;Price&gt;20.00&lt;/Price&gt;</w:t>
      </w:r>
    </w:p>
    <w:p w:rsidR="008A0B22" w:rsidRDefault="008A0B22" w:rsidP="008A0B22"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Publicsher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中国友谊出版公司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Publicsher</w:t>
      </w:r>
      <w:proofErr w:type="spellEnd"/>
      <w:r>
        <w:rPr>
          <w:rFonts w:hint="eastAsia"/>
        </w:rPr>
        <w:t>&gt;</w:t>
      </w:r>
    </w:p>
    <w:p w:rsidR="008A0B22" w:rsidRDefault="008A0B22" w:rsidP="008A0B22">
      <w:r>
        <w:t xml:space="preserve">    &lt;Cost&gt;20.00&lt;/Cost&gt;</w:t>
      </w:r>
    </w:p>
    <w:p w:rsidR="008A0B22" w:rsidRDefault="008A0B22" w:rsidP="008A0B22">
      <w:r>
        <w:t xml:space="preserve">  &lt;/Book&gt;</w:t>
      </w:r>
    </w:p>
    <w:p w:rsidR="008A0B22" w:rsidRDefault="008A0B22" w:rsidP="008A0B22">
      <w:r>
        <w:t xml:space="preserve">  &lt;Member&gt;</w:t>
      </w:r>
    </w:p>
    <w:p w:rsidR="008A0B22" w:rsidRDefault="008A0B22" w:rsidP="008A0B22">
      <w:r>
        <w:t xml:space="preserve">    &lt;Name&gt;</w:t>
      </w:r>
    </w:p>
    <w:p w:rsidR="008A0B22" w:rsidRDefault="008A0B22" w:rsidP="008A0B22">
      <w:r>
        <w:t xml:space="preserve">      &lt;</w:t>
      </w:r>
      <w:proofErr w:type="spellStart"/>
      <w:r>
        <w:t>FirstName</w:t>
      </w:r>
      <w:proofErr w:type="spellEnd"/>
      <w:r>
        <w:t>&gt;</w:t>
      </w:r>
      <w:proofErr w:type="spellStart"/>
      <w:r>
        <w:t>Xiaohua</w:t>
      </w:r>
      <w:proofErr w:type="spellEnd"/>
      <w:r>
        <w:t>&lt;/</w:t>
      </w:r>
      <w:proofErr w:type="spellStart"/>
      <w:r>
        <w:t>FirstName</w:t>
      </w:r>
      <w:proofErr w:type="spellEnd"/>
      <w:r>
        <w:t>&gt;</w:t>
      </w:r>
    </w:p>
    <w:p w:rsidR="008A0B22" w:rsidRDefault="008A0B22" w:rsidP="008A0B22">
      <w:r>
        <w:t xml:space="preserve">      &lt;</w:t>
      </w:r>
      <w:proofErr w:type="spellStart"/>
      <w:r>
        <w:t>MiddleName</w:t>
      </w:r>
      <w:proofErr w:type="spellEnd"/>
      <w:r>
        <w:t>&gt;Mary&lt;/</w:t>
      </w:r>
      <w:proofErr w:type="spellStart"/>
      <w:r>
        <w:t>MiddleName</w:t>
      </w:r>
      <w:proofErr w:type="spellEnd"/>
      <w:r>
        <w:t>&gt;</w:t>
      </w:r>
    </w:p>
    <w:p w:rsidR="008A0B22" w:rsidRDefault="008A0B22" w:rsidP="008A0B22">
      <w:r>
        <w:t xml:space="preserve">      &lt;</w:t>
      </w:r>
      <w:proofErr w:type="spellStart"/>
      <w:r>
        <w:t>LastName</w:t>
      </w:r>
      <w:proofErr w:type="spellEnd"/>
      <w:r>
        <w:t>&gt;Li&lt;/</w:t>
      </w:r>
      <w:proofErr w:type="spellStart"/>
      <w:r>
        <w:t>LastName</w:t>
      </w:r>
      <w:proofErr w:type="spellEnd"/>
      <w:r>
        <w:t>&gt;</w:t>
      </w:r>
    </w:p>
    <w:p w:rsidR="008A0B22" w:rsidRDefault="008A0B22" w:rsidP="008A0B22">
      <w:r>
        <w:t xml:space="preserve">    &lt;/Name&gt;</w:t>
      </w:r>
    </w:p>
    <w:p w:rsidR="008A0B22" w:rsidRDefault="008A0B22" w:rsidP="008A0B22">
      <w:r>
        <w:t xml:space="preserve">    &lt;Address&gt;</w:t>
      </w:r>
    </w:p>
    <w:p w:rsidR="008A0B22" w:rsidRDefault="008A0B22" w:rsidP="008A0B22">
      <w:r>
        <w:t xml:space="preserve">      &lt;</w:t>
      </w:r>
      <w:proofErr w:type="spellStart"/>
      <w:r>
        <w:t>HouseNumber</w:t>
      </w:r>
      <w:proofErr w:type="spellEnd"/>
      <w:r>
        <w:t>&gt;221 B&lt;/</w:t>
      </w:r>
      <w:proofErr w:type="spellStart"/>
      <w:r>
        <w:t>HouseNumber</w:t>
      </w:r>
      <w:proofErr w:type="spellEnd"/>
      <w:r>
        <w:t>&gt;</w:t>
      </w:r>
    </w:p>
    <w:p w:rsidR="008A0B22" w:rsidRDefault="008A0B22" w:rsidP="008A0B22">
      <w:r>
        <w:t xml:space="preserve">      &lt;Street&gt;Baker&lt;/Street&gt;</w:t>
      </w:r>
    </w:p>
    <w:p w:rsidR="008A0B22" w:rsidRDefault="008A0B22" w:rsidP="008A0B22">
      <w:r>
        <w:t xml:space="preserve">      &lt;City&gt;London&lt;/City&gt;</w:t>
      </w:r>
    </w:p>
    <w:p w:rsidR="008A0B22" w:rsidRDefault="008A0B22" w:rsidP="008A0B22">
      <w:r>
        <w:t xml:space="preserve">    &lt;/Address&gt;</w:t>
      </w:r>
    </w:p>
    <w:p w:rsidR="008A0B22" w:rsidRDefault="008A0B22" w:rsidP="008A0B22">
      <w:r>
        <w:t xml:space="preserve">  &lt;/Member&gt;</w:t>
      </w:r>
    </w:p>
    <w:p w:rsidR="008A0B22" w:rsidRDefault="008A0B22" w:rsidP="008A0B22">
      <w:r>
        <w:t>&lt;/Library&gt;</w:t>
      </w:r>
    </w:p>
    <w:p w:rsidR="008A0B22" w:rsidRDefault="008A0B22" w:rsidP="008A0B22">
      <w:pPr>
        <w:rPr>
          <w:rFonts w:hint="eastAsia"/>
        </w:rPr>
      </w:pPr>
    </w:p>
    <w:p w:rsidR="008A0B22" w:rsidRDefault="008A0B22" w:rsidP="008A0B2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、外部</w:t>
      </w:r>
      <w:r>
        <w:rPr>
          <w:rFonts w:hint="eastAsia"/>
        </w:rPr>
        <w:t>DTD</w:t>
      </w:r>
      <w:r>
        <w:rPr>
          <w:rFonts w:hint="eastAsia"/>
        </w:rPr>
        <w:t>文件内容如下</w:t>
      </w:r>
    </w:p>
    <w:p w:rsidR="008A0B22" w:rsidRDefault="008A0B22" w:rsidP="008A0B22">
      <w:proofErr w:type="gramStart"/>
      <w:r>
        <w:t>&lt;?xml</w:t>
      </w:r>
      <w:proofErr w:type="gramEnd"/>
      <w:r>
        <w:t xml:space="preserve"> version="1.0" encoding="UTF-8"?&gt;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Library (</w:t>
      </w:r>
      <w:proofErr w:type="spellStart"/>
      <w:r>
        <w:t>Book,Member</w:t>
      </w:r>
      <w:proofErr w:type="spellEnd"/>
      <w:r>
        <w:t>)+&gt;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Book (</w:t>
      </w:r>
      <w:proofErr w:type="spellStart"/>
      <w:r>
        <w:t>BookId,Title,Author,Price,Publicsher,Cost</w:t>
      </w:r>
      <w:proofErr w:type="spellEnd"/>
      <w:r>
        <w:t>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</w:t>
      </w:r>
      <w:proofErr w:type="spellStart"/>
      <w:r>
        <w:t>BookId</w:t>
      </w:r>
      <w:proofErr w:type="spellEnd"/>
      <w:r>
        <w:t xml:space="preserve"> (#PCDATA)&gt;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Title (#PCDATA)&gt;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Author (#PCDATA)&gt;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Price (#PCDATA)&gt;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</w:t>
      </w:r>
      <w:proofErr w:type="spellStart"/>
      <w:r>
        <w:t>Publicsher</w:t>
      </w:r>
      <w:proofErr w:type="spellEnd"/>
      <w:r>
        <w:t xml:space="preserve"> (#PCDATA)&gt;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Cost (#PCDATA)&gt;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Member (</w:t>
      </w:r>
      <w:proofErr w:type="spellStart"/>
      <w:r>
        <w:t>Name,Address</w:t>
      </w:r>
      <w:proofErr w:type="spellEnd"/>
      <w:r>
        <w:t>)+&gt;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Name (</w:t>
      </w:r>
      <w:proofErr w:type="spellStart"/>
      <w:r>
        <w:t>FirstName,MiddleName,LastName</w:t>
      </w:r>
      <w:proofErr w:type="spellEnd"/>
      <w:r>
        <w:t>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(#PCDATA)&gt;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</w:t>
      </w:r>
      <w:proofErr w:type="spellStart"/>
      <w:r>
        <w:t>MiddleName</w:t>
      </w:r>
      <w:proofErr w:type="spellEnd"/>
      <w:r>
        <w:t xml:space="preserve"> (#PCDATA)&gt;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(#PCDATA)&gt;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Address (</w:t>
      </w:r>
      <w:proofErr w:type="spellStart"/>
      <w:r>
        <w:t>HouseNumber,Street,City</w:t>
      </w:r>
      <w:proofErr w:type="spellEnd"/>
      <w:r>
        <w:t>)&gt;</w:t>
      </w:r>
    </w:p>
    <w:p w:rsidR="008A0B22" w:rsidRDefault="008A0B22" w:rsidP="008A0B22">
      <w:proofErr w:type="gramStart"/>
      <w:r>
        <w:lastRenderedPageBreak/>
        <w:t>&lt;!ELEMENT</w:t>
      </w:r>
      <w:proofErr w:type="gramEnd"/>
      <w:r>
        <w:t xml:space="preserve"> </w:t>
      </w:r>
      <w:proofErr w:type="spellStart"/>
      <w:r>
        <w:t>HouseNumber</w:t>
      </w:r>
      <w:proofErr w:type="spellEnd"/>
      <w:r>
        <w:t xml:space="preserve"> (#PCDATA)&gt;</w:t>
      </w:r>
    </w:p>
    <w:p w:rsidR="008A0B22" w:rsidRDefault="008A0B22" w:rsidP="008A0B22">
      <w:proofErr w:type="gramStart"/>
      <w:r>
        <w:t>&lt;!ELEMENT</w:t>
      </w:r>
      <w:proofErr w:type="gramEnd"/>
      <w:r>
        <w:t xml:space="preserve"> Street (#PCDATA)&gt;</w:t>
      </w:r>
    </w:p>
    <w:p w:rsidR="008A0B22" w:rsidRDefault="008A0B22" w:rsidP="008A0B22">
      <w:pPr>
        <w:rPr>
          <w:rFonts w:hint="eastAsia"/>
        </w:rPr>
      </w:pPr>
      <w:proofErr w:type="gramStart"/>
      <w:r>
        <w:t>&lt;!ELEMENT</w:t>
      </w:r>
      <w:proofErr w:type="gramEnd"/>
      <w:r>
        <w:t xml:space="preserve"> City (#PCDATA)&gt;</w:t>
      </w:r>
    </w:p>
    <w:p w:rsidR="008A0B22" w:rsidRDefault="008A0B22" w:rsidP="008A0B22">
      <w:pPr>
        <w:rPr>
          <w:rFonts w:hint="eastAsia"/>
        </w:rPr>
      </w:pPr>
    </w:p>
    <w:p w:rsidR="008A0B22" w:rsidRDefault="008A0B22" w:rsidP="008A0B2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、主要解析代码如下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tinyxml.h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tinystr.h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windows.h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atlstr.h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GetAppPath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获取应用程序根目录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modulePath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MAX_PATH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GetModuleFileName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modulePath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MAX_PATH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strModulePath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modulePath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strModulePath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strModulePath.Left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strModulePath.ReverseFind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'\\'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strModulePath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CreateXmlFile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szFileName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xml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文件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szFilePath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为文件保存的路径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,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若创建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成功返回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true,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否则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false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创建一个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XML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的文档对象。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TiXmlDocument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myDocument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TiXmlDocument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创建一个根元素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Library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并连接。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"Library"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myDocument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创建一个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元素并连接。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LibraryElement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"Book"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LibraryElement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设置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元素的属性。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LibraryElement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SetAttribute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BookId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"978-7-5057-3323-7"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Author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Author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Publicsher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Cost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元素并连接。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"Title"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AuthorElement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"Author"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PriceElement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"Price"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PublicsherElement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Publicsher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CostElement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"Cost"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LibraryElement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LibraryElement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AuthorElement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LibraryElement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PriceElement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LibraryElement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PublicsherElement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LibraryElement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CostElement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设置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Author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Price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Publicsher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Cost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元素的内容并连接。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TitleContent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假如给我三天光明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AuthorContent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"[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美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海伦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凯勒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PriceContent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"20.00RMB"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PublicsherContent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中国友谊出版公司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CostContent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"18.00RMB"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TitleContent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AuthorElement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AuthorContent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PriceElement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PriceContent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PublicsherElement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PublicsherContent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CostElement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CostContent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创建一个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Member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元素并连接。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*Library1Element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"Member"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Library1Element);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Member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元素并连接。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Library1Element-&gt;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MiddleName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元素并连接。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MiddleNameElement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MiddleName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MiddleNameElement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设置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MiddleName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元素的内容并连接。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Xiaohua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MiddleNameContent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"Mary"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LastNameContent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"Li"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MiddleNameElement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MiddleNameContent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LastNameContent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Member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Address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元素并连接。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AddressElement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"Address"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Library1Element-&gt;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AddressElement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HouseNumber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Street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City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元素并连接。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HouseNumber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StreetElement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"Street"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CityElement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"City"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AddressElement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AddressElement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StreetElement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AddressElement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CityElement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设置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HouseNumber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Street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City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元素的内容并连接。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"221 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StreetContent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"Baker"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CityContent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"London"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StreetElement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StreetContent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CityElement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LinkEndChild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CityContent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appPath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GetAppPath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seperator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fullPath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appPath.GetBuffer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(0)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seperator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szFileName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myDocument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fullPath.c_str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保存到文件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 e)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ReadXmlFile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szFileName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读取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Xml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文件，并遍历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appPath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GetAppPath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seperator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fullPath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appPath.GetBuffer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(0)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seperator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szFileName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创建一个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XML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的文档对象。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TiXmlDocument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myDocument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TiXmlDocument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fullPath.c_str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myDocument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LoadFile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获得根元素，即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Library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myDocument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输出根元素名称，即输出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Library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*Book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Book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Author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Price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Cost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节点属性。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Book-&gt;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AuthorElement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PriceElement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AuthorElement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PublicElement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PriceElement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CostElement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PublicElement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TiXmlAttribute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BookIdAttribute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Book-&gt;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FirstAttribute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BookIdAttribute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TitleElement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AuthorElement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PriceElement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PublicElement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CostElement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Member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*Member = Book-&gt;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Member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Name,Address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*Name1Element = Member-&gt;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*Address = Name1Element-&gt;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MiddleName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节点、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节点的属性。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Name1Element-&gt;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MiddleNameElement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MiddleNameElement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MiddleNameElement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LastNameElement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Address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HouseNumber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Street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City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节点的属性。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Address-&gt;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StreetElement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TiXmlElement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CityElement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StreetElement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NextSiblingElement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HouseNumberElement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StreetElement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CityElement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()-&gt;Value()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 e)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"info.xml"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CreateXmlFile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ReadXmlFile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8A0B22" w:rsidRDefault="008A0B22" w:rsidP="008A0B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p w:rsidR="008A0B22" w:rsidRDefault="008A0B22" w:rsidP="008A0B22">
      <w:pPr>
        <w:rPr>
          <w:rFonts w:hint="eastAsia"/>
        </w:rPr>
      </w:pPr>
    </w:p>
    <w:p w:rsidR="008A0B22" w:rsidRDefault="008A0B22" w:rsidP="008A0B2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、运行结果截图如下：</w:t>
      </w:r>
    </w:p>
    <w:p w:rsidR="008A0B22" w:rsidRPr="008A0B22" w:rsidRDefault="008A0B22" w:rsidP="008A0B22">
      <w:r>
        <w:rPr>
          <w:noProof/>
        </w:rPr>
        <w:drawing>
          <wp:inline distT="0" distB="0" distL="0" distR="0">
            <wp:extent cx="5124450" cy="2908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B22" w:rsidRPr="008A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22"/>
    <w:rsid w:val="008A0B22"/>
    <w:rsid w:val="00AF0A80"/>
    <w:rsid w:val="00D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0B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0B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A0B2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0B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0B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0B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A0B2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0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XUBEI</dc:creator>
  <cp:lastModifiedBy>XUBEI</cp:lastModifiedBy>
  <cp:revision>1</cp:revision>
  <dcterms:created xsi:type="dcterms:W3CDTF">2017-09-24T15:37:00Z</dcterms:created>
  <dcterms:modified xsi:type="dcterms:W3CDTF">2017-09-24T15:45:00Z</dcterms:modified>
</cp:coreProperties>
</file>