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  <w:sz w:val="40"/>
          <w:szCs w:val="40"/>
          <w:u w:val="single"/>
        </w:rPr>
        <w:t>Step 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noticed that the server received the number the client sent. Upon response, the client received the same number the server received and sent back.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recording-step1.1</w:t>
      </w:r>
      <w:r>
        <w:rPr/>
        <w:t>: https://youtu.be/YDlI8OPZUOM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>
      <w:pPr>
        <w:pStyle w:val="Normal"/>
        <w:rPr/>
      </w:pPr>
      <w:r>
        <w:rPr/>
        <w:t xml:space="preserve">We noticed that the number sent to the server is outputted as 0 </w:t>
      </w:r>
      <w:r>
        <w:rPr/>
        <w:t>on the server side</w:t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recording-step1.</w:t>
      </w:r>
      <w:r>
        <w:rPr>
          <w:i/>
          <w:iCs/>
        </w:rPr>
        <w:t>2</w:t>
      </w:r>
      <w:r>
        <w:rPr/>
        <w:t>: https://youtu.be/W6b7yKsh1Q0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>
      <w:pPr>
        <w:pStyle w:val="Normal"/>
        <w:rPr/>
      </w:pPr>
      <w:bookmarkStart w:id="0" w:name="__DdeLink__61_2845413581"/>
      <w:r>
        <w:rPr/>
        <w:t xml:space="preserve">We noticed that the number sent to the server is outputted as 0 </w:t>
      </w:r>
      <w:r>
        <w:rPr/>
        <w:t>on the server side</w:t>
      </w:r>
      <w:bookmarkEnd w:id="0"/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recording-step1.</w:t>
      </w:r>
      <w:r>
        <w:rPr>
          <w:i/>
          <w:iCs/>
        </w:rPr>
        <w:t>3</w:t>
      </w:r>
      <w:r>
        <w:rPr/>
        <w:t>: https://youtu.be/187MFIgQtxI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Step 1.4</w:t>
      </w:r>
    </w:p>
    <w:p>
      <w:pPr>
        <w:pStyle w:val="Normal"/>
        <w:rPr/>
      </w:pPr>
      <w:r>
        <w:rPr/>
        <w:t xml:space="preserve">We noticed that </w:t>
      </w:r>
      <w:r>
        <w:rPr/>
        <w:t>we are given the correct number of steps back</w:t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recording-step1.4</w:t>
      </w:r>
      <w:r>
        <w:rPr/>
        <w:t>: https://youtu.be/4Wl78oeDQ_g</w:t>
      </w:r>
    </w:p>
    <w:p>
      <w:pPr>
        <w:pStyle w:val="Normal"/>
        <w:rPr/>
      </w:pPr>
      <w:r>
        <w:rPr/>
      </w:r>
    </w:p>
    <w:p>
      <w:pPr>
        <w:pStyle w:val="Normal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Step 2.1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noticed that everything ran smoothly. The client sent 7 and received 16 from the server; just as well, the server received a 7 and sent a 16 back to the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to </w:t>
      </w:r>
      <w:bookmarkStart w:id="1" w:name="__DdeLink__59_2845413581"/>
      <w:r>
        <w:rPr>
          <w:i/>
          <w:iCs/>
        </w:rPr>
        <w:t>recording-step2.1</w:t>
      </w:r>
      <w:bookmarkEnd w:id="1"/>
      <w:r>
        <w:rPr/>
        <w:t>: https://youtu.be/jzwVHb5dHck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Step 2.2</w:t>
      </w:r>
    </w:p>
    <w:p>
      <w:pPr>
        <w:pStyle w:val="Normal"/>
        <w:rPr/>
      </w:pPr>
      <w:r>
        <w:rPr/>
        <w:t>We notice the client is trying to send 7 over and over.</w:t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recording-step2.2</w:t>
      </w:r>
      <w:r>
        <w:rPr/>
        <w:t>: https://youtu.be/J9hCwJ3yX3M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Step 2.3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recording-step2.3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Step 3.1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observed there was no problem connecting to the server from the client, and no difficulty sending and receiving data back. However, only the number 21 was sent to the server; indicating that the loop finished before any threads sent their corresponding task 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recording-step3.1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Step 3.2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observed that the client was able to send numbers 1 through 20 to the server and receive the expected 16 back with no problem; consequently, the server received the expected 1 through 20 numbers and sent 16. Additionally, the processes did not report the sent and received values out of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recording-step3.2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Step 3.3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thing we noticed was only a handful of connection requests were received by the server before having to close the socket because of a bad file descriptor; adjacently, the client encountered many network problems when reading from the socket. The client also sent numbers out of order.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recording-step3.3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40"/>
          <w:szCs w:val="40"/>
          <w:u w:val="single"/>
        </w:rPr>
        <w:t>Step 3.4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to </w:t>
      </w:r>
      <w:r>
        <w:rPr>
          <w:i/>
          <w:iCs/>
        </w:rPr>
        <w:t>recording-step3.4</w:t>
      </w:r>
      <w:r>
        <w:rPr/>
        <w:t>: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2</Pages>
  <Words>319</Words>
  <Characters>1676</Characters>
  <CharactersWithSpaces>1964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2023-03-17T22:28:00Z</dcterms:created>
  <dc:creator>Asa John Henry</dc:creator>
  <dc:description/>
  <dc:language>en-US</dc:language>
  <cp:lastModifiedBy/>
  <dcterms:modified xsi:type="dcterms:W3CDTF">2023-03-22T14:59:31Z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