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FD2D" w14:textId="4EA90E1E" w:rsidR="003B5607" w:rsidRDefault="003B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[cover page here]</w:t>
      </w:r>
    </w:p>
    <w:p w14:paraId="468F6EF6" w14:textId="77777777" w:rsidR="003B5607" w:rsidRDefault="003B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5FBB81" w14:textId="72FE481A" w:rsidR="00D2444D" w:rsidRPr="003B5607" w:rsidRDefault="003B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gleh</w:t>
      </w:r>
    </w:p>
    <w:sectPr w:rsidR="00D2444D" w:rsidRPr="003B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07"/>
    <w:rsid w:val="003B5607"/>
    <w:rsid w:val="00D50B1E"/>
    <w:rsid w:val="00E3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5A5D"/>
  <w15:chartTrackingRefBased/>
  <w15:docId w15:val="{3F65E786-769D-4B49-AAD9-340ADE3B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Amed Valdivia Virgen</dc:creator>
  <cp:keywords/>
  <dc:description/>
  <cp:lastModifiedBy>Lenin Amed Valdivia Virgen</cp:lastModifiedBy>
  <cp:revision>1</cp:revision>
  <dcterms:created xsi:type="dcterms:W3CDTF">2023-03-29T23:14:00Z</dcterms:created>
  <dcterms:modified xsi:type="dcterms:W3CDTF">2023-03-29T23:16:00Z</dcterms:modified>
</cp:coreProperties>
</file>